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51F9C461" w:rsidR="00E11009" w:rsidRDefault="00A93853" w:rsidP="00E11009">
      <w:pPr>
        <w:rPr>
          <w:lang w:val="es-ES_tradnl"/>
        </w:rPr>
      </w:pPr>
      <w:r w:rsidRPr="00E11009">
        <w:rPr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287F6CD4" wp14:editId="5BFC8E80">
            <wp:simplePos x="0" y="0"/>
            <wp:positionH relativeFrom="column">
              <wp:posOffset>-827405</wp:posOffset>
            </wp:positionH>
            <wp:positionV relativeFrom="paragraph">
              <wp:posOffset>589915</wp:posOffset>
            </wp:positionV>
            <wp:extent cx="7113188" cy="7748905"/>
            <wp:effectExtent l="0" t="0" r="0" b="0"/>
            <wp:wrapNone/>
            <wp:docPr id="9559081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7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188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7F5142E5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  <w:r w:rsidR="00413B51">
        <w:rPr>
          <w:b/>
          <w:bCs/>
          <w:lang w:val="es-ES_tradnl"/>
        </w:rPr>
        <w:t xml:space="preserve"> </w:t>
      </w:r>
    </w:p>
    <w:p w14:paraId="658DD139" w14:textId="77777777" w:rsidR="00E8114C" w:rsidRDefault="00E8114C" w:rsidP="00E11009">
      <w:pPr>
        <w:jc w:val="center"/>
        <w:rPr>
          <w:b/>
          <w:bCs/>
          <w:lang w:val="es-ES_tradnl"/>
        </w:rPr>
      </w:pPr>
    </w:p>
    <w:p w14:paraId="166E77D8" w14:textId="61F7BF96" w:rsidR="00E11009" w:rsidRDefault="00E8114C" w:rsidP="00311529">
      <w:pPr>
        <w:jc w:val="center"/>
        <w:rPr>
          <w:lang w:val="es-ES_tradnl"/>
        </w:rPr>
      </w:pPr>
      <w:r>
        <w:rPr>
          <w:b/>
          <w:bCs/>
          <w:lang w:val="es-ES_tradnl"/>
        </w:rPr>
        <w:t>Nombre de Paciente:</w:t>
      </w:r>
      <w:r w:rsidR="00C12EA7">
        <w:rPr>
          <w:b/>
          <w:bCs/>
          <w:lang w:val="es-ES_tradnl"/>
        </w:rPr>
        <w:t xml:space="preserve"> </w:t>
      </w:r>
    </w:p>
    <w:p w14:paraId="08CDA543" w14:textId="77777777" w:rsidR="00E81900" w:rsidRDefault="00E81900" w:rsidP="007E4217">
      <w:pPr>
        <w:jc w:val="center"/>
        <w:rPr>
          <w:lang w:val="es-ES_tradnl"/>
        </w:rPr>
      </w:pPr>
    </w:p>
    <w:p w14:paraId="0AD935DF" w14:textId="58B5CCCC" w:rsidR="005B58EB" w:rsidRDefault="00E81900" w:rsidP="00700D5A">
      <w:pPr>
        <w:jc w:val="center"/>
        <w:rPr>
          <w:lang w:val="es-ES_tradnl"/>
        </w:rPr>
      </w:pPr>
      <w:r>
        <w:rPr>
          <w:lang w:val="es-ES_tradnl"/>
        </w:rPr>
        <w:t xml:space="preserve">Testigo positivo: </w:t>
      </w:r>
      <w:r w:rsidR="00954AA0">
        <w:rPr>
          <w:lang w:val="es-ES_tradnl"/>
        </w:rPr>
        <w:t>3x3 mm</w:t>
      </w:r>
    </w:p>
    <w:p w14:paraId="5BBD8308" w14:textId="1743B28E" w:rsidR="00E11009" w:rsidRDefault="00E81900" w:rsidP="00700D5A">
      <w:pPr>
        <w:jc w:val="center"/>
        <w:rPr>
          <w:lang w:val="es-ES_tradnl"/>
        </w:rPr>
      </w:pPr>
      <w:r>
        <w:rPr>
          <w:lang w:val="es-ES_tradnl"/>
        </w:rPr>
        <w:t>Testigo negativo</w:t>
      </w:r>
      <w:r w:rsidR="00413B51">
        <w:rPr>
          <w:lang w:val="es-ES_tradnl"/>
        </w:rPr>
        <w:t>:</w:t>
      </w:r>
      <w:r w:rsidR="00954AA0">
        <w:rPr>
          <w:lang w:val="es-ES_tradnl"/>
        </w:rPr>
        <w:t xml:space="preserve"> 0x0 mm</w:t>
      </w:r>
    </w:p>
    <w:p w14:paraId="4C7F40CD" w14:textId="0CE67A3E" w:rsidR="00DC4F9A" w:rsidRPr="00DC4F9A" w:rsidRDefault="00DC4F9A" w:rsidP="00700D5A">
      <w:pPr>
        <w:jc w:val="center"/>
        <w:rPr>
          <w:b/>
          <w:bCs/>
          <w:lang w:val="es-ES_tradnl"/>
        </w:rPr>
      </w:pPr>
      <w:r w:rsidRPr="00DC4F9A">
        <w:rPr>
          <w:b/>
          <w:bCs/>
          <w:lang w:val="es-ES_tradnl"/>
        </w:rPr>
        <w:t>27 de feb. de 25</w:t>
      </w:r>
      <w:r w:rsidR="00954AA0">
        <w:rPr>
          <w:b/>
          <w:bCs/>
          <w:lang w:val="es-ES_tradnl"/>
        </w:rPr>
        <w:t xml:space="preserve"> NEGATIVAS</w:t>
      </w:r>
    </w:p>
    <w:p w14:paraId="5902A8B2" w14:textId="77777777" w:rsidR="005B58EB" w:rsidRDefault="005B58EB" w:rsidP="00700D5A">
      <w:pPr>
        <w:jc w:val="center"/>
        <w:rPr>
          <w:b/>
          <w:bCs/>
          <w:lang w:val="es-ES_tradnl"/>
        </w:rPr>
      </w:pPr>
    </w:p>
    <w:p w14:paraId="58509C7D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339A278B" w14:textId="77777777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E11009" w14:paraId="13A22534" w14:textId="77777777" w:rsidTr="00E11009">
        <w:trPr>
          <w:trHeight w:val="296"/>
        </w:trPr>
        <w:tc>
          <w:tcPr>
            <w:tcW w:w="8877" w:type="dxa"/>
            <w:gridSpan w:val="3"/>
          </w:tcPr>
          <w:p w14:paraId="3983E2D7" w14:textId="25DD6598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ALÉRGENOS</w:t>
            </w:r>
            <w:r w:rsidR="001233D0">
              <w:rPr>
                <w:b/>
                <w:bCs/>
                <w:lang w:val="es-ES_tradnl"/>
              </w:rPr>
              <w:t xml:space="preserve"> MEDIO AMBIENTE</w:t>
            </w:r>
          </w:p>
        </w:tc>
      </w:tr>
      <w:tr w:rsidR="00E11009" w14:paraId="3A1CD60F" w14:textId="77777777" w:rsidTr="00E11009">
        <w:trPr>
          <w:trHeight w:val="296"/>
        </w:trPr>
        <w:tc>
          <w:tcPr>
            <w:tcW w:w="5524" w:type="dxa"/>
            <w:gridSpan w:val="2"/>
          </w:tcPr>
          <w:p w14:paraId="39677DB9" w14:textId="70C17191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524EF514" w14:textId="099C4F4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2098ADB0" w14:textId="77777777" w:rsidTr="00E11009">
        <w:trPr>
          <w:trHeight w:val="296"/>
        </w:trPr>
        <w:tc>
          <w:tcPr>
            <w:tcW w:w="1317" w:type="dxa"/>
          </w:tcPr>
          <w:p w14:paraId="7F4CD676" w14:textId="4C99D153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70002E3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23A28396" w:rsidR="00E11009" w:rsidRDefault="00670A73" w:rsidP="00413B51">
            <w:pPr>
              <w:tabs>
                <w:tab w:val="left" w:pos="736"/>
                <w:tab w:val="left" w:pos="936"/>
              </w:tabs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ab/>
            </w:r>
            <w:r w:rsidR="00413B51">
              <w:rPr>
                <w:b/>
                <w:bCs/>
                <w:lang w:val="es-ES_tradnl"/>
              </w:rPr>
              <w:tab/>
            </w:r>
          </w:p>
        </w:tc>
      </w:tr>
      <w:tr w:rsidR="00E11009" w14:paraId="0F67813B" w14:textId="77777777" w:rsidTr="00E11009">
        <w:trPr>
          <w:trHeight w:val="317"/>
        </w:trPr>
        <w:tc>
          <w:tcPr>
            <w:tcW w:w="1317" w:type="dxa"/>
          </w:tcPr>
          <w:p w14:paraId="1C4C00F2" w14:textId="393ECBD5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2ACD0CBF" w14:textId="0302B3EE" w:rsidR="00E11009" w:rsidRPr="00E11009" w:rsidRDefault="00E11009" w:rsidP="00E11009">
            <w:pPr>
              <w:jc w:val="center"/>
              <w:rPr>
                <w:lang w:val="es-ES_tradnl"/>
              </w:rPr>
            </w:pPr>
            <w:proofErr w:type="spellStart"/>
            <w:r w:rsidRPr="00E11009">
              <w:rPr>
                <w:lang w:val="es-ES_tradnl"/>
              </w:rPr>
              <w:t>Loli</w:t>
            </w:r>
            <w:r w:rsidR="004448D3">
              <w:rPr>
                <w:lang w:val="es-ES_tradnl"/>
              </w:rPr>
              <w:t>u</w:t>
            </w:r>
            <w:r w:rsidRPr="00E11009">
              <w:rPr>
                <w:lang w:val="es-ES_tradnl"/>
              </w:rPr>
              <w:t>m</w:t>
            </w:r>
            <w:proofErr w:type="spellEnd"/>
            <w:r w:rsidRPr="00E11009">
              <w:rPr>
                <w:lang w:val="es-ES_tradnl"/>
              </w:rPr>
              <w:t xml:space="preserve"> perenne</w:t>
            </w:r>
          </w:p>
        </w:tc>
        <w:tc>
          <w:tcPr>
            <w:tcW w:w="3353" w:type="dxa"/>
          </w:tcPr>
          <w:p w14:paraId="176EC425" w14:textId="6BDBF276" w:rsidR="00E11009" w:rsidRDefault="00E11009" w:rsidP="00670A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FE65D09" w14:textId="77777777" w:rsidTr="00E11009">
        <w:trPr>
          <w:trHeight w:val="296"/>
        </w:trPr>
        <w:tc>
          <w:tcPr>
            <w:tcW w:w="1317" w:type="dxa"/>
          </w:tcPr>
          <w:p w14:paraId="10D57A58" w14:textId="620292AE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68C34780" w14:textId="638381C8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1F0633C6" w:rsidR="00E11009" w:rsidRDefault="00E11009" w:rsidP="00B012BA">
            <w:pPr>
              <w:rPr>
                <w:b/>
                <w:bCs/>
                <w:lang w:val="es-ES_tradnl"/>
              </w:rPr>
            </w:pPr>
          </w:p>
        </w:tc>
      </w:tr>
      <w:tr w:rsidR="00E11009" w14:paraId="7D12C599" w14:textId="77777777" w:rsidTr="00E11009">
        <w:trPr>
          <w:trHeight w:val="296"/>
        </w:trPr>
        <w:tc>
          <w:tcPr>
            <w:tcW w:w="1317" w:type="dxa"/>
          </w:tcPr>
          <w:p w14:paraId="638BD7B1" w14:textId="0840931D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06DE8EB3" w14:textId="1D6D310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295C3E72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FBCA0F7" w14:textId="77777777" w:rsidTr="00E11009">
        <w:trPr>
          <w:trHeight w:val="296"/>
        </w:trPr>
        <w:tc>
          <w:tcPr>
            <w:tcW w:w="5524" w:type="dxa"/>
            <w:gridSpan w:val="2"/>
          </w:tcPr>
          <w:p w14:paraId="57FDE678" w14:textId="2645E586" w:rsidR="00E11009" w:rsidRP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 w:rsidRPr="00E11009">
              <w:rPr>
                <w:b/>
                <w:bCs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427F7BC9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898573C" w14:textId="77777777" w:rsidTr="00E11009">
        <w:trPr>
          <w:trHeight w:val="296"/>
        </w:trPr>
        <w:tc>
          <w:tcPr>
            <w:tcW w:w="1317" w:type="dxa"/>
          </w:tcPr>
          <w:p w14:paraId="7278007D" w14:textId="4B01FA1E" w:rsidR="00E11009" w:rsidRPr="00E11009" w:rsidRDefault="00DC4F9A" w:rsidP="00E11009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4207" w:type="dxa"/>
          </w:tcPr>
          <w:p w14:paraId="00B7B6AC" w14:textId="57CF757A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E0D83C5" w14:textId="77777777" w:rsidTr="00E11009">
        <w:trPr>
          <w:trHeight w:val="296"/>
        </w:trPr>
        <w:tc>
          <w:tcPr>
            <w:tcW w:w="5524" w:type="dxa"/>
            <w:gridSpan w:val="2"/>
          </w:tcPr>
          <w:p w14:paraId="0E6513AD" w14:textId="1BC809B4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ÁRBOLES</w:t>
            </w:r>
            <w:r w:rsidR="00050D3D">
              <w:rPr>
                <w:b/>
                <w:bCs/>
                <w:lang w:val="es-ES_tradnl"/>
              </w:rPr>
              <w:t xml:space="preserve"> (A)</w:t>
            </w:r>
          </w:p>
        </w:tc>
        <w:tc>
          <w:tcPr>
            <w:tcW w:w="3353" w:type="dxa"/>
          </w:tcPr>
          <w:p w14:paraId="56B08C91" w14:textId="165AB49C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58EA0F" w14:textId="77777777" w:rsidTr="00E11009">
        <w:trPr>
          <w:trHeight w:val="296"/>
        </w:trPr>
        <w:tc>
          <w:tcPr>
            <w:tcW w:w="1317" w:type="dxa"/>
          </w:tcPr>
          <w:p w14:paraId="6773008B" w14:textId="63240C26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41E8B2AE" w14:textId="242B40B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6834222" w14:textId="77777777" w:rsidTr="00E11009">
        <w:trPr>
          <w:trHeight w:val="317"/>
        </w:trPr>
        <w:tc>
          <w:tcPr>
            <w:tcW w:w="1317" w:type="dxa"/>
          </w:tcPr>
          <w:p w14:paraId="2693779B" w14:textId="16EC31E6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02603214" w14:textId="02594B79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3EFFD11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86C5419" w14:textId="77777777" w:rsidTr="00E11009">
        <w:trPr>
          <w:trHeight w:val="296"/>
        </w:trPr>
        <w:tc>
          <w:tcPr>
            <w:tcW w:w="5524" w:type="dxa"/>
            <w:gridSpan w:val="2"/>
          </w:tcPr>
          <w:p w14:paraId="1FAFE5D8" w14:textId="7D2D235E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 w:rsidR="00050D3D">
              <w:rPr>
                <w:b/>
                <w:bCs/>
                <w:lang w:val="es-ES_tradnl"/>
              </w:rPr>
              <w:t>A)</w:t>
            </w:r>
          </w:p>
        </w:tc>
        <w:tc>
          <w:tcPr>
            <w:tcW w:w="3353" w:type="dxa"/>
          </w:tcPr>
          <w:p w14:paraId="3A1165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E70F99F" w14:textId="77777777" w:rsidTr="00E11009">
        <w:trPr>
          <w:trHeight w:val="296"/>
        </w:trPr>
        <w:tc>
          <w:tcPr>
            <w:tcW w:w="1317" w:type="dxa"/>
          </w:tcPr>
          <w:p w14:paraId="56BCE001" w14:textId="6DBFE3A5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26EA78EE" w14:textId="1CE01CB9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0ECC4DBA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C890CB6" w14:textId="77777777" w:rsidTr="00E11009">
        <w:trPr>
          <w:trHeight w:val="296"/>
        </w:trPr>
        <w:tc>
          <w:tcPr>
            <w:tcW w:w="1317" w:type="dxa"/>
          </w:tcPr>
          <w:p w14:paraId="7AA4604B" w14:textId="41B20C12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0F0F0660" w14:textId="36A509A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0F2D19B9" w:rsidR="00E11009" w:rsidRDefault="00E11009" w:rsidP="00B1549A">
            <w:pPr>
              <w:rPr>
                <w:b/>
                <w:bCs/>
                <w:lang w:val="es-ES_tradnl"/>
              </w:rPr>
            </w:pPr>
          </w:p>
        </w:tc>
      </w:tr>
      <w:tr w:rsidR="00050D3D" w14:paraId="26CA6018" w14:textId="77777777" w:rsidTr="0011098C">
        <w:trPr>
          <w:trHeight w:val="296"/>
        </w:trPr>
        <w:tc>
          <w:tcPr>
            <w:tcW w:w="5524" w:type="dxa"/>
            <w:gridSpan w:val="2"/>
          </w:tcPr>
          <w:p w14:paraId="326026F2" w14:textId="347BDB20" w:rsidR="00050D3D" w:rsidRPr="00E11009" w:rsidRDefault="00050D3D" w:rsidP="00E11009">
            <w:pPr>
              <w:jc w:val="center"/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>
              <w:rPr>
                <w:b/>
                <w:bCs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2DC2D74D" w14:textId="77777777" w:rsidR="00050D3D" w:rsidRDefault="00050D3D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B17E132" w14:textId="77777777" w:rsidTr="00E11009">
        <w:trPr>
          <w:trHeight w:val="296"/>
        </w:trPr>
        <w:tc>
          <w:tcPr>
            <w:tcW w:w="1317" w:type="dxa"/>
          </w:tcPr>
          <w:p w14:paraId="10686BD0" w14:textId="3F75A052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10FCC8AE" w14:textId="73522D4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64DCDADD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06161CF9" w14:textId="77777777" w:rsidTr="00E11009">
        <w:trPr>
          <w:trHeight w:val="296"/>
        </w:trPr>
        <w:tc>
          <w:tcPr>
            <w:tcW w:w="1317" w:type="dxa"/>
          </w:tcPr>
          <w:p w14:paraId="0C9C17FC" w14:textId="3A8E56AB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5B50C61C" w14:textId="670FC6C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279DC6A" w14:textId="77777777" w:rsidTr="00E11009">
        <w:trPr>
          <w:trHeight w:val="296"/>
        </w:trPr>
        <w:tc>
          <w:tcPr>
            <w:tcW w:w="1317" w:type="dxa"/>
          </w:tcPr>
          <w:p w14:paraId="12FEAA10" w14:textId="653C22BD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4ECEDC90" w14:textId="08DD1002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02ED98F3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D163FFA" w14:textId="77777777" w:rsidTr="00E11009">
        <w:trPr>
          <w:trHeight w:val="296"/>
        </w:trPr>
        <w:tc>
          <w:tcPr>
            <w:tcW w:w="1317" w:type="dxa"/>
          </w:tcPr>
          <w:p w14:paraId="57F3E194" w14:textId="57D63824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221C2F5" w14:textId="329DE57F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3300F8A8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6393FCF3" w14:textId="77777777" w:rsidTr="00E11009">
        <w:trPr>
          <w:trHeight w:val="296"/>
        </w:trPr>
        <w:tc>
          <w:tcPr>
            <w:tcW w:w="1317" w:type="dxa"/>
          </w:tcPr>
          <w:p w14:paraId="2AF2B534" w14:textId="1C3DE1BB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3C1E4AD5" w14:textId="4072B7AC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6A55C7" w14:textId="77777777" w:rsidTr="00E11009">
        <w:trPr>
          <w:trHeight w:val="296"/>
        </w:trPr>
        <w:tc>
          <w:tcPr>
            <w:tcW w:w="1317" w:type="dxa"/>
          </w:tcPr>
          <w:p w14:paraId="01807010" w14:textId="4DFA3760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3757BB5A" w14:textId="6821A9B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0B79A35F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6C3874E1" w14:textId="5B1B8F64" w:rsidR="00E11009" w:rsidRDefault="00E11009" w:rsidP="00350016">
      <w:pPr>
        <w:rPr>
          <w:lang w:val="es-ES_tradnl"/>
        </w:rPr>
      </w:pPr>
    </w:p>
    <w:p w14:paraId="3114D52B" w14:textId="77777777" w:rsidR="00E11009" w:rsidRDefault="00E11009" w:rsidP="00E11009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 w:rsidTr="00670AC5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23761060" w14:textId="77777777" w:rsidTr="00670AC5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 w:rsidP="00670AC5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 w:rsidTr="00670AC5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 w:rsidTr="00670AC5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 w:rsidTr="00670AC5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 w:rsidTr="00670AC5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 w:rsidP="00670AC5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36AF7A29" w:rsidR="00E11009" w:rsidRDefault="00A93853" w:rsidP="00E11009">
      <w:pPr>
        <w:rPr>
          <w:lang w:val="es-ES_tradnl"/>
        </w:rPr>
      </w:pPr>
      <w:r>
        <w:rPr>
          <w:noProof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771C7474">
            <wp:simplePos x="0" y="0"/>
            <wp:positionH relativeFrom="column">
              <wp:posOffset>-663676</wp:posOffset>
            </wp:positionH>
            <wp:positionV relativeFrom="paragraph">
              <wp:posOffset>1182746</wp:posOffset>
            </wp:positionV>
            <wp:extent cx="6699565" cy="7077038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7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051" cy="71029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2DD3" w14:textId="2F1101E8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458A0322" w14:textId="77777777" w:rsidR="00DC4F9A" w:rsidRDefault="00DC4F9A" w:rsidP="00C12EA7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José Guillermo Canales Mira</w:t>
      </w:r>
    </w:p>
    <w:p w14:paraId="573D75C5" w14:textId="77777777" w:rsidR="00DC4F9A" w:rsidRDefault="00DC4F9A" w:rsidP="00C12EA7">
      <w:pPr>
        <w:jc w:val="center"/>
        <w:rPr>
          <w:b/>
          <w:bCs/>
          <w:lang w:val="es-ES_tradnl"/>
        </w:rPr>
      </w:pPr>
    </w:p>
    <w:p w14:paraId="21AA8708" w14:textId="622E2864" w:rsidR="00C12EA7" w:rsidRDefault="00C12EA7" w:rsidP="00C12EA7">
      <w:pPr>
        <w:jc w:val="center"/>
        <w:rPr>
          <w:lang w:val="es-ES_tradnl"/>
        </w:rPr>
      </w:pPr>
      <w:r>
        <w:rPr>
          <w:lang w:val="es-ES_tradnl"/>
        </w:rPr>
        <w:t xml:space="preserve">Testigo positivo: </w:t>
      </w:r>
      <w:r w:rsidR="00954AA0">
        <w:rPr>
          <w:lang w:val="es-ES_tradnl"/>
        </w:rPr>
        <w:t>3x3 mm</w:t>
      </w:r>
    </w:p>
    <w:p w14:paraId="260B04CA" w14:textId="6C19B61C" w:rsidR="00C12EA7" w:rsidRDefault="00C12EA7" w:rsidP="00C12EA7">
      <w:pPr>
        <w:jc w:val="center"/>
        <w:rPr>
          <w:lang w:val="es-ES_tradnl"/>
        </w:rPr>
      </w:pPr>
      <w:r>
        <w:rPr>
          <w:lang w:val="es-ES_tradnl"/>
        </w:rPr>
        <w:t>Testigo negativo:</w:t>
      </w:r>
      <w:r w:rsidR="004448D3">
        <w:rPr>
          <w:lang w:val="es-ES_tradnl"/>
        </w:rPr>
        <w:t xml:space="preserve"> </w:t>
      </w:r>
      <w:r w:rsidR="00954AA0">
        <w:rPr>
          <w:lang w:val="es-ES_tradnl"/>
        </w:rPr>
        <w:t>0x0 mm</w:t>
      </w:r>
    </w:p>
    <w:p w14:paraId="382824E7" w14:textId="77777777" w:rsidR="00DC4F9A" w:rsidRPr="00DC4F9A" w:rsidRDefault="00DC4F9A" w:rsidP="00DC4F9A">
      <w:pPr>
        <w:jc w:val="center"/>
        <w:rPr>
          <w:b/>
          <w:bCs/>
          <w:lang w:val="es-ES_tradnl"/>
        </w:rPr>
      </w:pPr>
      <w:r w:rsidRPr="00DC4F9A">
        <w:rPr>
          <w:b/>
          <w:bCs/>
          <w:lang w:val="es-ES_tradnl"/>
        </w:rPr>
        <w:t>27 de feb. de 25</w:t>
      </w:r>
    </w:p>
    <w:p w14:paraId="54E389BE" w14:textId="77777777" w:rsidR="00DC4F9A" w:rsidRDefault="00DC4F9A" w:rsidP="00C12EA7">
      <w:pPr>
        <w:jc w:val="center"/>
        <w:rPr>
          <w:b/>
          <w:bCs/>
          <w:lang w:val="es-ES_tradnl"/>
        </w:rPr>
      </w:pPr>
    </w:p>
    <w:p w14:paraId="72CA8B6F" w14:textId="77777777" w:rsidR="00C12EA7" w:rsidRDefault="00C12EA7" w:rsidP="00DC4F9A">
      <w:pPr>
        <w:rPr>
          <w:b/>
          <w:bCs/>
          <w:lang w:val="es-ES_tradnl"/>
        </w:rPr>
      </w:pPr>
    </w:p>
    <w:p w14:paraId="7E3BAD19" w14:textId="450A5579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1233D0" w14:paraId="3B84B006" w14:textId="77777777" w:rsidTr="00E25973">
        <w:trPr>
          <w:trHeight w:val="296"/>
        </w:trPr>
        <w:tc>
          <w:tcPr>
            <w:tcW w:w="8877" w:type="dxa"/>
            <w:gridSpan w:val="3"/>
          </w:tcPr>
          <w:p w14:paraId="2BD8E98E" w14:textId="48E131BD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ALÉRGENOS </w:t>
            </w:r>
            <w:r w:rsidR="00050D3D">
              <w:rPr>
                <w:b/>
                <w:bCs/>
                <w:lang w:val="es-ES_tradnl"/>
              </w:rPr>
              <w:t>ALIMENTARIOS</w:t>
            </w:r>
          </w:p>
        </w:tc>
      </w:tr>
      <w:tr w:rsidR="001233D0" w14:paraId="087F971B" w14:textId="77777777" w:rsidTr="00E25973">
        <w:trPr>
          <w:trHeight w:val="296"/>
        </w:trPr>
        <w:tc>
          <w:tcPr>
            <w:tcW w:w="4907" w:type="dxa"/>
            <w:gridSpan w:val="2"/>
          </w:tcPr>
          <w:p w14:paraId="6C619BE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388D6F9E" w14:textId="77777777" w:rsidTr="00E25973">
        <w:trPr>
          <w:trHeight w:val="296"/>
        </w:trPr>
        <w:tc>
          <w:tcPr>
            <w:tcW w:w="1317" w:type="dxa"/>
          </w:tcPr>
          <w:p w14:paraId="21D49D6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092DA213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69BE0059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6BFCE2BC" w14:textId="77777777" w:rsidTr="00E25973">
        <w:trPr>
          <w:trHeight w:val="317"/>
        </w:trPr>
        <w:tc>
          <w:tcPr>
            <w:tcW w:w="1317" w:type="dxa"/>
          </w:tcPr>
          <w:p w14:paraId="24FFD8BE" w14:textId="26F56AD8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062AAA6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5B67FEDB" w:rsidR="001233D0" w:rsidRDefault="001233D0" w:rsidP="005B58EB">
            <w:pPr>
              <w:rPr>
                <w:b/>
                <w:bCs/>
                <w:lang w:val="es-ES_tradnl"/>
              </w:rPr>
            </w:pPr>
          </w:p>
        </w:tc>
      </w:tr>
      <w:tr w:rsidR="001233D0" w14:paraId="4BD2CED7" w14:textId="77777777" w:rsidTr="00E25973">
        <w:trPr>
          <w:trHeight w:val="296"/>
        </w:trPr>
        <w:tc>
          <w:tcPr>
            <w:tcW w:w="1317" w:type="dxa"/>
          </w:tcPr>
          <w:p w14:paraId="5F93321E" w14:textId="079DF5DD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2CF6916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175FC85C" w:rsidR="001233D0" w:rsidRDefault="002E7A6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1E365AD9" w14:textId="77777777" w:rsidTr="00E25973">
        <w:trPr>
          <w:trHeight w:val="296"/>
        </w:trPr>
        <w:tc>
          <w:tcPr>
            <w:tcW w:w="1317" w:type="dxa"/>
          </w:tcPr>
          <w:p w14:paraId="7155D908" w14:textId="3E9C3B2E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0573FA5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27A96F5B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2C6B977" w14:textId="77777777" w:rsidTr="00E25973">
        <w:trPr>
          <w:trHeight w:val="296"/>
        </w:trPr>
        <w:tc>
          <w:tcPr>
            <w:tcW w:w="1317" w:type="dxa"/>
          </w:tcPr>
          <w:p w14:paraId="264808BB" w14:textId="63231E42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3483B5D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88105AC" w14:textId="77777777" w:rsidTr="00E25973">
        <w:trPr>
          <w:trHeight w:val="296"/>
        </w:trPr>
        <w:tc>
          <w:tcPr>
            <w:tcW w:w="1317" w:type="dxa"/>
          </w:tcPr>
          <w:p w14:paraId="2CC5F202" w14:textId="4AE18FE6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40E2002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63165D45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BF11495" w14:textId="77777777" w:rsidTr="00E25973">
        <w:trPr>
          <w:trHeight w:val="296"/>
        </w:trPr>
        <w:tc>
          <w:tcPr>
            <w:tcW w:w="1317" w:type="dxa"/>
          </w:tcPr>
          <w:p w14:paraId="58C33A06" w14:textId="0679EBC9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5495EE4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7F7253AC" w:rsidR="001233D0" w:rsidRDefault="001233D0" w:rsidP="005B58EB">
            <w:pPr>
              <w:rPr>
                <w:b/>
                <w:bCs/>
                <w:lang w:val="es-ES_tradnl"/>
              </w:rPr>
            </w:pPr>
          </w:p>
        </w:tc>
      </w:tr>
      <w:tr w:rsidR="00DC4F9A" w14:paraId="17387751" w14:textId="77777777" w:rsidTr="00E25973">
        <w:trPr>
          <w:trHeight w:val="296"/>
        </w:trPr>
        <w:tc>
          <w:tcPr>
            <w:tcW w:w="1317" w:type="dxa"/>
          </w:tcPr>
          <w:p w14:paraId="7DB42988" w14:textId="0E573B04" w:rsidR="00DC4F9A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03AA4963" w14:textId="50E47CB2" w:rsidR="00DC4F9A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36CDFB8F" w14:textId="77777777" w:rsidR="00DC4F9A" w:rsidRDefault="00DC4F9A" w:rsidP="005B58EB">
            <w:pPr>
              <w:rPr>
                <w:b/>
                <w:bCs/>
                <w:lang w:val="es-ES_tradnl"/>
              </w:rPr>
            </w:pPr>
          </w:p>
        </w:tc>
      </w:tr>
      <w:tr w:rsidR="001233D0" w14:paraId="4F1A90F1" w14:textId="77777777" w:rsidTr="00E25973">
        <w:trPr>
          <w:trHeight w:val="317"/>
        </w:trPr>
        <w:tc>
          <w:tcPr>
            <w:tcW w:w="1317" w:type="dxa"/>
          </w:tcPr>
          <w:p w14:paraId="5FA27AB2" w14:textId="1584B4B5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7749E53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0043FFA8" w:rsidR="001233D0" w:rsidRDefault="002E7A6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7A7D2502" w14:textId="77777777" w:rsidTr="00E25973">
        <w:trPr>
          <w:trHeight w:val="296"/>
        </w:trPr>
        <w:tc>
          <w:tcPr>
            <w:tcW w:w="4907" w:type="dxa"/>
            <w:gridSpan w:val="2"/>
          </w:tcPr>
          <w:p w14:paraId="49375CE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6DB8173B" w14:textId="77777777" w:rsidTr="00E25973">
        <w:trPr>
          <w:trHeight w:val="296"/>
        </w:trPr>
        <w:tc>
          <w:tcPr>
            <w:tcW w:w="1317" w:type="dxa"/>
          </w:tcPr>
          <w:p w14:paraId="2E01AAC0" w14:textId="0B98A83F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1100465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39C9759E" w:rsidR="001233D0" w:rsidRDefault="001233D0" w:rsidP="005B58EB">
            <w:pPr>
              <w:rPr>
                <w:b/>
                <w:bCs/>
                <w:lang w:val="es-ES_tradnl"/>
              </w:rPr>
            </w:pPr>
          </w:p>
        </w:tc>
      </w:tr>
      <w:tr w:rsidR="001233D0" w14:paraId="2A1907C5" w14:textId="77777777" w:rsidTr="00E25973">
        <w:trPr>
          <w:trHeight w:val="296"/>
        </w:trPr>
        <w:tc>
          <w:tcPr>
            <w:tcW w:w="1317" w:type="dxa"/>
          </w:tcPr>
          <w:p w14:paraId="4A6011BE" w14:textId="64D46143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629581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09134A03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8131889" w14:textId="77777777" w:rsidTr="00E25973">
        <w:trPr>
          <w:trHeight w:val="296"/>
        </w:trPr>
        <w:tc>
          <w:tcPr>
            <w:tcW w:w="1317" w:type="dxa"/>
          </w:tcPr>
          <w:p w14:paraId="1D4BE7C9" w14:textId="30E10D9F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0407CDF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0D182073" w:rsidR="001233D0" w:rsidRDefault="001233D0" w:rsidP="00700D5A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475EBB80" w14:textId="77777777" w:rsidTr="00E25973">
        <w:trPr>
          <w:trHeight w:val="296"/>
        </w:trPr>
        <w:tc>
          <w:tcPr>
            <w:tcW w:w="1317" w:type="dxa"/>
          </w:tcPr>
          <w:p w14:paraId="6FA113B0" w14:textId="21434CB5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7D319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19E5130" w14:textId="77777777" w:rsidTr="00E25973">
        <w:trPr>
          <w:trHeight w:val="90"/>
        </w:trPr>
        <w:tc>
          <w:tcPr>
            <w:tcW w:w="1317" w:type="dxa"/>
          </w:tcPr>
          <w:p w14:paraId="184BEECD" w14:textId="6794C545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3414E5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7044F4E" w14:textId="77777777" w:rsidTr="00E25973">
        <w:trPr>
          <w:trHeight w:val="90"/>
        </w:trPr>
        <w:tc>
          <w:tcPr>
            <w:tcW w:w="1317" w:type="dxa"/>
          </w:tcPr>
          <w:p w14:paraId="519D55A9" w14:textId="202512F5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1BEC093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3D4DE594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782B85" w14:textId="77777777" w:rsidTr="00E25973">
        <w:trPr>
          <w:trHeight w:val="90"/>
        </w:trPr>
        <w:tc>
          <w:tcPr>
            <w:tcW w:w="1317" w:type="dxa"/>
          </w:tcPr>
          <w:p w14:paraId="7B63652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AA2E417" w14:textId="77777777" w:rsidTr="00E25973">
        <w:trPr>
          <w:trHeight w:val="90"/>
        </w:trPr>
        <w:tc>
          <w:tcPr>
            <w:tcW w:w="1317" w:type="dxa"/>
          </w:tcPr>
          <w:p w14:paraId="032A5494" w14:textId="604CE9A4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09FB5B4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6E76F5B" w14:textId="77777777" w:rsidTr="00E25973">
        <w:trPr>
          <w:trHeight w:val="90"/>
        </w:trPr>
        <w:tc>
          <w:tcPr>
            <w:tcW w:w="1317" w:type="dxa"/>
          </w:tcPr>
          <w:p w14:paraId="16151729" w14:textId="428D560F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4226337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proofErr w:type="gramStart"/>
            <w:r>
              <w:rPr>
                <w:b/>
                <w:bCs/>
                <w:lang w:val="es-ES_tradnl"/>
              </w:rPr>
              <w:t>Carne cerdo</w:t>
            </w:r>
            <w:proofErr w:type="gramEnd"/>
            <w:r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6B8ADB" w14:textId="77777777" w:rsidTr="00E25973">
        <w:trPr>
          <w:trHeight w:val="90"/>
        </w:trPr>
        <w:tc>
          <w:tcPr>
            <w:tcW w:w="4907" w:type="dxa"/>
            <w:gridSpan w:val="2"/>
          </w:tcPr>
          <w:p w14:paraId="47A7C4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0769E8A" w14:textId="77777777" w:rsidTr="00E25973">
        <w:trPr>
          <w:trHeight w:val="90"/>
        </w:trPr>
        <w:tc>
          <w:tcPr>
            <w:tcW w:w="1317" w:type="dxa"/>
          </w:tcPr>
          <w:p w14:paraId="0ABAFCA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26C98CF" w14:textId="07B1D856" w:rsidR="00E11009" w:rsidRDefault="00E11009" w:rsidP="00E11009">
      <w:pPr>
        <w:jc w:val="center"/>
        <w:rPr>
          <w:b/>
          <w:bCs/>
          <w:lang w:val="es-ES_tradnl"/>
        </w:rPr>
      </w:pPr>
    </w:p>
    <w:p w14:paraId="2B2F194A" w14:textId="360906B5" w:rsidR="00E11009" w:rsidRDefault="00E11009" w:rsidP="00E11009">
      <w:pPr>
        <w:jc w:val="center"/>
        <w:rPr>
          <w:b/>
          <w:bCs/>
          <w:lang w:val="es-ES_tradnl"/>
        </w:rPr>
      </w:pPr>
    </w:p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9DEA3" w14:textId="77777777" w:rsidR="00D879F3" w:rsidRDefault="00D879F3" w:rsidP="00191DCB">
      <w:r>
        <w:separator/>
      </w:r>
    </w:p>
  </w:endnote>
  <w:endnote w:type="continuationSeparator" w:id="0">
    <w:p w14:paraId="62886645" w14:textId="77777777" w:rsidR="00D879F3" w:rsidRDefault="00D879F3" w:rsidP="0019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CA9EE" w14:textId="77777777" w:rsidR="00D879F3" w:rsidRDefault="00D879F3" w:rsidP="00191DCB">
      <w:r>
        <w:separator/>
      </w:r>
    </w:p>
  </w:footnote>
  <w:footnote w:type="continuationSeparator" w:id="0">
    <w:p w14:paraId="10820D10" w14:textId="77777777" w:rsidR="00D879F3" w:rsidRDefault="00D879F3" w:rsidP="0019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0D5DA5"/>
    <w:rsid w:val="001233D0"/>
    <w:rsid w:val="00190BF5"/>
    <w:rsid w:val="00191DCB"/>
    <w:rsid w:val="001A5B59"/>
    <w:rsid w:val="002D5404"/>
    <w:rsid w:val="002E7A6A"/>
    <w:rsid w:val="00311529"/>
    <w:rsid w:val="003447A7"/>
    <w:rsid w:val="00350016"/>
    <w:rsid w:val="003C1001"/>
    <w:rsid w:val="003C316D"/>
    <w:rsid w:val="004076B4"/>
    <w:rsid w:val="00413B51"/>
    <w:rsid w:val="004448D3"/>
    <w:rsid w:val="004567D6"/>
    <w:rsid w:val="00483B88"/>
    <w:rsid w:val="004B0B09"/>
    <w:rsid w:val="004F7C3D"/>
    <w:rsid w:val="0056013E"/>
    <w:rsid w:val="0057742C"/>
    <w:rsid w:val="005B58EB"/>
    <w:rsid w:val="005E37AD"/>
    <w:rsid w:val="00670A73"/>
    <w:rsid w:val="006D3232"/>
    <w:rsid w:val="00700D5A"/>
    <w:rsid w:val="00716FC4"/>
    <w:rsid w:val="007234C3"/>
    <w:rsid w:val="0073579E"/>
    <w:rsid w:val="007A5B2C"/>
    <w:rsid w:val="007E4217"/>
    <w:rsid w:val="00906A84"/>
    <w:rsid w:val="00954AA0"/>
    <w:rsid w:val="00A62953"/>
    <w:rsid w:val="00A93853"/>
    <w:rsid w:val="00B012BA"/>
    <w:rsid w:val="00B1549A"/>
    <w:rsid w:val="00B300D8"/>
    <w:rsid w:val="00B771D9"/>
    <w:rsid w:val="00BA6BB6"/>
    <w:rsid w:val="00BB0BE2"/>
    <w:rsid w:val="00C12EA7"/>
    <w:rsid w:val="00C74C90"/>
    <w:rsid w:val="00C90ABA"/>
    <w:rsid w:val="00CA6F68"/>
    <w:rsid w:val="00CC773B"/>
    <w:rsid w:val="00D879F3"/>
    <w:rsid w:val="00DB3912"/>
    <w:rsid w:val="00DC4F9A"/>
    <w:rsid w:val="00E11009"/>
    <w:rsid w:val="00E228E2"/>
    <w:rsid w:val="00E722EC"/>
    <w:rsid w:val="00E8114C"/>
    <w:rsid w:val="00E81900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191D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1DCB"/>
  </w:style>
  <w:style w:type="paragraph" w:styleId="Piedepgina">
    <w:name w:val="footer"/>
    <w:basedOn w:val="Normal"/>
    <w:link w:val="PiedepginaCar"/>
    <w:uiPriority w:val="99"/>
    <w:unhideWhenUsed/>
    <w:rsid w:val="00191D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5</cp:revision>
  <cp:lastPrinted>2025-02-27T21:53:00Z</cp:lastPrinted>
  <dcterms:created xsi:type="dcterms:W3CDTF">2025-01-23T21:30:00Z</dcterms:created>
  <dcterms:modified xsi:type="dcterms:W3CDTF">2025-02-27T22:15:00Z</dcterms:modified>
</cp:coreProperties>
</file>