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75401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842E360" w:rsidR="00B75401" w:rsidRDefault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Daniela Ortega Escobedo</w:t>
            </w:r>
          </w:p>
        </w:tc>
      </w:tr>
      <w:tr w:rsidR="0007796A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07796A" w:rsidRDefault="008F4E05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07796A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A8EB075" w:rsidR="0007796A" w:rsidRDefault="0007796A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K.J.U.S.</w:t>
            </w:r>
          </w:p>
        </w:tc>
      </w:tr>
      <w:tr w:rsidR="00B75401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BF61163" w:rsidR="00B75401" w:rsidRDefault="009B7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</w:t>
            </w:r>
            <w:r w:rsidR="00FB456C">
              <w:rPr>
                <w:rFonts w:ascii="Arial" w:eastAsia="Arial" w:hAnsi="Arial" w:cs="Arial"/>
                <w:color w:val="000000"/>
              </w:rPr>
              <w:t xml:space="preserve"> </w:t>
            </w:r>
            <w:r w:rsidR="0007796A">
              <w:rPr>
                <w:rFonts w:ascii="Arial" w:eastAsia="Arial" w:hAnsi="Arial" w:cs="Arial"/>
                <w:color w:val="000000"/>
              </w:rPr>
              <w:t>de agosto</w:t>
            </w:r>
            <w:r w:rsidR="00EF1DFF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5B7AAD6B" w:rsidR="00B75401" w:rsidRDefault="009B7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381CE0" w14:paraId="7FE6B859" w14:textId="77777777" w:rsidTr="00FD1159">
        <w:tc>
          <w:tcPr>
            <w:tcW w:w="2689" w:type="dxa"/>
            <w:shd w:val="clear" w:color="auto" w:fill="C0504D"/>
            <w:vAlign w:val="center"/>
          </w:tcPr>
          <w:p w14:paraId="00000016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</w:tcPr>
          <w:p w14:paraId="00000017" w14:textId="1A13111B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81CE0">
              <w:rPr>
                <w:rFonts w:ascii="Arial" w:eastAsia="Arial" w:hAnsi="Arial" w:cs="Arial"/>
                <w:color w:val="000000" w:themeColor="text1"/>
              </w:rPr>
              <w:t>Disminuir la baja autoestima y rasgos de ansiedad de una adolescente de 13 años.</w:t>
            </w:r>
            <w:r w:rsidRPr="00A53ADC">
              <w:rPr>
                <w:rFonts w:ascii="Arial" w:eastAsia="Arial" w:hAnsi="Arial" w:cs="Arial"/>
                <w:color w:val="000000" w:themeColor="text1"/>
              </w:rPr>
              <w:t xml:space="preserve">  </w:t>
            </w:r>
          </w:p>
        </w:tc>
      </w:tr>
      <w:tr w:rsidR="00381CE0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381CE0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35AEE1C6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00B54">
              <w:rPr>
                <w:rFonts w:ascii="Arial" w:eastAsia="Arial" w:hAnsi="Arial" w:cs="Arial"/>
              </w:rPr>
              <w:t xml:space="preserve">Poder conocer a la paciente más a fondo, generar un rapport y </w:t>
            </w:r>
            <w:r w:rsidR="009C46F0">
              <w:rPr>
                <w:rFonts w:ascii="Arial" w:eastAsia="Arial" w:hAnsi="Arial" w:cs="Arial"/>
              </w:rPr>
              <w:t xml:space="preserve">trabajar la baja autoestima y </w:t>
            </w:r>
            <w:r w:rsidR="00762781">
              <w:rPr>
                <w:rFonts w:ascii="Arial" w:eastAsia="Arial" w:hAnsi="Arial" w:cs="Arial"/>
              </w:rPr>
              <w:t>rasgos de ansiedad, también realizar la prueba de inteligencia emocional</w:t>
            </w:r>
            <w:r w:rsidR="009C46F0"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381CE0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600334E0" w:rsidR="00381CE0" w:rsidRDefault="009C46F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Baja Autoestima</w:t>
            </w:r>
            <w:r w:rsidR="008F4E05">
              <w:rPr>
                <w:rFonts w:ascii="Arial" w:eastAsia="Arial" w:hAnsi="Arial" w:cs="Arial"/>
              </w:rPr>
              <w:t xml:space="preserve"> e</w:t>
            </w:r>
            <w:r w:rsidR="00762781">
              <w:rPr>
                <w:rFonts w:ascii="Arial" w:eastAsia="Arial" w:hAnsi="Arial" w:cs="Arial"/>
              </w:rPr>
              <w:t xml:space="preserve"> inteligencia emocional.</w:t>
            </w:r>
          </w:p>
        </w:tc>
      </w:tr>
      <w:tr w:rsidR="00381CE0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81CE0" w14:paraId="7154B443" w14:textId="77777777">
        <w:tc>
          <w:tcPr>
            <w:tcW w:w="6621" w:type="dxa"/>
            <w:gridSpan w:val="3"/>
            <w:vAlign w:val="center"/>
          </w:tcPr>
          <w:p w14:paraId="5698BE6E" w14:textId="7910CF71" w:rsidR="00381CE0" w:rsidRDefault="00381CE0" w:rsidP="00381CE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>Se saludará a la paciente, se le dará la bienvenida</w:t>
            </w:r>
            <w:r>
              <w:rPr>
                <w:rFonts w:ascii="Arial" w:eastAsia="Arial" w:hAnsi="Arial" w:cs="Arial"/>
              </w:rPr>
              <w:t>, se le preguntará sobre su semana y su día. (5 min)</w:t>
            </w:r>
          </w:p>
          <w:p w14:paraId="3CCE744E" w14:textId="77777777" w:rsidR="00381CE0" w:rsidRPr="00935551" w:rsidRDefault="00381CE0" w:rsidP="00381CE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 </w:t>
            </w:r>
          </w:p>
          <w:p w14:paraId="4BF7B460" w14:textId="6566E4F3" w:rsidR="00381CE0" w:rsidRPr="009728D8" w:rsidRDefault="00381CE0" w:rsidP="009C46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Desarrollo de la sesión/Evaluación: </w:t>
            </w:r>
            <w:r>
              <w:rPr>
                <w:rFonts w:ascii="Arial" w:hAnsi="Arial" w:cs="Arial"/>
                <w:color w:val="000000"/>
              </w:rPr>
              <w:t xml:space="preserve">Se le pedirá a la </w:t>
            </w:r>
            <w:r w:rsidRPr="009728D8">
              <w:rPr>
                <w:rFonts w:ascii="Arial" w:hAnsi="Arial" w:cs="Arial"/>
                <w:color w:val="000000"/>
              </w:rPr>
              <w:t xml:space="preserve">paciente que realice </w:t>
            </w:r>
            <w:r w:rsidR="009C46F0" w:rsidRPr="009728D8">
              <w:rPr>
                <w:rFonts w:ascii="Arial" w:hAnsi="Arial" w:cs="Arial"/>
                <w:color w:val="000000"/>
              </w:rPr>
              <w:t xml:space="preserve">una lista con 10 cosas que le gustan de ella, y también se realizará </w:t>
            </w:r>
            <w:r w:rsidR="00B12ED2" w:rsidRPr="009728D8">
              <w:rPr>
                <w:rFonts w:ascii="Arial" w:hAnsi="Arial" w:cs="Arial"/>
                <w:color w:val="000000"/>
              </w:rPr>
              <w:t>la prueba de Inteligencia Emocional</w:t>
            </w:r>
            <w:r w:rsidR="009C46F0" w:rsidRPr="009728D8">
              <w:rPr>
                <w:rFonts w:ascii="Arial" w:hAnsi="Arial" w:cs="Arial"/>
                <w:color w:val="000000"/>
              </w:rPr>
              <w:t>.</w:t>
            </w:r>
            <w:r w:rsidR="009C46F0" w:rsidRPr="009728D8">
              <w:rPr>
                <w:rFonts w:ascii="Arial" w:eastAsia="Arial" w:hAnsi="Arial" w:cs="Arial"/>
              </w:rPr>
              <w:t xml:space="preserve"> Por último, se realizará una técnica de relajación.</w:t>
            </w:r>
            <w:r w:rsidR="009C46F0" w:rsidRPr="009728D8">
              <w:rPr>
                <w:rFonts w:ascii="Arial" w:hAnsi="Arial" w:cs="Arial"/>
                <w:color w:val="000000"/>
              </w:rPr>
              <w:t xml:space="preserve"> </w:t>
            </w:r>
            <w:r w:rsidRPr="009728D8">
              <w:rPr>
                <w:rFonts w:ascii="Arial" w:hAnsi="Arial" w:cs="Arial"/>
                <w:color w:val="000000"/>
              </w:rPr>
              <w:t>(50 min)</w:t>
            </w:r>
          </w:p>
          <w:p w14:paraId="78CF9D57" w14:textId="77777777" w:rsidR="00381CE0" w:rsidRPr="009728D8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</w:p>
          <w:p w14:paraId="5E8673FF" w14:textId="35EF1E42" w:rsidR="00381CE0" w:rsidRDefault="00381CE0" w:rsidP="00381C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9728D8">
              <w:rPr>
                <w:rFonts w:ascii="Arial" w:eastAsia="Arial" w:hAnsi="Arial" w:cs="Arial"/>
              </w:rPr>
              <w:t>Cierre: Se le preguntará a la paciente si tiene alguna pregunta o algún tema en específico</w:t>
            </w:r>
            <w:r>
              <w:rPr>
                <w:rFonts w:ascii="Arial" w:eastAsia="Arial" w:hAnsi="Arial" w:cs="Arial"/>
              </w:rPr>
              <w:t xml:space="preserve"> que le gustaría abordar en la siguiente sesión. (3 min)</w:t>
            </w:r>
          </w:p>
          <w:p w14:paraId="1437536E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14:paraId="0000002F" w14:textId="1586E46E" w:rsidR="00381CE0" w:rsidRPr="00EF1DFF" w:rsidRDefault="00381CE0" w:rsidP="00381C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EF1DFF">
              <w:rPr>
                <w:rFonts w:ascii="Arial" w:eastAsia="Arial" w:hAnsi="Arial" w:cs="Arial"/>
              </w:rPr>
              <w:t>Despedida: se despedirá a la paciente y se le recordará de la próxima sesión. (</w:t>
            </w:r>
            <w:r>
              <w:rPr>
                <w:rFonts w:ascii="Arial" w:eastAsia="Arial" w:hAnsi="Arial" w:cs="Arial"/>
              </w:rPr>
              <w:t>2</w:t>
            </w:r>
            <w:r w:rsidRPr="00EF1DFF">
              <w:rPr>
                <w:rFonts w:ascii="Arial" w:eastAsia="Arial" w:hAnsi="Arial" w:cs="Arial"/>
              </w:rPr>
              <w:t xml:space="preserve"> min)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075466FC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Computadora para tomar apuntes, hojas y lapicero para las pruebas y entrevista.</w:t>
            </w:r>
          </w:p>
        </w:tc>
      </w:tr>
      <w:tr w:rsidR="00381CE0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81CE0" w14:paraId="2B483FF0" w14:textId="77777777">
        <w:tc>
          <w:tcPr>
            <w:tcW w:w="6621" w:type="dxa"/>
            <w:gridSpan w:val="3"/>
            <w:vAlign w:val="center"/>
          </w:tcPr>
          <w:p w14:paraId="00000039" w14:textId="5A02F67E" w:rsidR="00381CE0" w:rsidRDefault="009C46F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pedirá a la paciente que se repita las 10 cosas que le gustan de ella frente al espejo y se le pedirá que continúe trabajando con la técnica de respiración.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50DE8FBB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5551">
              <w:rPr>
                <w:rFonts w:ascii="Arial" w:eastAsia="Arial" w:hAnsi="Arial" w:cs="Arial"/>
              </w:rPr>
              <w:t xml:space="preserve">Cuaderno y lapicero para tomar apuntes.  </w:t>
            </w:r>
          </w:p>
        </w:tc>
      </w:tr>
      <w:tr w:rsidR="00381CE0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381CE0" w14:paraId="0D00EE3F" w14:textId="77777777">
        <w:tc>
          <w:tcPr>
            <w:tcW w:w="8828" w:type="dxa"/>
            <w:gridSpan w:val="5"/>
            <w:vAlign w:val="center"/>
          </w:tcPr>
          <w:p w14:paraId="55EA301A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Se evaluará un examen mental de la paciente para ir evaluando su progreso durante cada sesión. </w:t>
            </w:r>
          </w:p>
          <w:p w14:paraId="144429BE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El examen mental incluye áreas como conducta, características del lenguaje, estado de ánimo y el pensamiento (alucinaciones, obsesiones y/o fobias).</w:t>
            </w:r>
          </w:p>
          <w:p w14:paraId="16021EC4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  <w:p w14:paraId="6A62F647" w14:textId="20A7F19B" w:rsidR="00381CE0" w:rsidRPr="00547B27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Se evaluarán la </w:t>
            </w:r>
            <w:r w:rsidRPr="00FE5C0E">
              <w:rPr>
                <w:rFonts w:ascii="Arial" w:hAnsi="Arial" w:cs="Arial"/>
                <w:color w:val="000000"/>
              </w:rPr>
              <w:t>Prueba</w:t>
            </w:r>
            <w:r w:rsidR="009728D8">
              <w:rPr>
                <w:rFonts w:ascii="Arial" w:hAnsi="Arial" w:cs="Arial"/>
                <w:color w:val="000000"/>
              </w:rPr>
              <w:t xml:space="preserve"> p</w:t>
            </w:r>
            <w:r w:rsidRPr="00FE5C0E">
              <w:rPr>
                <w:rFonts w:ascii="Arial" w:hAnsi="Arial" w:cs="Arial"/>
                <w:color w:val="000000"/>
              </w:rPr>
              <w:t>sicométrica</w:t>
            </w:r>
            <w:r w:rsidR="009728D8">
              <w:rPr>
                <w:rFonts w:ascii="Arial" w:hAnsi="Arial" w:cs="Arial"/>
                <w:color w:val="000000"/>
              </w:rPr>
              <w:t xml:space="preserve"> de</w:t>
            </w:r>
            <w:r w:rsidRPr="00FE5C0E">
              <w:rPr>
                <w:rFonts w:ascii="Arial" w:hAnsi="Arial" w:cs="Arial"/>
                <w:color w:val="000000"/>
              </w:rPr>
              <w:t xml:space="preserve">  inteligencia emocional. Dicha</w:t>
            </w:r>
            <w:r w:rsidR="009728D8">
              <w:rPr>
                <w:rFonts w:ascii="Arial" w:hAnsi="Arial" w:cs="Arial"/>
                <w:color w:val="000000"/>
              </w:rPr>
              <w:t xml:space="preserve"> </w:t>
            </w:r>
            <w:r w:rsidRPr="00FE5C0E">
              <w:rPr>
                <w:rFonts w:ascii="Arial" w:hAnsi="Arial" w:cs="Arial"/>
                <w:color w:val="000000"/>
              </w:rPr>
              <w:t>prueba</w:t>
            </w:r>
            <w:r w:rsidR="009728D8">
              <w:rPr>
                <w:rFonts w:ascii="Arial" w:hAnsi="Arial" w:cs="Arial"/>
                <w:color w:val="000000"/>
              </w:rPr>
              <w:t xml:space="preserve"> </w:t>
            </w:r>
            <w:r w:rsidRPr="00FE5C0E">
              <w:rPr>
                <w:rFonts w:ascii="Arial" w:hAnsi="Arial" w:cs="Arial"/>
                <w:color w:val="000000"/>
              </w:rPr>
              <w:t xml:space="preserve">evalúan </w:t>
            </w:r>
            <w:r w:rsidRPr="00FE5C0E">
              <w:rPr>
                <w:rFonts w:ascii="Arial" w:hAnsi="Arial" w:cs="Arial"/>
                <w:iCs/>
              </w:rPr>
              <w:t>aspectos de personalidad</w:t>
            </w:r>
            <w:r w:rsidRPr="00D011A9">
              <w:rPr>
                <w:rFonts w:ascii="Arial" w:hAnsi="Arial" w:cs="Arial"/>
                <w:iCs/>
              </w:rPr>
              <w:t xml:space="preserve"> del sujeto en relación a </w:t>
            </w:r>
            <w:r>
              <w:rPr>
                <w:rFonts w:ascii="Arial" w:hAnsi="Arial" w:cs="Arial"/>
                <w:iCs/>
              </w:rPr>
              <w:t xml:space="preserve">estado de ánimo, evalúa su inteligencia emocional. </w:t>
            </w:r>
          </w:p>
          <w:p w14:paraId="00000043" w14:textId="59CC674E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B4B88" w14:textId="77777777" w:rsidR="00BE5D7B" w:rsidRDefault="00BE5D7B">
      <w:pPr>
        <w:spacing w:after="0" w:line="240" w:lineRule="auto"/>
      </w:pPr>
      <w:r>
        <w:separator/>
      </w:r>
    </w:p>
  </w:endnote>
  <w:endnote w:type="continuationSeparator" w:id="0">
    <w:p w14:paraId="0FE71E56" w14:textId="77777777" w:rsidR="00BE5D7B" w:rsidRDefault="00BE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EE4E2" w14:textId="77777777" w:rsidR="00BE5D7B" w:rsidRDefault="00BE5D7B">
      <w:pPr>
        <w:spacing w:after="0" w:line="240" w:lineRule="auto"/>
      </w:pPr>
      <w:r>
        <w:separator/>
      </w:r>
    </w:p>
  </w:footnote>
  <w:footnote w:type="continuationSeparator" w:id="0">
    <w:p w14:paraId="0BBE27D1" w14:textId="77777777" w:rsidR="00BE5D7B" w:rsidRDefault="00BE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0D59"/>
    <w:multiLevelType w:val="multilevel"/>
    <w:tmpl w:val="D708F2B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01"/>
    <w:rsid w:val="00073010"/>
    <w:rsid w:val="0007796A"/>
    <w:rsid w:val="001244EC"/>
    <w:rsid w:val="001A2987"/>
    <w:rsid w:val="001D1CEF"/>
    <w:rsid w:val="00381CE0"/>
    <w:rsid w:val="004E369E"/>
    <w:rsid w:val="00546DC2"/>
    <w:rsid w:val="00547B27"/>
    <w:rsid w:val="00560CAF"/>
    <w:rsid w:val="00567B63"/>
    <w:rsid w:val="00641866"/>
    <w:rsid w:val="00736F2C"/>
    <w:rsid w:val="00762781"/>
    <w:rsid w:val="0076604D"/>
    <w:rsid w:val="007811FA"/>
    <w:rsid w:val="007A5B33"/>
    <w:rsid w:val="007A77CF"/>
    <w:rsid w:val="008F4E05"/>
    <w:rsid w:val="009129DF"/>
    <w:rsid w:val="00925B89"/>
    <w:rsid w:val="009377AC"/>
    <w:rsid w:val="009728D8"/>
    <w:rsid w:val="009B7394"/>
    <w:rsid w:val="009C46F0"/>
    <w:rsid w:val="009C4EBB"/>
    <w:rsid w:val="00B12ED2"/>
    <w:rsid w:val="00B706AB"/>
    <w:rsid w:val="00B75401"/>
    <w:rsid w:val="00BE5D7B"/>
    <w:rsid w:val="00C5273A"/>
    <w:rsid w:val="00C633AF"/>
    <w:rsid w:val="00D61BDB"/>
    <w:rsid w:val="00EF1DFF"/>
    <w:rsid w:val="00FB456C"/>
    <w:rsid w:val="00FE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F951C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EF1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10</cp:revision>
  <dcterms:created xsi:type="dcterms:W3CDTF">2021-08-18T18:11:00Z</dcterms:created>
  <dcterms:modified xsi:type="dcterms:W3CDTF">2021-08-31T22:55:00Z</dcterms:modified>
</cp:coreProperties>
</file>