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B75401" w:rsidRDefault="00B7540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B75401" w14:paraId="00827744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B75401" w14:paraId="282613A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0842E360" w:rsidR="00B75401" w:rsidRDefault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Daniela Ortega Escobedo</w:t>
            </w:r>
          </w:p>
        </w:tc>
      </w:tr>
      <w:tr w:rsidR="0007796A" w14:paraId="1BD05C69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07796A" w:rsidRDefault="002F273E" w:rsidP="00077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682859699"/>
              </w:sdtPr>
              <w:sdtEndPr/>
              <w:sdtContent/>
            </w:sdt>
            <w:r w:rsidR="0007796A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1A8EB075" w:rsidR="0007796A" w:rsidRDefault="0007796A" w:rsidP="00077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K.J.U.S.</w:t>
            </w:r>
          </w:p>
        </w:tc>
      </w:tr>
      <w:tr w:rsidR="00B75401" w14:paraId="2375F939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5D4B5D25" w:rsidR="00B75401" w:rsidRDefault="00546D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  <w:r w:rsidR="0007796A">
              <w:rPr>
                <w:rFonts w:ascii="Arial" w:eastAsia="Arial" w:hAnsi="Arial" w:cs="Arial"/>
                <w:color w:val="000000"/>
              </w:rPr>
              <w:t xml:space="preserve"> de agosto</w:t>
            </w:r>
            <w:r w:rsidR="00EF1DFF">
              <w:rPr>
                <w:rFonts w:ascii="Arial" w:eastAsia="Arial" w:hAnsi="Arial" w:cs="Arial"/>
                <w:color w:val="000000"/>
              </w:rPr>
              <w:t xml:space="preserve">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7209984B" w:rsidR="00B75401" w:rsidRDefault="00546D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</w:tr>
      <w:tr w:rsidR="0007796A" w14:paraId="7FE6B859" w14:textId="77777777" w:rsidTr="00FD1159">
        <w:tc>
          <w:tcPr>
            <w:tcW w:w="2689" w:type="dxa"/>
            <w:shd w:val="clear" w:color="auto" w:fill="C0504D"/>
            <w:vAlign w:val="center"/>
          </w:tcPr>
          <w:p w14:paraId="00000016" w14:textId="77777777" w:rsidR="0007796A" w:rsidRDefault="0007796A" w:rsidP="00077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</w:tcPr>
          <w:p w14:paraId="00000017" w14:textId="6B71B438" w:rsidR="0007796A" w:rsidRDefault="0007796A" w:rsidP="00077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A53ADC">
              <w:rPr>
                <w:rFonts w:ascii="Arial" w:eastAsia="Arial" w:hAnsi="Arial" w:cs="Arial"/>
                <w:color w:val="000000" w:themeColor="text1"/>
              </w:rPr>
              <w:t xml:space="preserve">Disminuir </w:t>
            </w:r>
            <w:r w:rsidR="007811FA">
              <w:rPr>
                <w:rFonts w:ascii="Arial" w:eastAsia="Arial" w:hAnsi="Arial" w:cs="Arial"/>
                <w:color w:val="000000" w:themeColor="text1"/>
              </w:rPr>
              <w:t>la inestabilidad emocional</w:t>
            </w:r>
            <w:r w:rsidRPr="00A53ADC">
              <w:rPr>
                <w:rFonts w:ascii="Arial" w:eastAsia="Arial" w:hAnsi="Arial" w:cs="Arial"/>
                <w:color w:val="000000" w:themeColor="text1"/>
              </w:rPr>
              <w:t xml:space="preserve"> de una adolescente de 13 años.  </w:t>
            </w:r>
          </w:p>
        </w:tc>
      </w:tr>
      <w:tr w:rsidR="00B75401" w14:paraId="513B3AD2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B75401" w:rsidRDefault="00B75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B75401" w14:paraId="684C7A4E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448D6654" w:rsidR="00B75401" w:rsidRDefault="00546D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800B54">
              <w:rPr>
                <w:rFonts w:ascii="Arial" w:eastAsia="Arial" w:hAnsi="Arial" w:cs="Arial"/>
              </w:rPr>
              <w:t>Poder conocer a la paciente más a fondo, generar un rapport y conocer más de su caso e historia clínica</w:t>
            </w:r>
            <w:r>
              <w:rPr>
                <w:rFonts w:ascii="Arial" w:eastAsia="Arial" w:hAnsi="Arial" w:cs="Arial"/>
              </w:rPr>
              <w:t xml:space="preserve"> por medio de l</w:t>
            </w:r>
            <w:r w:rsidR="007811FA">
              <w:rPr>
                <w:rFonts w:ascii="Arial" w:eastAsia="Arial" w:hAnsi="Arial" w:cs="Arial"/>
              </w:rPr>
              <w:t>as pruebas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546DC2" w14:paraId="58FCF161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546DC2" w:rsidRDefault="00546DC2" w:rsidP="00546D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0000026" w14:textId="2969F697" w:rsidR="00546DC2" w:rsidRDefault="00546DC2" w:rsidP="00546D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Realizar pruebas proyectivas de Figura Humana, Árbol y Familia</w:t>
            </w:r>
            <w:r w:rsidR="009377AC">
              <w:rPr>
                <w:rFonts w:ascii="Arial" w:eastAsia="Arial" w:hAnsi="Arial" w:cs="Arial"/>
              </w:rPr>
              <w:t xml:space="preserve"> y Frases Incompletas</w:t>
            </w:r>
            <w:r>
              <w:rPr>
                <w:rFonts w:ascii="Arial" w:eastAsia="Arial" w:hAnsi="Arial" w:cs="Arial"/>
              </w:rPr>
              <w:t xml:space="preserve">. </w:t>
            </w:r>
          </w:p>
        </w:tc>
      </w:tr>
      <w:tr w:rsidR="00EF1DFF" w14:paraId="7AC4F76B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EF1DFF" w:rsidRDefault="00EF1DFF" w:rsidP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EF1DFF" w:rsidRDefault="00EF1DFF" w:rsidP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EF1DFF" w14:paraId="7154B443" w14:textId="77777777">
        <w:tc>
          <w:tcPr>
            <w:tcW w:w="6621" w:type="dxa"/>
            <w:gridSpan w:val="3"/>
            <w:vAlign w:val="center"/>
          </w:tcPr>
          <w:p w14:paraId="5698BE6E" w14:textId="7910CF71" w:rsidR="00EF1DFF" w:rsidRDefault="00EF1DFF" w:rsidP="00EF1DFF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</w:rPr>
            </w:pPr>
            <w:r w:rsidRPr="00935551">
              <w:rPr>
                <w:rFonts w:ascii="Arial" w:eastAsia="Arial" w:hAnsi="Arial" w:cs="Arial"/>
              </w:rPr>
              <w:t>Se saludará a la paciente, se le dará la bienvenida</w:t>
            </w:r>
            <w:r>
              <w:rPr>
                <w:rFonts w:ascii="Arial" w:eastAsia="Arial" w:hAnsi="Arial" w:cs="Arial"/>
              </w:rPr>
              <w:t>, se le preguntará sobre su semana y su día. (5 min)</w:t>
            </w:r>
          </w:p>
          <w:p w14:paraId="3CCE744E" w14:textId="77777777" w:rsidR="00EF1DFF" w:rsidRPr="00935551" w:rsidRDefault="00EF1DFF" w:rsidP="00EF1DFF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</w:rPr>
            </w:pPr>
            <w:r w:rsidRPr="00935551">
              <w:rPr>
                <w:rFonts w:ascii="Arial" w:eastAsia="Arial" w:hAnsi="Arial" w:cs="Arial"/>
              </w:rPr>
              <w:t xml:space="preserve"> </w:t>
            </w:r>
          </w:p>
          <w:p w14:paraId="4BF7B460" w14:textId="0D3EF3FD" w:rsidR="00EF1DFF" w:rsidRPr="00EF1DFF" w:rsidRDefault="00EF1DFF" w:rsidP="00EF1DF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935551">
              <w:rPr>
                <w:rFonts w:ascii="Arial" w:eastAsia="Arial" w:hAnsi="Arial" w:cs="Arial"/>
              </w:rPr>
              <w:t xml:space="preserve">Desarrollo de la sesión/Evaluación: </w:t>
            </w:r>
            <w:r w:rsidR="007811FA">
              <w:rPr>
                <w:rFonts w:ascii="Arial" w:hAnsi="Arial" w:cs="Arial"/>
                <w:color w:val="000000"/>
              </w:rPr>
              <w:t xml:space="preserve">Se le pedirá a la paciente que realice las pruebas proyectivas, se </w:t>
            </w:r>
            <w:r w:rsidR="001D1CEF">
              <w:rPr>
                <w:rFonts w:ascii="Arial" w:hAnsi="Arial" w:cs="Arial"/>
                <w:color w:val="000000"/>
              </w:rPr>
              <w:t>buscará</w:t>
            </w:r>
            <w:r w:rsidR="007811FA">
              <w:rPr>
                <w:rFonts w:ascii="Arial" w:hAnsi="Arial" w:cs="Arial"/>
                <w:color w:val="000000"/>
              </w:rPr>
              <w:t xml:space="preserve"> conocerla y formar un lazo de confianza</w:t>
            </w:r>
            <w:r w:rsidR="00547B27">
              <w:rPr>
                <w:rFonts w:ascii="Arial" w:hAnsi="Arial" w:cs="Arial"/>
                <w:color w:val="000000"/>
              </w:rPr>
              <w:t xml:space="preserve">. </w:t>
            </w:r>
            <w:r>
              <w:rPr>
                <w:rFonts w:ascii="Arial" w:hAnsi="Arial" w:cs="Arial"/>
                <w:color w:val="000000"/>
              </w:rPr>
              <w:t>(50 min)</w:t>
            </w:r>
          </w:p>
          <w:p w14:paraId="78CF9D57" w14:textId="77777777" w:rsidR="00EF1DFF" w:rsidRPr="00935551" w:rsidRDefault="00EF1DFF" w:rsidP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</w:rPr>
            </w:pPr>
          </w:p>
          <w:p w14:paraId="5E8673FF" w14:textId="35EF1E42" w:rsidR="00EF1DFF" w:rsidRDefault="00EF1DFF" w:rsidP="00EF1DF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935551">
              <w:rPr>
                <w:rFonts w:ascii="Arial" w:eastAsia="Arial" w:hAnsi="Arial" w:cs="Arial"/>
              </w:rPr>
              <w:t>Cierre: Se le preguntará a la paciente si tiene alguna</w:t>
            </w:r>
            <w:r>
              <w:rPr>
                <w:rFonts w:ascii="Arial" w:eastAsia="Arial" w:hAnsi="Arial" w:cs="Arial"/>
              </w:rPr>
              <w:t xml:space="preserve"> pregunta o algún tema en específico que le gustaría abordar en la siguiente sesión. (3 min)</w:t>
            </w:r>
          </w:p>
          <w:p w14:paraId="1437536E" w14:textId="77777777" w:rsidR="00EF1DFF" w:rsidRDefault="00EF1DFF" w:rsidP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</w:p>
          <w:p w14:paraId="0000002F" w14:textId="1586E46E" w:rsidR="00EF1DFF" w:rsidRPr="00EF1DFF" w:rsidRDefault="00EF1DFF" w:rsidP="00EF1DF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EF1DFF">
              <w:rPr>
                <w:rFonts w:ascii="Arial" w:eastAsia="Arial" w:hAnsi="Arial" w:cs="Arial"/>
              </w:rPr>
              <w:t>Despedida: se despedirá a la paciente y se le recordará de la próxima sesión. (</w:t>
            </w:r>
            <w:r>
              <w:rPr>
                <w:rFonts w:ascii="Arial" w:eastAsia="Arial" w:hAnsi="Arial" w:cs="Arial"/>
              </w:rPr>
              <w:t>2</w:t>
            </w:r>
            <w:r w:rsidRPr="00EF1DFF">
              <w:rPr>
                <w:rFonts w:ascii="Arial" w:eastAsia="Arial" w:hAnsi="Arial" w:cs="Arial"/>
              </w:rPr>
              <w:t xml:space="preserve"> min)</w:t>
            </w:r>
          </w:p>
        </w:tc>
        <w:tc>
          <w:tcPr>
            <w:tcW w:w="2207" w:type="dxa"/>
            <w:gridSpan w:val="2"/>
            <w:vAlign w:val="center"/>
          </w:tcPr>
          <w:p w14:paraId="00000032" w14:textId="075466FC" w:rsidR="00EF1DFF" w:rsidRDefault="00925B89" w:rsidP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Computadora para tomar apunte</w:t>
            </w:r>
            <w:r w:rsidR="009377AC">
              <w:rPr>
                <w:rFonts w:ascii="Arial" w:eastAsia="Arial" w:hAnsi="Arial" w:cs="Arial"/>
              </w:rPr>
              <w:t>s, hojas y lapicero para las pruebas</w:t>
            </w:r>
            <w:r>
              <w:rPr>
                <w:rFonts w:ascii="Arial" w:eastAsia="Arial" w:hAnsi="Arial" w:cs="Arial"/>
              </w:rPr>
              <w:t xml:space="preserve"> y entrevista.</w:t>
            </w:r>
          </w:p>
        </w:tc>
      </w:tr>
      <w:tr w:rsidR="00EF1DFF" w14:paraId="599459DC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EF1DFF" w:rsidRDefault="00EF1DFF" w:rsidP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EF1DFF" w:rsidRDefault="00EF1DFF" w:rsidP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EF1DFF" w14:paraId="2B483FF0" w14:textId="77777777">
        <w:tc>
          <w:tcPr>
            <w:tcW w:w="6621" w:type="dxa"/>
            <w:gridSpan w:val="3"/>
            <w:vAlign w:val="center"/>
          </w:tcPr>
          <w:p w14:paraId="00000039" w14:textId="78939CA8" w:rsidR="00EF1DFF" w:rsidRDefault="001D1CEF" w:rsidP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le pedirá a la paciente que anote sobre algún tema que le gustaría profundizar. Se le pedirá a la paciente que escriba todos aquellos momentos donde ella se sienta enojada o donde sienta que va a “explotar”, que sienta que no puede y que situacion hubo antes de eso, para poder concoer que detona las conductas de la paciente. 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50DE8FBB" w:rsidR="00EF1DFF" w:rsidRDefault="00EF1DFF" w:rsidP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35551">
              <w:rPr>
                <w:rFonts w:ascii="Arial" w:eastAsia="Arial" w:hAnsi="Arial" w:cs="Arial"/>
              </w:rPr>
              <w:t xml:space="preserve">Cuaderno y lapicero para tomar apuntes.  </w:t>
            </w:r>
          </w:p>
        </w:tc>
      </w:tr>
      <w:tr w:rsidR="00EF1DFF" w14:paraId="0DC9AD10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EF1DFF" w:rsidRDefault="00EF1DFF" w:rsidP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EF1DFF" w14:paraId="0D00EE3F" w14:textId="77777777">
        <w:tc>
          <w:tcPr>
            <w:tcW w:w="8828" w:type="dxa"/>
            <w:gridSpan w:val="5"/>
            <w:vAlign w:val="center"/>
          </w:tcPr>
          <w:p w14:paraId="55EA301A" w14:textId="77777777" w:rsidR="001D1CEF" w:rsidRDefault="001D1CEF" w:rsidP="001D1C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935551">
              <w:rPr>
                <w:rFonts w:ascii="Arial" w:eastAsia="Arial" w:hAnsi="Arial" w:cs="Arial"/>
              </w:rPr>
              <w:lastRenderedPageBreak/>
              <w:t xml:space="preserve">Se evaluará un examen mental de la paciente para ir evaluando su progreso durante cada sesión. </w:t>
            </w:r>
          </w:p>
          <w:p w14:paraId="144429BE" w14:textId="77777777" w:rsidR="001D1CEF" w:rsidRDefault="001D1CEF" w:rsidP="001D1C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El examen mental incluye áreas como conducta, características del lenguaje, estado de ánimo y el pensamiento (alucinaciones, obsesiones y/o fobias).</w:t>
            </w:r>
          </w:p>
          <w:p w14:paraId="16021EC4" w14:textId="77777777" w:rsidR="001D1CEF" w:rsidRDefault="001D1CEF" w:rsidP="001D1C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</w:p>
          <w:p w14:paraId="6A62F647" w14:textId="77777777" w:rsidR="001D1CEF" w:rsidRPr="00547B27" w:rsidRDefault="001D1CEF" w:rsidP="001D1C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Se evaluarán las Pruebas Proyectivas (figura humana, árbol y familia). Dichas pruebas evalúan </w:t>
            </w:r>
            <w:r w:rsidRPr="00D011A9">
              <w:rPr>
                <w:rFonts w:ascii="Arial" w:hAnsi="Arial" w:cs="Arial"/>
                <w:iCs/>
              </w:rPr>
              <w:t>aspectos de personalidad del sujeto en relación a su auto concepto y a su imagen corporal.</w:t>
            </w:r>
            <w:r w:rsidRPr="0028346E">
              <w:rPr>
                <w:rFonts w:cstheme="minorHAnsi"/>
                <w:iCs/>
              </w:rPr>
              <w:t xml:space="preserve"> </w:t>
            </w:r>
          </w:p>
          <w:p w14:paraId="00000043" w14:textId="59CC674E" w:rsidR="00EF1DFF" w:rsidRDefault="00EF1DFF" w:rsidP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00000048" w14:textId="77777777" w:rsidR="00B75401" w:rsidRDefault="00B75401"/>
    <w:p w14:paraId="00000049" w14:textId="77777777" w:rsidR="00B75401" w:rsidRDefault="00B7540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B75401" w:rsidRDefault="00C5273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B7540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5CCB9" w14:textId="77777777" w:rsidR="007A77CF" w:rsidRDefault="007A77CF">
      <w:pPr>
        <w:spacing w:after="0" w:line="240" w:lineRule="auto"/>
      </w:pPr>
      <w:r>
        <w:separator/>
      </w:r>
    </w:p>
  </w:endnote>
  <w:endnote w:type="continuationSeparator" w:id="0">
    <w:p w14:paraId="09A4B296" w14:textId="77777777" w:rsidR="007A77CF" w:rsidRDefault="007A7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2A416" w14:textId="77777777" w:rsidR="007A77CF" w:rsidRDefault="007A77CF">
      <w:pPr>
        <w:spacing w:after="0" w:line="240" w:lineRule="auto"/>
      </w:pPr>
      <w:r>
        <w:separator/>
      </w:r>
    </w:p>
  </w:footnote>
  <w:footnote w:type="continuationSeparator" w:id="0">
    <w:p w14:paraId="3DC93E9D" w14:textId="77777777" w:rsidR="007A77CF" w:rsidRDefault="007A7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B75401" w:rsidRDefault="00C5273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54CF7A8" wp14:editId="44C5B2CF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9E0D59"/>
    <w:multiLevelType w:val="multilevel"/>
    <w:tmpl w:val="D708F2B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401"/>
    <w:rsid w:val="0007796A"/>
    <w:rsid w:val="001A2987"/>
    <w:rsid w:val="001D1CEF"/>
    <w:rsid w:val="004E369E"/>
    <w:rsid w:val="00546DC2"/>
    <w:rsid w:val="00547B27"/>
    <w:rsid w:val="00641866"/>
    <w:rsid w:val="00736F2C"/>
    <w:rsid w:val="007811FA"/>
    <w:rsid w:val="007A77CF"/>
    <w:rsid w:val="00925B89"/>
    <w:rsid w:val="009377AC"/>
    <w:rsid w:val="00B706AB"/>
    <w:rsid w:val="00B75401"/>
    <w:rsid w:val="00C5273A"/>
    <w:rsid w:val="00EF1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4F951C"/>
  <w15:docId w15:val="{2911F3D9-F383-4CD6-ABEA-572D2F0F1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Prrafodelista">
    <w:name w:val="List Paragraph"/>
    <w:basedOn w:val="Normal"/>
    <w:uiPriority w:val="34"/>
    <w:qFormat/>
    <w:rsid w:val="00EF1D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322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DANIELA ORTEGA ESCOBEDO</cp:lastModifiedBy>
  <cp:revision>4</cp:revision>
  <dcterms:created xsi:type="dcterms:W3CDTF">2021-07-28T17:18:00Z</dcterms:created>
  <dcterms:modified xsi:type="dcterms:W3CDTF">2021-08-04T13:34:00Z</dcterms:modified>
</cp:coreProperties>
</file>