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709C7DE7" w:rsidR="00C814CE" w:rsidRDefault="000B5E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Estela Marisabel Franco Morataya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935181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024499A0" w:rsidR="00C814CE" w:rsidRDefault="000B5E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JAMM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0AD101DB" w:rsidR="00C814CE" w:rsidRDefault="000B5E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de febrero del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0F40F55E" w:rsidR="00C814CE" w:rsidRDefault="000B5E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69037AD1" w:rsidR="00C814CE" w:rsidRPr="000B5EE8" w:rsidRDefault="000B5E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Evaluar la condición diagnóstica de un niño de 7 años.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7D6790A5" w:rsidR="00C814CE" w:rsidRPr="000B5EE8" w:rsidRDefault="000B5E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Conocer el motivo de consulta e indagar en el contexto del paciente por medio de la entrevista psicológica. 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A1FD5F1" w14:textId="318F65DF" w:rsidR="00C814CE" w:rsidRPr="000B5EE8" w:rsidRDefault="000B5E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Datos generales, </w:t>
            </w:r>
            <w:r w:rsidR="0061692E">
              <w:rPr>
                <w:rFonts w:ascii="Arial" w:eastAsia="Arial" w:hAnsi="Arial" w:cs="Arial"/>
                <w:color w:val="000000" w:themeColor="text1"/>
              </w:rPr>
              <w:t>historia clínica. Historia familiar y el problema del paciente.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457B6ABC" w14:textId="77777777" w:rsidR="00C814CE" w:rsidRDefault="006169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Saludo 5 minutos:</w:t>
            </w:r>
          </w:p>
          <w:p w14:paraId="6928DF85" w14:textId="77777777" w:rsidR="0061692E" w:rsidRDefault="006169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Presentación de la terapeuta con el paciente.</w:t>
            </w:r>
          </w:p>
          <w:p w14:paraId="25464D19" w14:textId="77777777" w:rsidR="0061692E" w:rsidRDefault="006169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Desarrollo 45 minutos:</w:t>
            </w:r>
          </w:p>
          <w:p w14:paraId="644708E2" w14:textId="2E8502C3" w:rsidR="004C3401" w:rsidRPr="004C3401" w:rsidRDefault="00582D79" w:rsidP="004C340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Canción el baile de los animales </w:t>
            </w:r>
          </w:p>
          <w:p w14:paraId="795D940C" w14:textId="77777777" w:rsidR="00582D79" w:rsidRDefault="004C3401" w:rsidP="00582D7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El paciente deberá responder las preguntas de la Entrevista. </w:t>
            </w:r>
          </w:p>
          <w:p w14:paraId="6279948C" w14:textId="77777777" w:rsidR="004C3401" w:rsidRDefault="004C3401" w:rsidP="00582D7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Realizaremos un ejercicio de respiración. </w:t>
            </w:r>
          </w:p>
          <w:p w14:paraId="7A08EDC9" w14:textId="77777777" w:rsidR="004C3401" w:rsidRDefault="004C3401" w:rsidP="004C3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Cierre 5 minutos:</w:t>
            </w:r>
          </w:p>
          <w:p w14:paraId="0B317500" w14:textId="77777777" w:rsidR="004C3401" w:rsidRDefault="004C3401" w:rsidP="004C340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Jugaremos en la pizarra de zoom. El paciente </w:t>
            </w:r>
            <w:r w:rsidR="00D77374">
              <w:rPr>
                <w:rFonts w:ascii="Arial" w:eastAsia="Arial" w:hAnsi="Arial" w:cs="Arial"/>
                <w:color w:val="000000" w:themeColor="text1"/>
              </w:rPr>
              <w:t>deberá adivinar lo que la terapeuta está dibujando.</w:t>
            </w:r>
          </w:p>
          <w:p w14:paraId="3B57A303" w14:textId="77777777" w:rsidR="00D77374" w:rsidRDefault="00D77374" w:rsidP="00D77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Despedida 3 minutos:</w:t>
            </w:r>
          </w:p>
          <w:p w14:paraId="2056DFF9" w14:textId="2E32DA36" w:rsidR="00D77374" w:rsidRPr="00D77374" w:rsidRDefault="00D77374" w:rsidP="00D7737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despedirá al paciente y se le recordará que la próxima semana tiene sesión. </w:t>
            </w:r>
          </w:p>
        </w:tc>
        <w:tc>
          <w:tcPr>
            <w:tcW w:w="2207" w:type="dxa"/>
            <w:gridSpan w:val="2"/>
            <w:vAlign w:val="center"/>
          </w:tcPr>
          <w:p w14:paraId="038D4AB1" w14:textId="36AAEF34" w:rsidR="00C814CE" w:rsidRDefault="004C3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hyperlink r:id="rId8" w:history="1">
              <w:r w:rsidRPr="007617E7">
                <w:rPr>
                  <w:rStyle w:val="Hipervnculo"/>
                  <w:rFonts w:ascii="Arial" w:eastAsia="Arial" w:hAnsi="Arial" w:cs="Arial"/>
                </w:rPr>
                <w:t>https://www.youtube.com/watch?v=azxGmHY6rFQ</w:t>
              </w:r>
            </w:hyperlink>
          </w:p>
          <w:p w14:paraId="040A35C9" w14:textId="77777777" w:rsidR="004C3401" w:rsidRDefault="004C3401" w:rsidP="004C340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Entrevista para el paciente. </w:t>
            </w:r>
          </w:p>
          <w:p w14:paraId="3FDB2308" w14:textId="157C9058" w:rsidR="00D77374" w:rsidRPr="004C3401" w:rsidRDefault="00D77374" w:rsidP="004C340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Plataforma de zoom. 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6FEA0602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376F1F40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68F9E70D" w14:textId="35811F9F" w:rsidR="00C814CE" w:rsidRPr="00D77374" w:rsidRDefault="00D77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evaluará por medio de la observación y el examen del estado mental. 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Firma / Sello de asesora: _____________________________________________</w:t>
      </w:r>
    </w:p>
    <w:sectPr w:rsidR="00C814C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DDCAB" w14:textId="77777777" w:rsidR="00935181" w:rsidRDefault="00935181">
      <w:pPr>
        <w:spacing w:after="0" w:line="240" w:lineRule="auto"/>
      </w:pPr>
      <w:r>
        <w:separator/>
      </w:r>
    </w:p>
  </w:endnote>
  <w:endnote w:type="continuationSeparator" w:id="0">
    <w:p w14:paraId="759142E6" w14:textId="77777777" w:rsidR="00935181" w:rsidRDefault="00935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15CF0" w14:textId="77777777" w:rsidR="00935181" w:rsidRDefault="00935181">
      <w:pPr>
        <w:spacing w:after="0" w:line="240" w:lineRule="auto"/>
      </w:pPr>
      <w:r>
        <w:separator/>
      </w:r>
    </w:p>
  </w:footnote>
  <w:footnote w:type="continuationSeparator" w:id="0">
    <w:p w14:paraId="7243E0D2" w14:textId="77777777" w:rsidR="00935181" w:rsidRDefault="00935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225AB"/>
    <w:multiLevelType w:val="hybridMultilevel"/>
    <w:tmpl w:val="D4C4F92E"/>
    <w:lvl w:ilvl="0" w:tplc="FBBCDFE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B5EE8"/>
    <w:rsid w:val="004C3401"/>
    <w:rsid w:val="00582D79"/>
    <w:rsid w:val="0061692E"/>
    <w:rsid w:val="00652681"/>
    <w:rsid w:val="00834BB2"/>
    <w:rsid w:val="008E2388"/>
    <w:rsid w:val="00935181"/>
    <w:rsid w:val="00C23CCA"/>
    <w:rsid w:val="00C814CE"/>
    <w:rsid w:val="00D7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582D7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C3401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C34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zxGmHY6rF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Isabelfranco16@outlook.es</cp:lastModifiedBy>
  <cp:revision>2</cp:revision>
  <dcterms:created xsi:type="dcterms:W3CDTF">2022-01-26T02:35:00Z</dcterms:created>
  <dcterms:modified xsi:type="dcterms:W3CDTF">2022-01-26T02:35:00Z</dcterms:modified>
</cp:coreProperties>
</file>