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B75401" w:rsidRDefault="00B7540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B75401" w14:paraId="00827744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B75401" w14:paraId="282613A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0842E360" w:rsidR="00B75401" w:rsidRDefault="00EF1D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Daniela Ortega Escobedo</w:t>
            </w:r>
          </w:p>
        </w:tc>
      </w:tr>
      <w:tr w:rsidR="0007796A" w14:paraId="1BD05C69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07796A" w:rsidRDefault="003E390B" w:rsidP="00077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682859699"/>
              </w:sdtPr>
              <w:sdtEndPr/>
              <w:sdtContent/>
            </w:sdt>
            <w:r w:rsidR="0007796A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1A8EB075" w:rsidR="0007796A" w:rsidRDefault="0007796A" w:rsidP="00077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K.J.U.S.</w:t>
            </w:r>
          </w:p>
        </w:tc>
      </w:tr>
      <w:tr w:rsidR="00B75401" w14:paraId="2375F939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382230A3" w:rsidR="00B75401" w:rsidRDefault="000B66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</w:t>
            </w:r>
            <w:r w:rsidR="00FB456C">
              <w:rPr>
                <w:rFonts w:ascii="Arial" w:eastAsia="Arial" w:hAnsi="Arial" w:cs="Arial"/>
                <w:color w:val="000000"/>
              </w:rPr>
              <w:t xml:space="preserve"> </w:t>
            </w:r>
            <w:r w:rsidR="0007796A">
              <w:rPr>
                <w:rFonts w:ascii="Arial" w:eastAsia="Arial" w:hAnsi="Arial" w:cs="Arial"/>
                <w:color w:val="000000"/>
              </w:rPr>
              <w:t xml:space="preserve">de </w:t>
            </w:r>
            <w:r>
              <w:rPr>
                <w:rFonts w:ascii="Arial" w:eastAsia="Arial" w:hAnsi="Arial" w:cs="Arial"/>
                <w:color w:val="000000"/>
              </w:rPr>
              <w:t>octubre</w:t>
            </w:r>
            <w:r w:rsidR="00EF1DFF">
              <w:rPr>
                <w:rFonts w:ascii="Arial" w:eastAsia="Arial" w:hAnsi="Arial" w:cs="Arial"/>
                <w:color w:val="000000"/>
              </w:rPr>
              <w:t xml:space="preserve">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147CE658" w:rsidR="00B75401" w:rsidRDefault="00930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 w:rsidR="00402B06">
              <w:rPr>
                <w:rFonts w:ascii="Arial" w:eastAsia="Arial" w:hAnsi="Arial" w:cs="Arial"/>
                <w:color w:val="000000"/>
              </w:rPr>
              <w:t>1</w:t>
            </w:r>
          </w:p>
        </w:tc>
      </w:tr>
      <w:tr w:rsidR="00381CE0" w14:paraId="7FE6B859" w14:textId="77777777" w:rsidTr="00FD1159">
        <w:tc>
          <w:tcPr>
            <w:tcW w:w="2689" w:type="dxa"/>
            <w:shd w:val="clear" w:color="auto" w:fill="C0504D"/>
            <w:vAlign w:val="center"/>
          </w:tcPr>
          <w:p w14:paraId="00000016" w14:textId="77777777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</w:tcPr>
          <w:p w14:paraId="00000017" w14:textId="62ED223E" w:rsidR="00381CE0" w:rsidRDefault="008006BC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Disminuir el </w:t>
            </w:r>
            <w:r w:rsidRPr="00941259">
              <w:rPr>
                <w:rFonts w:ascii="Arial" w:hAnsi="Arial" w:cs="Arial"/>
                <w:highlight w:val="white"/>
              </w:rPr>
              <w:t>trastorno de</w:t>
            </w:r>
            <w:r w:rsidR="00B30802">
              <w:rPr>
                <w:rFonts w:ascii="Arial" w:hAnsi="Arial" w:cs="Arial"/>
                <w:highlight w:val="white"/>
              </w:rPr>
              <w:t>presivo</w:t>
            </w:r>
            <w:r w:rsidRPr="00941259">
              <w:rPr>
                <w:rFonts w:ascii="Arial" w:hAnsi="Arial" w:cs="Arial"/>
                <w:highlight w:val="white"/>
              </w:rPr>
              <w:t xml:space="preserve"> </w:t>
            </w:r>
            <w:r w:rsidR="00B30802">
              <w:rPr>
                <w:rFonts w:ascii="Arial" w:hAnsi="Arial" w:cs="Arial"/>
                <w:highlight w:val="white"/>
              </w:rPr>
              <w:t>persistente (distimia)</w:t>
            </w:r>
            <w:r w:rsidRPr="00941259">
              <w:rPr>
                <w:rFonts w:ascii="Arial" w:hAnsi="Arial" w:cs="Arial"/>
                <w:highlight w:val="white"/>
              </w:rPr>
              <w:t xml:space="preserve"> con ansiedad </w:t>
            </w:r>
            <w:r>
              <w:rPr>
                <w:rFonts w:ascii="Arial" w:hAnsi="Arial" w:cs="Arial"/>
              </w:rPr>
              <w:t>moderada-grave</w:t>
            </w:r>
            <w:r>
              <w:rPr>
                <w:rFonts w:ascii="Arial" w:eastAsia="Arial" w:hAnsi="Arial" w:cs="Arial"/>
                <w:color w:val="000000"/>
              </w:rPr>
              <w:t xml:space="preserve"> de una adolescente de 13 años</w:t>
            </w:r>
            <w:r w:rsidRPr="007E0336">
              <w:rPr>
                <w:rFonts w:ascii="Arial" w:eastAsia="Arial" w:hAnsi="Arial" w:cs="Arial"/>
                <w:color w:val="000000" w:themeColor="text1"/>
              </w:rPr>
              <w:t>.</w:t>
            </w:r>
          </w:p>
        </w:tc>
      </w:tr>
      <w:tr w:rsidR="00381CE0" w14:paraId="513B3AD2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381CE0" w14:paraId="684C7A4E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40EB4C1B" w:rsidR="00381CE0" w:rsidRPr="007D6EA5" w:rsidRDefault="007D6EA5" w:rsidP="007D6EA5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50446">
              <w:rPr>
                <w:rFonts w:ascii="Arial" w:hAnsi="Arial" w:cs="Arial"/>
              </w:rPr>
              <w:t xml:space="preserve">Intervenir con la paciente en las áreas </w:t>
            </w:r>
            <w:r>
              <w:rPr>
                <w:rFonts w:ascii="Arial" w:hAnsi="Arial" w:cs="Arial"/>
              </w:rPr>
              <w:t xml:space="preserve">de la detección y control de pensamientos.  </w:t>
            </w:r>
          </w:p>
        </w:tc>
      </w:tr>
      <w:tr w:rsidR="00381CE0" w14:paraId="58FCF161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0000026" w14:textId="6F5860C7" w:rsidR="00381CE0" w:rsidRDefault="007D6EA5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Pensamientos automáticos</w:t>
            </w:r>
            <w:r w:rsidR="003E7DB7">
              <w:rPr>
                <w:rFonts w:ascii="Arial" w:eastAsia="Arial" w:hAnsi="Arial" w:cs="Arial"/>
              </w:rPr>
              <w:t xml:space="preserve"> </w:t>
            </w:r>
            <w:r w:rsidR="008F6B78">
              <w:rPr>
                <w:rFonts w:ascii="Arial" w:eastAsia="Arial" w:hAnsi="Arial" w:cs="Arial"/>
              </w:rPr>
              <w:t xml:space="preserve"> </w:t>
            </w:r>
          </w:p>
        </w:tc>
      </w:tr>
      <w:tr w:rsidR="00381CE0" w14:paraId="7AC4F76B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381CE0" w14:paraId="7154B443" w14:textId="77777777">
        <w:tc>
          <w:tcPr>
            <w:tcW w:w="6621" w:type="dxa"/>
            <w:gridSpan w:val="3"/>
            <w:vAlign w:val="center"/>
          </w:tcPr>
          <w:p w14:paraId="76A80E7D" w14:textId="2840C613" w:rsidR="007D6EA5" w:rsidRPr="007D6EA5" w:rsidRDefault="00381CE0" w:rsidP="005B7A9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</w:rPr>
            </w:pPr>
            <w:r w:rsidRPr="007D6EA5">
              <w:rPr>
                <w:rFonts w:ascii="Arial" w:eastAsia="Arial" w:hAnsi="Arial" w:cs="Arial"/>
              </w:rPr>
              <w:t>Se saludará a la paciente, se le dará la bienvenida, se le preguntará sobre su semana y su día. (5 min)</w:t>
            </w:r>
          </w:p>
          <w:p w14:paraId="57FB99B2" w14:textId="77777777" w:rsidR="007D6EA5" w:rsidRPr="007D6EA5" w:rsidRDefault="007D6EA5" w:rsidP="005B7A9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</w:rPr>
            </w:pPr>
          </w:p>
          <w:p w14:paraId="6B86BD56" w14:textId="65362AF1" w:rsidR="007D6EA5" w:rsidRPr="007D6EA5" w:rsidRDefault="00381CE0" w:rsidP="005B7A9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</w:rPr>
            </w:pPr>
            <w:r w:rsidRPr="007D6EA5">
              <w:rPr>
                <w:rFonts w:ascii="Arial" w:eastAsia="Arial" w:hAnsi="Arial" w:cs="Arial"/>
              </w:rPr>
              <w:t xml:space="preserve">Desarrollo de la sesión/Evaluación: </w:t>
            </w:r>
            <w:r w:rsidR="007D6EA5" w:rsidRPr="007D6EA5">
              <w:rPr>
                <w:rFonts w:ascii="Arial" w:hAnsi="Arial" w:cs="Arial"/>
                <w:lang w:val="es-ES_tradnl"/>
              </w:rPr>
              <w:t xml:space="preserve">La paciente deberá realizar una </w:t>
            </w:r>
            <w:r w:rsidR="007D6EA5" w:rsidRPr="007D6EA5">
              <w:rPr>
                <w:rFonts w:ascii="Arial" w:hAnsi="Arial" w:cs="Arial"/>
              </w:rPr>
              <w:t>lista identificando sus miedos, luego reflexionar sobre ellos y por último de cómo afrontarlos.</w:t>
            </w:r>
            <w:r w:rsidR="005B7A94">
              <w:rPr>
                <w:rFonts w:ascii="Arial" w:hAnsi="Arial" w:cs="Arial"/>
              </w:rPr>
              <w:t xml:space="preserve"> </w:t>
            </w:r>
            <w:r w:rsidR="007D6EA5" w:rsidRPr="007D6EA5">
              <w:rPr>
                <w:rFonts w:ascii="Arial" w:hAnsi="Arial" w:cs="Arial"/>
                <w:lang w:val="es-ES_tradnl"/>
              </w:rPr>
              <w:t>Cada uno de estos puntos se irán reflexionando, con el fin de que ella pueda identificarlos con claridad, para que posteriormente puedan ser trabajados. (40 min)</w:t>
            </w:r>
          </w:p>
          <w:p w14:paraId="78CF9D57" w14:textId="77777777" w:rsidR="00381CE0" w:rsidRPr="007D6EA5" w:rsidRDefault="00381CE0" w:rsidP="005B7A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</w:rPr>
            </w:pPr>
          </w:p>
          <w:p w14:paraId="5E8673FF" w14:textId="35EF1E42" w:rsidR="00381CE0" w:rsidRPr="007D6EA5" w:rsidRDefault="00381CE0" w:rsidP="005B7A9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7D6EA5">
              <w:rPr>
                <w:rFonts w:ascii="Arial" w:eastAsia="Arial" w:hAnsi="Arial" w:cs="Arial"/>
              </w:rPr>
              <w:t>Cierre: Se le preguntará a la paciente si tiene alguna pregunta o algún tema en específico que le gustaría abordar en la siguiente sesión. (3 min)</w:t>
            </w:r>
          </w:p>
          <w:p w14:paraId="1437536E" w14:textId="77777777" w:rsidR="00381CE0" w:rsidRPr="007D6EA5" w:rsidRDefault="00381CE0" w:rsidP="005B7A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</w:p>
          <w:p w14:paraId="0000002F" w14:textId="1586E46E" w:rsidR="00381CE0" w:rsidRPr="00EF1DFF" w:rsidRDefault="00381CE0" w:rsidP="005B7A9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7D6EA5">
              <w:rPr>
                <w:rFonts w:ascii="Arial" w:eastAsia="Arial" w:hAnsi="Arial" w:cs="Arial"/>
              </w:rPr>
              <w:t>Despedida: se despedirá a la paciente y se le recordará de la próxima sesión. (2 min)</w:t>
            </w:r>
          </w:p>
        </w:tc>
        <w:tc>
          <w:tcPr>
            <w:tcW w:w="2207" w:type="dxa"/>
            <w:gridSpan w:val="2"/>
            <w:vAlign w:val="center"/>
          </w:tcPr>
          <w:p w14:paraId="00000032" w14:textId="075466FC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Computadora para tomar apuntes, hojas y lapicero para las pruebas y entrevista.</w:t>
            </w:r>
          </w:p>
        </w:tc>
      </w:tr>
      <w:tr w:rsidR="00381CE0" w14:paraId="599459DC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381CE0" w14:paraId="2B483FF0" w14:textId="77777777">
        <w:tc>
          <w:tcPr>
            <w:tcW w:w="6621" w:type="dxa"/>
            <w:gridSpan w:val="3"/>
            <w:vAlign w:val="center"/>
          </w:tcPr>
          <w:p w14:paraId="34CD624B" w14:textId="77777777" w:rsidR="005B7A94" w:rsidRDefault="00930874" w:rsidP="005B7A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</w:t>
            </w:r>
            <w:r w:rsidR="007D6EA5">
              <w:rPr>
                <w:rFonts w:ascii="Arial" w:eastAsia="Arial" w:hAnsi="Arial" w:cs="Arial"/>
                <w:color w:val="000000"/>
              </w:rPr>
              <w:t>e</w:t>
            </w:r>
            <w:r w:rsidR="009C46F0">
              <w:rPr>
                <w:rFonts w:ascii="Arial" w:eastAsia="Arial" w:hAnsi="Arial" w:cs="Arial"/>
                <w:color w:val="000000"/>
              </w:rPr>
              <w:t xml:space="preserve"> le pedirá que continúe trabajando con la técnica </w:t>
            </w:r>
            <w:r w:rsidR="008F6B78">
              <w:rPr>
                <w:rFonts w:ascii="Arial" w:eastAsia="Arial" w:hAnsi="Arial" w:cs="Arial"/>
                <w:color w:val="000000"/>
              </w:rPr>
              <w:t>de verse al espejo</w:t>
            </w:r>
            <w:r w:rsidR="00841130">
              <w:rPr>
                <w:rFonts w:ascii="Arial" w:eastAsia="Arial" w:hAnsi="Arial" w:cs="Arial"/>
                <w:color w:val="000000"/>
              </w:rPr>
              <w:t xml:space="preserve"> y decir cosas que le gustan de ella misma </w:t>
            </w:r>
            <w:r w:rsidR="0071071D">
              <w:rPr>
                <w:rFonts w:ascii="Arial" w:eastAsia="Arial" w:hAnsi="Arial" w:cs="Arial"/>
                <w:color w:val="000000"/>
              </w:rPr>
              <w:t xml:space="preserve">físicamente. </w:t>
            </w:r>
            <w:r w:rsidR="005B7A94">
              <w:rPr>
                <w:rFonts w:ascii="Arial" w:eastAsia="Arial" w:hAnsi="Arial" w:cs="Arial"/>
                <w:color w:val="000000"/>
              </w:rPr>
              <w:t xml:space="preserve">También se le pedirá que escriba cómo logró afrontar sus miedos esa semana. </w:t>
            </w:r>
          </w:p>
          <w:p w14:paraId="3BEA5E40" w14:textId="77777777" w:rsidR="0012680B" w:rsidRDefault="0012680B" w:rsidP="005B7A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0000039" w14:textId="4640B847" w:rsidR="0012680B" w:rsidRDefault="0012680B" w:rsidP="005B7A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0000003C" w14:textId="50DE8FBB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35551">
              <w:rPr>
                <w:rFonts w:ascii="Arial" w:eastAsia="Arial" w:hAnsi="Arial" w:cs="Arial"/>
              </w:rPr>
              <w:t xml:space="preserve">Cuaderno y lapicero para tomar apuntes.  </w:t>
            </w:r>
          </w:p>
        </w:tc>
      </w:tr>
      <w:tr w:rsidR="00381CE0" w14:paraId="0DC9AD10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Área de evaluación</w:t>
            </w:r>
          </w:p>
        </w:tc>
      </w:tr>
      <w:tr w:rsidR="00381CE0" w14:paraId="0D00EE3F" w14:textId="77777777">
        <w:tc>
          <w:tcPr>
            <w:tcW w:w="8828" w:type="dxa"/>
            <w:gridSpan w:val="5"/>
            <w:vAlign w:val="center"/>
          </w:tcPr>
          <w:p w14:paraId="55EA301A" w14:textId="77777777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935551">
              <w:rPr>
                <w:rFonts w:ascii="Arial" w:eastAsia="Arial" w:hAnsi="Arial" w:cs="Arial"/>
              </w:rPr>
              <w:t xml:space="preserve">Se evaluará un examen mental de la paciente para ir evaluando su progreso durante cada sesión. </w:t>
            </w:r>
          </w:p>
          <w:p w14:paraId="00000043" w14:textId="04E1221E" w:rsidR="003E7DB7" w:rsidRPr="005B7A94" w:rsidRDefault="00381CE0" w:rsidP="005B7A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El examen mental incluye áreas como conducta, características del lenguaje, estado de ánimo y el pensamiento (alucinaciones, obsesiones y/o fobias).</w:t>
            </w:r>
          </w:p>
        </w:tc>
      </w:tr>
    </w:tbl>
    <w:p w14:paraId="00000048" w14:textId="77777777" w:rsidR="00B75401" w:rsidRDefault="00B75401"/>
    <w:p w14:paraId="00000049" w14:textId="77777777" w:rsidR="00B75401" w:rsidRDefault="00B7540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B75401" w:rsidRDefault="00C5273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B75401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85474" w14:textId="77777777" w:rsidR="003E390B" w:rsidRDefault="003E390B">
      <w:pPr>
        <w:spacing w:after="0" w:line="240" w:lineRule="auto"/>
      </w:pPr>
      <w:r>
        <w:separator/>
      </w:r>
    </w:p>
  </w:endnote>
  <w:endnote w:type="continuationSeparator" w:id="0">
    <w:p w14:paraId="20BDCBDB" w14:textId="77777777" w:rsidR="003E390B" w:rsidRDefault="003E3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D4710" w14:textId="77777777" w:rsidR="003E390B" w:rsidRDefault="003E390B">
      <w:pPr>
        <w:spacing w:after="0" w:line="240" w:lineRule="auto"/>
      </w:pPr>
      <w:r>
        <w:separator/>
      </w:r>
    </w:p>
  </w:footnote>
  <w:footnote w:type="continuationSeparator" w:id="0">
    <w:p w14:paraId="2E6C6ECA" w14:textId="77777777" w:rsidR="003E390B" w:rsidRDefault="003E3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B75401" w:rsidRDefault="00C5273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54CF7A8" wp14:editId="44C5B2CF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BA0D40"/>
    <w:multiLevelType w:val="multilevel"/>
    <w:tmpl w:val="13A28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09E0D59"/>
    <w:multiLevelType w:val="multilevel"/>
    <w:tmpl w:val="D708F2B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56E96CCB"/>
    <w:multiLevelType w:val="multilevel"/>
    <w:tmpl w:val="C84A6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F005BD9"/>
    <w:multiLevelType w:val="hybridMultilevel"/>
    <w:tmpl w:val="2C12F7AE"/>
    <w:lvl w:ilvl="0" w:tplc="63BEDE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401"/>
    <w:rsid w:val="00073010"/>
    <w:rsid w:val="0007796A"/>
    <w:rsid w:val="000B3983"/>
    <w:rsid w:val="000B66C4"/>
    <w:rsid w:val="001244EC"/>
    <w:rsid w:val="0012680B"/>
    <w:rsid w:val="001A2987"/>
    <w:rsid w:val="001D1CEF"/>
    <w:rsid w:val="002052A6"/>
    <w:rsid w:val="00292D34"/>
    <w:rsid w:val="00381CE0"/>
    <w:rsid w:val="003E390B"/>
    <w:rsid w:val="003E7DB7"/>
    <w:rsid w:val="00402B06"/>
    <w:rsid w:val="004E369E"/>
    <w:rsid w:val="00515821"/>
    <w:rsid w:val="00537879"/>
    <w:rsid w:val="00546DC2"/>
    <w:rsid w:val="00547B27"/>
    <w:rsid w:val="00560CAF"/>
    <w:rsid w:val="00567B63"/>
    <w:rsid w:val="005B7A94"/>
    <w:rsid w:val="005C2B3B"/>
    <w:rsid w:val="005E4B27"/>
    <w:rsid w:val="0061328F"/>
    <w:rsid w:val="00641866"/>
    <w:rsid w:val="0071071D"/>
    <w:rsid w:val="00736F2C"/>
    <w:rsid w:val="00762781"/>
    <w:rsid w:val="0076604D"/>
    <w:rsid w:val="007811FA"/>
    <w:rsid w:val="007A5B33"/>
    <w:rsid w:val="007A77CF"/>
    <w:rsid w:val="007D6EA5"/>
    <w:rsid w:val="008006BC"/>
    <w:rsid w:val="00841130"/>
    <w:rsid w:val="008F4E05"/>
    <w:rsid w:val="008F6B78"/>
    <w:rsid w:val="009129DF"/>
    <w:rsid w:val="00925B89"/>
    <w:rsid w:val="00930874"/>
    <w:rsid w:val="009377AC"/>
    <w:rsid w:val="009728D8"/>
    <w:rsid w:val="009B7394"/>
    <w:rsid w:val="009C46F0"/>
    <w:rsid w:val="009C4EBB"/>
    <w:rsid w:val="00B12ED2"/>
    <w:rsid w:val="00B30802"/>
    <w:rsid w:val="00B706AB"/>
    <w:rsid w:val="00B75401"/>
    <w:rsid w:val="00BE5D7B"/>
    <w:rsid w:val="00C5273A"/>
    <w:rsid w:val="00C633AF"/>
    <w:rsid w:val="00D61BDB"/>
    <w:rsid w:val="00DA3ECA"/>
    <w:rsid w:val="00DD0784"/>
    <w:rsid w:val="00DF1F4D"/>
    <w:rsid w:val="00E82B85"/>
    <w:rsid w:val="00E9572A"/>
    <w:rsid w:val="00EF1DFF"/>
    <w:rsid w:val="00F6506E"/>
    <w:rsid w:val="00FB456C"/>
    <w:rsid w:val="00FE5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4F951C"/>
  <w15:docId w15:val="{2911F3D9-F383-4CD6-ABEA-572D2F0F1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Prrafodelista">
    <w:name w:val="List Paragraph"/>
    <w:basedOn w:val="Normal"/>
    <w:uiPriority w:val="34"/>
    <w:qFormat/>
    <w:rsid w:val="00EF1DF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F6B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CD4A48F-A836-7C43-B3BA-6C2EE6ADB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290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DANIELA ORTEGA ESCOBEDO</cp:lastModifiedBy>
  <cp:revision>7</cp:revision>
  <dcterms:created xsi:type="dcterms:W3CDTF">2021-09-29T00:30:00Z</dcterms:created>
  <dcterms:modified xsi:type="dcterms:W3CDTF">2021-10-05T21:30:00Z</dcterms:modified>
</cp:coreProperties>
</file>