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290CA8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3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S.M.F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4318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07/08</w:t>
            </w:r>
            <w:r w:rsidR="00421E6D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241C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Regular el control emocional, en un niño de 9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241CED" w:rsidP="0042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Conocer e identificar el problema actual del menor, a través de la entrevista a padres de familia. 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421E6D" w:rsidP="00241C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Motivo </w:t>
            </w:r>
            <w:r w:rsidR="00241CED">
              <w:rPr>
                <w:rFonts w:ascii="Arial" w:eastAsia="Arial" w:hAnsi="Arial" w:cs="Arial"/>
                <w:color w:val="000000"/>
              </w:rPr>
              <w:t>de consulta y dinámica familiar del paciente.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(3 min).</w:t>
            </w:r>
          </w:p>
          <w:p w:rsidR="00421E6D" w:rsidRP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>Introducción: Como p</w:t>
            </w:r>
            <w:r>
              <w:rPr>
                <w:rFonts w:ascii="Arial" w:eastAsia="Arial" w:hAnsi="Arial" w:cs="Arial"/>
                <w:color w:val="000000"/>
              </w:rPr>
              <w:t xml:space="preserve">rimer punto se </w:t>
            </w:r>
            <w:r w:rsidR="00241CED">
              <w:rPr>
                <w:rFonts w:ascii="Arial" w:eastAsia="Arial" w:hAnsi="Arial" w:cs="Arial"/>
                <w:color w:val="000000"/>
              </w:rPr>
              <w:t>les</w:t>
            </w:r>
            <w:r>
              <w:rPr>
                <w:rFonts w:ascii="Arial" w:eastAsia="Arial" w:hAnsi="Arial" w:cs="Arial"/>
                <w:color w:val="000000"/>
              </w:rPr>
              <w:t xml:space="preserve"> explicará </w:t>
            </w:r>
            <w:r w:rsidR="00241CED">
              <w:rPr>
                <w:rFonts w:ascii="Arial" w:eastAsia="Arial" w:hAnsi="Arial" w:cs="Arial"/>
                <w:color w:val="000000"/>
              </w:rPr>
              <w:t>a los padres de familia el reglamento de clínica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F11800">
              <w:rPr>
                <w:rFonts w:ascii="Arial" w:eastAsia="Arial" w:hAnsi="Arial" w:cs="Arial"/>
                <w:color w:val="000000"/>
              </w:rPr>
              <w:t xml:space="preserve">y los documentos que deben llenar </w:t>
            </w:r>
            <w:r w:rsidRPr="00241CED">
              <w:rPr>
                <w:rFonts w:ascii="Arial" w:eastAsia="Arial" w:hAnsi="Arial" w:cs="Arial"/>
                <w:b/>
                <w:color w:val="000000"/>
              </w:rPr>
              <w:t>(10 min).</w:t>
            </w:r>
          </w:p>
          <w:p w:rsidR="006D6F4D" w:rsidRPr="00F11800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ción de Entrevista Inicial </w:t>
            </w:r>
            <w:r w:rsidR="00241CED">
              <w:rPr>
                <w:rFonts w:ascii="Arial" w:eastAsia="Arial" w:hAnsi="Arial" w:cs="Arial"/>
                <w:color w:val="000000"/>
              </w:rPr>
              <w:t>a padres de familia</w:t>
            </w:r>
            <w:r w:rsidRPr="00421E6D">
              <w:rPr>
                <w:rFonts w:ascii="Arial" w:eastAsia="Arial" w:hAnsi="Arial" w:cs="Arial"/>
                <w:color w:val="000000"/>
              </w:rPr>
              <w:t>:</w:t>
            </w:r>
            <w:r w:rsidR="00F11800">
              <w:rPr>
                <w:rFonts w:ascii="Arial" w:eastAsia="Arial" w:hAnsi="Arial" w:cs="Arial"/>
                <w:color w:val="000000"/>
              </w:rPr>
              <w:t xml:space="preserve"> Se realizará la entrevista a los padres de familia </w:t>
            </w:r>
            <w:r>
              <w:rPr>
                <w:rFonts w:ascii="Arial" w:eastAsia="Arial" w:hAnsi="Arial" w:cs="Arial"/>
                <w:color w:val="000000"/>
              </w:rPr>
              <w:t>con el fin de conocerlo</w:t>
            </w:r>
            <w:r w:rsidR="00F11800">
              <w:rPr>
                <w:rFonts w:ascii="Arial" w:eastAsia="Arial" w:hAnsi="Arial" w:cs="Arial"/>
                <w:color w:val="000000"/>
              </w:rPr>
              <w:t>s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de manera personal, </w:t>
            </w:r>
            <w:r w:rsidR="00F11800">
              <w:rPr>
                <w:rFonts w:ascii="Arial" w:eastAsia="Arial" w:hAnsi="Arial" w:cs="Arial"/>
                <w:color w:val="000000"/>
              </w:rPr>
              <w:t xml:space="preserve">buscando el motivo </w:t>
            </w:r>
            <w:r w:rsidRPr="00421E6D">
              <w:rPr>
                <w:rFonts w:ascii="Arial" w:eastAsia="Arial" w:hAnsi="Arial" w:cs="Arial"/>
                <w:color w:val="000000"/>
              </w:rPr>
              <w:t>de</w:t>
            </w:r>
            <w:r w:rsidR="00F11800">
              <w:rPr>
                <w:rFonts w:ascii="Arial" w:eastAsia="Arial" w:hAnsi="Arial" w:cs="Arial"/>
                <w:color w:val="000000"/>
              </w:rPr>
              <w:t xml:space="preserve"> consulta </w:t>
            </w:r>
            <w:r w:rsidR="00F11800" w:rsidRPr="00F11800">
              <w:rPr>
                <w:rFonts w:ascii="Arial" w:eastAsia="Arial" w:hAnsi="Arial" w:cs="Arial"/>
                <w:b/>
                <w:color w:val="000000"/>
              </w:rPr>
              <w:t>(45 min)</w:t>
            </w:r>
            <w:r w:rsidR="00F11800">
              <w:rPr>
                <w:rFonts w:ascii="Arial" w:eastAsia="Arial" w:hAnsi="Arial" w:cs="Arial"/>
                <w:b/>
                <w:color w:val="000000"/>
              </w:rPr>
              <w:t>.</w:t>
            </w:r>
          </w:p>
          <w:p w:rsidR="00C814CE" w:rsidRPr="00421E6D" w:rsidRDefault="006D6F4D" w:rsidP="00F1180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</w:t>
            </w:r>
            <w:r w:rsidR="00F11800">
              <w:rPr>
                <w:rFonts w:ascii="Arial" w:eastAsia="Arial" w:hAnsi="Arial" w:cs="Arial"/>
                <w:color w:val="000000"/>
              </w:rPr>
              <w:t>con los padres de familia</w:t>
            </w:r>
            <w:r w:rsidR="00421E6D"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421E6D" w:rsidRPr="00F11800">
              <w:rPr>
                <w:rFonts w:ascii="Arial" w:eastAsia="Arial" w:hAnsi="Arial" w:cs="Arial"/>
                <w:b/>
                <w:color w:val="000000"/>
              </w:rPr>
              <w:t>( 2 min).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entrevista </w:t>
            </w:r>
            <w:r w:rsidR="00F11800">
              <w:rPr>
                <w:rFonts w:ascii="Arial" w:eastAsia="Arial" w:hAnsi="Arial" w:cs="Arial"/>
                <w:color w:val="000000"/>
              </w:rPr>
              <w:t>para padres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561C2" w:rsidRPr="00421E6D" w:rsidRDefault="00F11800" w:rsidP="00421E6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Pr="00421E6D" w:rsidRDefault="00421E6D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944192" w:rsidRPr="00F11800" w:rsidRDefault="00421E6D" w:rsidP="00F1180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Estructura</w:t>
            </w:r>
            <w:r w:rsidR="001561C2">
              <w:rPr>
                <w:rFonts w:ascii="Arial" w:eastAsia="Arial" w:hAnsi="Arial" w:cs="Arial"/>
              </w:rPr>
              <w:t xml:space="preserve"> e historia</w:t>
            </w:r>
            <w:r>
              <w:rPr>
                <w:rFonts w:ascii="Arial" w:eastAsia="Arial" w:hAnsi="Arial" w:cs="Arial"/>
              </w:rPr>
              <w:t xml:space="preserve"> familiar</w:t>
            </w:r>
            <w:bookmarkStart w:id="1" w:name="_GoBack"/>
            <w:bookmarkEnd w:id="1"/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CA8" w:rsidRDefault="00290CA8">
      <w:pPr>
        <w:spacing w:after="0" w:line="240" w:lineRule="auto"/>
      </w:pPr>
      <w:r>
        <w:separator/>
      </w:r>
    </w:p>
  </w:endnote>
  <w:endnote w:type="continuationSeparator" w:id="0">
    <w:p w:rsidR="00290CA8" w:rsidRDefault="00290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CA8" w:rsidRDefault="00290CA8">
      <w:pPr>
        <w:spacing w:after="0" w:line="240" w:lineRule="auto"/>
      </w:pPr>
      <w:r>
        <w:separator/>
      </w:r>
    </w:p>
  </w:footnote>
  <w:footnote w:type="continuationSeparator" w:id="0">
    <w:p w:rsidR="00290CA8" w:rsidRDefault="00290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C642E9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1561C2"/>
    <w:rsid w:val="00241CED"/>
    <w:rsid w:val="00290CA8"/>
    <w:rsid w:val="003855DF"/>
    <w:rsid w:val="00400D3F"/>
    <w:rsid w:val="00421E6D"/>
    <w:rsid w:val="00431820"/>
    <w:rsid w:val="00631458"/>
    <w:rsid w:val="006D6F4D"/>
    <w:rsid w:val="008E2388"/>
    <w:rsid w:val="00944192"/>
    <w:rsid w:val="00C23CCA"/>
    <w:rsid w:val="00C814CE"/>
    <w:rsid w:val="00EE292F"/>
    <w:rsid w:val="00F1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CECD94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3</cp:revision>
  <dcterms:created xsi:type="dcterms:W3CDTF">2021-08-07T15:26:00Z</dcterms:created>
  <dcterms:modified xsi:type="dcterms:W3CDTF">2021-08-07T16:28:00Z</dcterms:modified>
</cp:coreProperties>
</file>