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5DD6E52" w14:textId="77777777" w:rsidTr="003B1273">
        <w:tc>
          <w:tcPr>
            <w:tcW w:w="1276" w:type="dxa"/>
            <w:shd w:val="clear" w:color="auto" w:fill="C00000"/>
          </w:tcPr>
          <w:p w14:paraId="2B1CE88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F10E2E7" w14:textId="0D094F35" w:rsidR="003B1273" w:rsidRPr="003B1273" w:rsidRDefault="007C410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14:paraId="0046747C" w14:textId="77777777" w:rsidTr="003B1273">
        <w:tc>
          <w:tcPr>
            <w:tcW w:w="1276" w:type="dxa"/>
            <w:shd w:val="clear" w:color="auto" w:fill="C00000"/>
          </w:tcPr>
          <w:p w14:paraId="6ADDEE5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F0C91E9" w14:textId="1D321DD9" w:rsidR="003B1273" w:rsidRPr="003B1273" w:rsidRDefault="00B92ED9"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29EF6E8C" w14:textId="38610E02"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B92ED9">
        <w:rPr>
          <w:rFonts w:ascii="Arial" w:eastAsia="Arial" w:hAnsi="Arial" w:cs="Arial"/>
          <w:b/>
          <w:color w:val="000000"/>
        </w:rPr>
        <w:t xml:space="preserve"> </w:t>
      </w:r>
      <w:r w:rsidR="00E1698E">
        <w:rPr>
          <w:rFonts w:ascii="Arial" w:eastAsia="Arial" w:hAnsi="Arial" w:cs="Arial"/>
          <w:b/>
          <w:color w:val="000000"/>
        </w:rPr>
        <w:t>6</w:t>
      </w:r>
    </w:p>
    <w:p w14:paraId="6170BEDC" w14:textId="305A61BB"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92ED9">
        <w:rPr>
          <w:rFonts w:ascii="Arial" w:eastAsia="Arial" w:hAnsi="Arial" w:cs="Arial"/>
          <w:color w:val="000000"/>
        </w:rPr>
        <w:t>Ana Sofía Hernández Santos</w:t>
      </w:r>
    </w:p>
    <w:p w14:paraId="3D56E985" w14:textId="4E694CF3"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92ED9">
        <w:rPr>
          <w:rFonts w:ascii="Arial" w:eastAsia="Arial" w:hAnsi="Arial" w:cs="Arial"/>
          <w:color w:val="000000"/>
        </w:rPr>
        <w:t>C</w:t>
      </w:r>
      <w:r w:rsidR="007C4101">
        <w:rPr>
          <w:rFonts w:ascii="Arial" w:eastAsia="Arial" w:hAnsi="Arial" w:cs="Arial"/>
          <w:color w:val="000000"/>
        </w:rPr>
        <w:t>uarto</w:t>
      </w:r>
    </w:p>
    <w:p w14:paraId="4A4966DC" w14:textId="3F4E216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E1698E">
        <w:rPr>
          <w:rFonts w:ascii="Arial" w:eastAsia="Arial" w:hAnsi="Arial" w:cs="Arial"/>
          <w:color w:val="000000"/>
        </w:rPr>
        <w:t>6</w:t>
      </w:r>
    </w:p>
    <w:p w14:paraId="7CFBF410" w14:textId="6C39853A"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92ED9">
        <w:rPr>
          <w:rFonts w:ascii="Arial" w:eastAsia="Arial" w:hAnsi="Arial" w:cs="Arial"/>
          <w:color w:val="000000"/>
        </w:rPr>
        <w:t>E.G.</w:t>
      </w:r>
    </w:p>
    <w:p w14:paraId="68CF0A76" w14:textId="52FB9BC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1698E">
        <w:rPr>
          <w:rFonts w:ascii="Arial" w:eastAsia="Arial" w:hAnsi="Arial" w:cs="Arial"/>
          <w:color w:val="000000"/>
        </w:rPr>
        <w:t>0</w:t>
      </w:r>
      <w:r w:rsidR="007D3688">
        <w:rPr>
          <w:rFonts w:ascii="Arial" w:eastAsia="Arial" w:hAnsi="Arial" w:cs="Arial"/>
          <w:color w:val="000000"/>
        </w:rPr>
        <w:t>2</w:t>
      </w:r>
      <w:r w:rsidR="00B92ED9">
        <w:rPr>
          <w:rFonts w:ascii="Arial" w:eastAsia="Arial" w:hAnsi="Arial" w:cs="Arial"/>
          <w:color w:val="000000"/>
        </w:rPr>
        <w:t>/0</w:t>
      </w:r>
      <w:r w:rsidR="00E1698E">
        <w:rPr>
          <w:rFonts w:ascii="Arial" w:eastAsia="Arial" w:hAnsi="Arial" w:cs="Arial"/>
          <w:color w:val="000000"/>
        </w:rPr>
        <w:t>9/</w:t>
      </w:r>
      <w:r w:rsidR="00B92ED9">
        <w:rPr>
          <w:rFonts w:ascii="Arial" w:eastAsia="Arial" w:hAnsi="Arial" w:cs="Arial"/>
          <w:color w:val="000000"/>
        </w:rPr>
        <w:t xml:space="preserve">2021 – </w:t>
      </w:r>
      <w:r w:rsidR="007C4101">
        <w:rPr>
          <w:rFonts w:ascii="Arial" w:eastAsia="Arial" w:hAnsi="Arial" w:cs="Arial"/>
          <w:color w:val="000000"/>
        </w:rPr>
        <w:t>4</w:t>
      </w:r>
      <w:r w:rsidR="00B92ED9">
        <w:rPr>
          <w:rFonts w:ascii="Arial" w:eastAsia="Arial" w:hAnsi="Arial" w:cs="Arial"/>
          <w:color w:val="000000"/>
        </w:rPr>
        <w:t>:00 pm</w:t>
      </w:r>
    </w:p>
    <w:p w14:paraId="69D14C6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A0F4C" w14:paraId="4BF47461" w14:textId="77777777" w:rsidTr="00A43D1E">
        <w:tc>
          <w:tcPr>
            <w:tcW w:w="2263" w:type="dxa"/>
            <w:shd w:val="clear" w:color="auto" w:fill="C00000"/>
          </w:tcPr>
          <w:p w14:paraId="1D6DB93B" w14:textId="77777777" w:rsidR="008A0F4C" w:rsidRDefault="008A0F4C" w:rsidP="008A0F4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1567D8CA" w14:textId="1ED05CFB" w:rsidR="008A0F4C" w:rsidRPr="00E92B03" w:rsidRDefault="00E1698E" w:rsidP="008A0F4C">
            <w:pPr>
              <w:spacing w:before="120" w:after="120"/>
              <w:jc w:val="both"/>
              <w:rPr>
                <w:rFonts w:ascii="Arial" w:eastAsia="Arial" w:hAnsi="Arial" w:cs="Arial"/>
                <w:color w:val="000000"/>
              </w:rPr>
            </w:pPr>
            <w:r>
              <w:rPr>
                <w:rFonts w:ascii="Arial" w:eastAsia="Arial" w:hAnsi="Arial" w:cs="Arial"/>
                <w:color w:val="000000"/>
              </w:rPr>
              <w:t xml:space="preserve">Dar continuación al conocimiento y fortalecimiento de las habilidades sociales. Se indagará y aprenderá sobre las diferentes habilidades necesarias para contribuir al área personal y social de la paciente. Esto, será con el objeto de disminuir la problemática actual. </w:t>
            </w:r>
          </w:p>
        </w:tc>
      </w:tr>
      <w:tr w:rsidR="007C4101" w14:paraId="3A76096D" w14:textId="77777777" w:rsidTr="00602DD4">
        <w:tc>
          <w:tcPr>
            <w:tcW w:w="2263" w:type="dxa"/>
            <w:shd w:val="clear" w:color="auto" w:fill="C00000"/>
          </w:tcPr>
          <w:p w14:paraId="7C219383" w14:textId="77777777" w:rsidR="007C4101" w:rsidRDefault="007C4101" w:rsidP="007C4101">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0B6BD4FE"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Datos generales del paciente:</w:t>
            </w:r>
            <w:r>
              <w:rPr>
                <w:rFonts w:ascii="Arial" w:eastAsia="Arial" w:hAnsi="Arial" w:cs="Arial"/>
                <w:color w:val="000000"/>
              </w:rPr>
              <w:t xml:space="preserve"> nombre completo, fecha de nacimiento, edad, nombre y ocupación, nombres de los miembros de la familia, etc.</w:t>
            </w:r>
          </w:p>
          <w:p w14:paraId="42D6C73A"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Motivo de consulta:</w:t>
            </w:r>
            <w:r>
              <w:rPr>
                <w:rFonts w:ascii="Arial" w:eastAsia="Arial" w:hAnsi="Arial" w:cs="Arial"/>
                <w:color w:val="000000"/>
              </w:rPr>
              <w:t xml:space="preserve"> síntomas principales, problemáticas, la actitud de los familiares ante el motivo, tratamientos anteriores, comportamiento, etc.</w:t>
            </w:r>
          </w:p>
          <w:p w14:paraId="44A5C354" w14:textId="77777777" w:rsidR="007C4101"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familiares y Ambientales:</w:t>
            </w:r>
            <w:r>
              <w:rPr>
                <w:rFonts w:ascii="Arial" w:eastAsia="Arial" w:hAnsi="Arial" w:cs="Arial"/>
                <w:color w:val="000000"/>
              </w:rPr>
              <w:t xml:space="preserve"> miembros de la familia, estado socioeconómico, relación con los padres y hermanos, inconvenientes familiares, etc.</w:t>
            </w:r>
          </w:p>
          <w:p w14:paraId="2F250679" w14:textId="3156A019" w:rsidR="007C4101" w:rsidRPr="00876ADB" w:rsidRDefault="007C4101" w:rsidP="007C410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b/>
                <w:color w:val="000000"/>
              </w:rPr>
              <w:t>Antecedentes personales:</w:t>
            </w:r>
            <w:r>
              <w:rPr>
                <w:rFonts w:ascii="Arial" w:eastAsia="Arial" w:hAnsi="Arial" w:cs="Arial"/>
                <w:color w:val="000000"/>
              </w:rPr>
              <w:t xml:space="preserve"> concepción, tiempo de gestación, dificultades al nacer, tiempo de lactancia, edad de inicio de balbuceo, inicio de primeros pasos, evolución </w:t>
            </w:r>
            <w:proofErr w:type="spellStart"/>
            <w:r>
              <w:rPr>
                <w:rFonts w:ascii="Arial" w:eastAsia="Arial" w:hAnsi="Arial" w:cs="Arial"/>
                <w:color w:val="000000"/>
              </w:rPr>
              <w:t>neuropsíquica</w:t>
            </w:r>
            <w:proofErr w:type="spellEnd"/>
            <w:r>
              <w:rPr>
                <w:rFonts w:ascii="Arial" w:eastAsia="Arial" w:hAnsi="Arial" w:cs="Arial"/>
                <w:color w:val="000000"/>
              </w:rPr>
              <w:t xml:space="preserve"> relativa a la lactancia y alimentación, motricidad, sueño, vacunas recibidas, humor y afecto del paciente, relación con las personas de su entorno, escolaridad, rendimiento académico, sociabilidad presentada con los pacientes, etc.</w:t>
            </w:r>
          </w:p>
        </w:tc>
      </w:tr>
      <w:tr w:rsidR="00876ADB" w14:paraId="3D8014FD" w14:textId="77777777">
        <w:tc>
          <w:tcPr>
            <w:tcW w:w="2263" w:type="dxa"/>
            <w:shd w:val="clear" w:color="auto" w:fill="C00000"/>
          </w:tcPr>
          <w:p w14:paraId="5D5480A6" w14:textId="77777777" w:rsidR="00876ADB" w:rsidRDefault="00876ADB" w:rsidP="00876AD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054F463C"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Cognitivo conductual: </w:t>
            </w:r>
            <w:r w:rsidRPr="00876ADB">
              <w:rPr>
                <w:rStyle w:val="nfasis"/>
                <w:i w:val="0"/>
                <w:iCs w:val="0"/>
              </w:rPr>
              <w:t>Es un enfoque que tiene como punto central los pensamientos de la persona, las emociones que esto le provoca, las reacciones físicas que tiene luego de estos dos aspectos y el comportamiento que se genera ante este proceso. Siendo estos cuatro aspectos importantes en la persona.</w:t>
            </w:r>
          </w:p>
          <w:p w14:paraId="4D462591"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Con las técnicas de:</w:t>
            </w:r>
          </w:p>
          <w:p w14:paraId="171C073E" w14:textId="77777777" w:rsidR="00876ADB" w:rsidRPr="00876ADB" w:rsidRDefault="00876ADB" w:rsidP="00876ADB">
            <w:pPr>
              <w:pStyle w:val="FENC"/>
              <w:spacing w:line="276" w:lineRule="auto"/>
              <w:rPr>
                <w:rStyle w:val="nfasis"/>
                <w:i w:val="0"/>
                <w:iCs w:val="0"/>
                <w:u w:val="single"/>
              </w:rPr>
            </w:pPr>
            <w:r w:rsidRPr="00876ADB">
              <w:rPr>
                <w:rStyle w:val="nfasis"/>
                <w:i w:val="0"/>
                <w:iCs w:val="0"/>
                <w:u w:val="single"/>
              </w:rPr>
              <w:t xml:space="preserve">Parafraseo: </w:t>
            </w:r>
            <w:r w:rsidRPr="00876ADB">
              <w:rPr>
                <w:rStyle w:val="nfasis"/>
                <w:i w:val="0"/>
                <w:iCs w:val="0"/>
              </w:rPr>
              <w:t>es una técnica en la cual el terapeuta expresa lo que la persona le dijo, con el uso de palabras diferentes. Con el fin de afirmar o recalcar lo que se entendió.</w:t>
            </w:r>
            <w:r w:rsidRPr="00876ADB">
              <w:rPr>
                <w:rStyle w:val="nfasis"/>
                <w:i w:val="0"/>
                <w:iCs w:val="0"/>
                <w:u w:val="single"/>
              </w:rPr>
              <w:t xml:space="preserve"> </w:t>
            </w:r>
          </w:p>
          <w:p w14:paraId="0DD84948" w14:textId="7114F01A" w:rsidR="00876ADB" w:rsidRPr="00876ADB" w:rsidRDefault="00876ADB" w:rsidP="00876ADB">
            <w:pPr>
              <w:pStyle w:val="FENC"/>
              <w:spacing w:line="276" w:lineRule="auto"/>
              <w:rPr>
                <w:i/>
                <w:iCs/>
              </w:rPr>
            </w:pPr>
            <w:r w:rsidRPr="00876ADB">
              <w:rPr>
                <w:rStyle w:val="nfasis"/>
                <w:i w:val="0"/>
                <w:iCs w:val="0"/>
                <w:u w:val="single"/>
              </w:rPr>
              <w:lastRenderedPageBreak/>
              <w:t xml:space="preserve">Retroalimentación: </w:t>
            </w:r>
            <w:r w:rsidRPr="00876ADB">
              <w:rPr>
                <w:rStyle w:val="nfasis"/>
                <w:i w:val="0"/>
                <w:iCs w:val="0"/>
              </w:rPr>
              <w:t xml:space="preserve"> Es cuando el terapeuta toma los puntos importantes de la sesión y los habla con el fin de recordar lo sucedido dentro de la sesión y dar una enseñanza o avance.</w:t>
            </w:r>
          </w:p>
        </w:tc>
      </w:tr>
    </w:tbl>
    <w:p w14:paraId="75B212D6"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B898F48" w14:textId="6026A8A1"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425548B3" wp14:editId="6DB0794B">
                <wp:simplePos x="0" y="0"/>
                <wp:positionH relativeFrom="column">
                  <wp:posOffset>1410784</wp:posOffset>
                </wp:positionH>
                <wp:positionV relativeFrom="paragraph">
                  <wp:posOffset>262890</wp:posOffset>
                </wp:positionV>
                <wp:extent cx="273133" cy="213756"/>
                <wp:effectExtent l="0" t="0" r="0" b="0"/>
                <wp:wrapNone/>
                <wp:docPr id="1" name="Signo de multiplicación 1"/>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791429" id="Signo de multiplicación 1" o:spid="_x0000_s1026" style="position:absolute;margin-left:111.1pt;margin-top:20.7pt;width:21.5pt;height:16.8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¿Se cumplió la planificación?</w:t>
      </w:r>
    </w:p>
    <w:p w14:paraId="774A9A97" w14:textId="2F11FD1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15438FD" w14:textId="70965EDC" w:rsidR="003B1273" w:rsidRPr="00286AEC" w:rsidRDefault="002E3632" w:rsidP="00D604D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F33FC2">
        <w:rPr>
          <w:rFonts w:ascii="Arial" w:eastAsia="Arial" w:hAnsi="Arial" w:cs="Arial"/>
          <w:color w:val="000000"/>
        </w:rPr>
        <w:t xml:space="preserve"> </w:t>
      </w:r>
      <w:r w:rsidR="00D6309C">
        <w:rPr>
          <w:rFonts w:ascii="Arial" w:eastAsia="Arial" w:hAnsi="Arial" w:cs="Arial"/>
          <w:color w:val="000000"/>
        </w:rPr>
        <w:t>La</w:t>
      </w:r>
      <w:r w:rsidR="00F216F5">
        <w:rPr>
          <w:rFonts w:ascii="Arial" w:eastAsia="Arial" w:hAnsi="Arial" w:cs="Arial"/>
          <w:color w:val="000000"/>
        </w:rPr>
        <w:t xml:space="preserve"> paciente </w:t>
      </w:r>
      <w:r w:rsidR="0037495C">
        <w:rPr>
          <w:rFonts w:ascii="Arial" w:eastAsia="Arial" w:hAnsi="Arial" w:cs="Arial"/>
          <w:color w:val="000000"/>
        </w:rPr>
        <w:t>se</w:t>
      </w:r>
      <w:r w:rsidR="00251C6C">
        <w:rPr>
          <w:rFonts w:ascii="Arial" w:eastAsia="Arial" w:hAnsi="Arial" w:cs="Arial"/>
          <w:color w:val="000000"/>
        </w:rPr>
        <w:t xml:space="preserve"> conectó puntualmente a la plataforma digital, lo cual permitió que la sesión se l</w:t>
      </w:r>
      <w:r w:rsidR="00E601D1">
        <w:rPr>
          <w:rFonts w:ascii="Arial" w:eastAsia="Arial" w:hAnsi="Arial" w:cs="Arial"/>
          <w:color w:val="000000"/>
        </w:rPr>
        <w:t xml:space="preserve">levara a cabo en el tiempo establecido y con las actividades diversas que fueron previamente planificadas. El uso del horario fue aprovechado significativamente y se continuó con la intervención. </w:t>
      </w:r>
      <w:r w:rsidR="00251C6C">
        <w:rPr>
          <w:rFonts w:ascii="Arial" w:eastAsia="Arial" w:hAnsi="Arial" w:cs="Arial"/>
          <w:color w:val="000000"/>
        </w:rPr>
        <w:t xml:space="preserve"> </w:t>
      </w:r>
    </w:p>
    <w:p w14:paraId="771B300D" w14:textId="2D77CE7F" w:rsidR="00F713D6" w:rsidRDefault="00C0468E">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69A879F5" wp14:editId="7FA56099">
                <wp:simplePos x="0" y="0"/>
                <wp:positionH relativeFrom="column">
                  <wp:posOffset>961614</wp:posOffset>
                </wp:positionH>
                <wp:positionV relativeFrom="paragraph">
                  <wp:posOffset>248285</wp:posOffset>
                </wp:positionV>
                <wp:extent cx="273133" cy="213756"/>
                <wp:effectExtent l="0" t="0" r="0" b="0"/>
                <wp:wrapNone/>
                <wp:docPr id="2" name="Signo de multiplicación 2"/>
                <wp:cNvGraphicFramePr/>
                <a:graphic xmlns:a="http://schemas.openxmlformats.org/drawingml/2006/main">
                  <a:graphicData uri="http://schemas.microsoft.com/office/word/2010/wordprocessingShape">
                    <wps:wsp>
                      <wps:cNvSpPr/>
                      <wps:spPr>
                        <a:xfrm>
                          <a:off x="0" y="0"/>
                          <a:ext cx="273133" cy="2137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F124F4" id="Signo de multiplicación 2" o:spid="_x0000_s1026" style="position:absolute;margin-left:75.7pt;margin-top:19.55pt;width:21.5pt;height:16.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73133,213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" path="m50107,71135l81092,31543r55475,43414l192041,31543r30985,39592l177354,106878r45672,35743l192041,182213,136567,138799,81092,182213,50107,142621,95779,106878,50107,71135xe" fillcolor="black [3200]" strokecolor="black [1600]" strokeweight="1pt">
                <v:stroke joinstyle="miter"/>
                <v:path arrowok="t" o:connecttype="custom" o:connectlocs="50107,71135;81092,31543;136567,74957;192041,31543;223026,71135;177354,106878;223026,142621;192041,182213;136567,138799;81092,182213;50107,142621;95779,106878;50107,71135" o:connectangles="0,0,0,0,0,0,0,0,0,0,0,0,0"/>
              </v:shape>
            </w:pict>
          </mc:Fallback>
        </mc:AlternateContent>
      </w:r>
      <w:r w:rsidR="002E3632">
        <w:rPr>
          <w:rFonts w:ascii="Arial" w:eastAsia="Arial" w:hAnsi="Arial" w:cs="Arial"/>
          <w:b/>
          <w:color w:val="000000"/>
        </w:rPr>
        <w:t>En esta sesión hubo:</w:t>
      </w:r>
    </w:p>
    <w:p w14:paraId="690F635F" w14:textId="79903CC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8225615" w14:textId="00894F3E" w:rsidR="002F4161" w:rsidRPr="006717A6" w:rsidRDefault="002E3632" w:rsidP="00FA31CF">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¿Por qué?</w:t>
      </w:r>
      <w:r w:rsidR="006717A6">
        <w:rPr>
          <w:rFonts w:ascii="Arial" w:eastAsia="Arial" w:hAnsi="Arial" w:cs="Arial"/>
          <w:color w:val="000000"/>
        </w:rPr>
        <w:t xml:space="preserve"> </w:t>
      </w:r>
      <w:r w:rsidR="00251C6C">
        <w:rPr>
          <w:rFonts w:ascii="Arial" w:eastAsia="Arial" w:hAnsi="Arial" w:cs="Arial"/>
          <w:color w:val="000000"/>
        </w:rPr>
        <w:t>Se alcanzó un</w:t>
      </w:r>
      <w:r w:rsidR="00D6309C">
        <w:rPr>
          <w:rFonts w:ascii="Arial" w:eastAsia="Arial" w:hAnsi="Arial" w:cs="Arial"/>
          <w:color w:val="000000"/>
        </w:rPr>
        <w:t xml:space="preserve"> avance </w:t>
      </w:r>
      <w:r w:rsidR="007D622A">
        <w:rPr>
          <w:rFonts w:ascii="Arial" w:eastAsia="Arial" w:hAnsi="Arial" w:cs="Arial"/>
          <w:color w:val="000000"/>
        </w:rPr>
        <w:t>a lo largo de la sesión psicológica</w:t>
      </w:r>
      <w:r w:rsidR="00251C6C">
        <w:rPr>
          <w:rFonts w:ascii="Arial" w:eastAsia="Arial" w:hAnsi="Arial" w:cs="Arial"/>
          <w:color w:val="000000"/>
        </w:rPr>
        <w:t xml:space="preserve">, </w:t>
      </w:r>
      <w:r w:rsidR="00E601D1">
        <w:rPr>
          <w:rFonts w:ascii="Arial" w:eastAsia="Arial" w:hAnsi="Arial" w:cs="Arial"/>
          <w:color w:val="000000"/>
        </w:rPr>
        <w:t>porque la paciente cumplió con el plan paralelo estipulado y de esta forma se logró empezar a trabajar dentro de la sesión psicológica. Además, el resto de temas dentro de psicoeducación se pudieron abordar y realizar los ejercicios.</w:t>
      </w:r>
    </w:p>
    <w:p w14:paraId="345D7765" w14:textId="77777777" w:rsidR="006717A6" w:rsidRPr="005E106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sidRPr="000541A9">
        <w:rPr>
          <w:rFonts w:ascii="Arial" w:eastAsia="Arial" w:hAnsi="Arial" w:cs="Arial"/>
          <w:b/>
          <w:color w:val="000000"/>
        </w:rPr>
        <w:t>Información</w:t>
      </w:r>
      <w:r w:rsidRPr="005E1063">
        <w:rPr>
          <w:rFonts w:ascii="Arial" w:eastAsia="Arial" w:hAnsi="Arial" w:cs="Arial"/>
          <w:b/>
          <w:color w:val="000000"/>
        </w:rPr>
        <w:t xml:space="preserve"> </w:t>
      </w:r>
      <w:r w:rsidRPr="00AF0BD5">
        <w:rPr>
          <w:rFonts w:ascii="Arial" w:eastAsia="Arial" w:hAnsi="Arial" w:cs="Arial"/>
          <w:b/>
          <w:color w:val="000000"/>
        </w:rPr>
        <w:t>significativa de la sesión</w:t>
      </w:r>
      <w:r w:rsidRPr="005E1063">
        <w:rPr>
          <w:rFonts w:ascii="Arial" w:eastAsia="Arial" w:hAnsi="Arial" w:cs="Arial"/>
          <w:b/>
          <w:color w:val="000000"/>
        </w:rPr>
        <w:t>:</w:t>
      </w:r>
    </w:p>
    <w:p w14:paraId="69FB836A" w14:textId="77777777" w:rsidR="00BE6365" w:rsidRDefault="00FE7819" w:rsidP="007F270C">
      <w:pPr>
        <w:pStyle w:val="FENC"/>
        <w:rPr>
          <w:rStyle w:val="nfasis"/>
          <w:i w:val="0"/>
          <w:iCs w:val="0"/>
        </w:rPr>
      </w:pPr>
      <w:r w:rsidRPr="006F03F0">
        <w:rPr>
          <w:rStyle w:val="nfasis"/>
          <w:i w:val="0"/>
          <w:iCs w:val="0"/>
        </w:rPr>
        <w:t xml:space="preserve">La paciente </w:t>
      </w:r>
      <w:r w:rsidR="00646DA4" w:rsidRPr="006F03F0">
        <w:rPr>
          <w:rStyle w:val="nfasis"/>
          <w:i w:val="0"/>
          <w:iCs w:val="0"/>
        </w:rPr>
        <w:t>asistió</w:t>
      </w:r>
      <w:r w:rsidRPr="00FE7819">
        <w:rPr>
          <w:rStyle w:val="nfasis"/>
          <w:i w:val="0"/>
          <w:iCs w:val="0"/>
        </w:rPr>
        <w:t xml:space="preserve"> </w:t>
      </w:r>
      <w:r w:rsidR="005E1063">
        <w:rPr>
          <w:rStyle w:val="nfasis"/>
          <w:i w:val="0"/>
          <w:iCs w:val="0"/>
        </w:rPr>
        <w:t xml:space="preserve">de manera puntual </w:t>
      </w:r>
      <w:r w:rsidRPr="00FE7819">
        <w:rPr>
          <w:rStyle w:val="nfasis"/>
          <w:i w:val="0"/>
          <w:iCs w:val="0"/>
        </w:rPr>
        <w:t xml:space="preserve">a la sesión </w:t>
      </w:r>
      <w:r w:rsidR="006F03F0">
        <w:rPr>
          <w:rStyle w:val="nfasis"/>
          <w:i w:val="0"/>
          <w:iCs w:val="0"/>
        </w:rPr>
        <w:t>virtual</w:t>
      </w:r>
      <w:r w:rsidR="006A155B">
        <w:rPr>
          <w:rStyle w:val="nfasis"/>
          <w:i w:val="0"/>
          <w:iCs w:val="0"/>
        </w:rPr>
        <w:t>,</w:t>
      </w:r>
      <w:r w:rsidR="00AB027E">
        <w:rPr>
          <w:rStyle w:val="nfasis"/>
          <w:i w:val="0"/>
          <w:iCs w:val="0"/>
        </w:rPr>
        <w:t xml:space="preserve"> </w:t>
      </w:r>
      <w:r w:rsidR="00BF284F">
        <w:rPr>
          <w:rStyle w:val="nfasis"/>
          <w:i w:val="0"/>
          <w:iCs w:val="0"/>
        </w:rPr>
        <w:t xml:space="preserve">esto permitió que pudiese llevarse a cabo cada actividad </w:t>
      </w:r>
      <w:r w:rsidR="00AC0E9C">
        <w:rPr>
          <w:rStyle w:val="nfasis"/>
          <w:i w:val="0"/>
          <w:iCs w:val="0"/>
        </w:rPr>
        <w:t xml:space="preserve">planificada previamente y que se relacionaba con el mismo tema que ya fue estudiado mediante la psicoeducación. </w:t>
      </w:r>
      <w:r w:rsidR="00BE6365">
        <w:rPr>
          <w:rStyle w:val="nfasis"/>
          <w:i w:val="0"/>
          <w:iCs w:val="0"/>
        </w:rPr>
        <w:t>Inicialmente, se preguntó por el estado de ánimo de la paciente y ante esto refiere que se sentía muy cansada y estresada, ya que cuenta con muy poco tiempo libre y tiene proyectos grandes para el colegio. Ante esto, menciona que prefiere organizarse un poco y evitar hacer otras cosas, ya que si tiene mucho que hacer.</w:t>
      </w:r>
    </w:p>
    <w:p w14:paraId="1249261C" w14:textId="77777777" w:rsidR="00BE6365" w:rsidRDefault="00BE6365" w:rsidP="007F270C">
      <w:pPr>
        <w:pStyle w:val="FENC"/>
        <w:rPr>
          <w:rStyle w:val="nfasis"/>
          <w:i w:val="0"/>
          <w:iCs w:val="0"/>
        </w:rPr>
      </w:pPr>
      <w:r>
        <w:rPr>
          <w:rStyle w:val="nfasis"/>
          <w:i w:val="0"/>
          <w:iCs w:val="0"/>
        </w:rPr>
        <w:t xml:space="preserve">Luego de esto, se verificó acerca del plan paralelo que con anterioridad tenía que entregar. E.G. comenta que la primera persona que seleccionó fue su hermana, con la que tuvieron una conversación muy cercana, le contó que se sentía mal por el rompimiento con su novio y fueron sinceras, según refiere la paciente, al decir que si algo les molestaba o les incomodaba se juntarían para hablarlo y comprenderse mutuamente ante las circunstancias. E.G. menciona que esto le ayudó para tener un momento bueno con su hermana y sentirse cómoda al entablar una conversación. </w:t>
      </w:r>
    </w:p>
    <w:p w14:paraId="7236C40A" w14:textId="1A52ECA7" w:rsidR="00BF284F" w:rsidRPr="00BF284F" w:rsidRDefault="00BE6365" w:rsidP="007F270C">
      <w:pPr>
        <w:pStyle w:val="FENC"/>
        <w:rPr>
          <w:rStyle w:val="nfasis"/>
          <w:i w:val="0"/>
          <w:iCs w:val="0"/>
        </w:rPr>
      </w:pPr>
      <w:r>
        <w:rPr>
          <w:rStyle w:val="nfasis"/>
          <w:i w:val="0"/>
          <w:iCs w:val="0"/>
        </w:rPr>
        <w:lastRenderedPageBreak/>
        <w:t xml:space="preserve">También comentó que con su madre iba a realizar el ejercicio, pero lastimosamente tuvieron visitas y ya no pudo entablar una conversación en la que implementara adecuadamente su escucha activa. Después refirió que con su padre logró realizar esta actividad, se sentó con él para platicar y le preguntó cómo estaba, refiere E.G. que le dijo él que se sentía cansado y un poco incomprendido. Así mismo, agregó que había varias cosas que compartían juntos, solamente las ideologías eran las que generaban mucha discordia entre ambos, por eso, decidió no tocar ningún tipo de tema así controversial.  </w:t>
      </w:r>
      <w:r w:rsidR="008856D0">
        <w:rPr>
          <w:rStyle w:val="nfasis"/>
          <w:i w:val="0"/>
          <w:iCs w:val="0"/>
        </w:rPr>
        <w:t xml:space="preserve"> </w:t>
      </w:r>
    </w:p>
    <w:p w14:paraId="7EE5ECC8" w14:textId="77777777" w:rsidR="00474C0F" w:rsidRPr="00430A48" w:rsidRDefault="00474C0F" w:rsidP="007F270C">
      <w:pPr>
        <w:pStyle w:val="FENC"/>
      </w:pPr>
    </w:p>
    <w:p w14:paraId="68649D30" w14:textId="3FEA7BA8" w:rsidR="00222E1E" w:rsidRPr="00011470"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04053C1C" w14:textId="21481863" w:rsidR="005F1EED" w:rsidRDefault="00011470" w:rsidP="00E601D1">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La paciente hacia uso de</w:t>
      </w:r>
      <w:r w:rsidR="00CA2E93">
        <w:rPr>
          <w:rFonts w:ascii="Arial" w:eastAsia="Arial" w:hAnsi="Arial" w:cs="Arial"/>
          <w:bCs/>
          <w:color w:val="000000" w:themeColor="text1"/>
        </w:rPr>
        <w:t xml:space="preserve"> </w:t>
      </w:r>
      <w:r w:rsidR="00195A52">
        <w:rPr>
          <w:rFonts w:ascii="Arial" w:eastAsia="Arial" w:hAnsi="Arial" w:cs="Arial"/>
          <w:bCs/>
          <w:color w:val="000000" w:themeColor="text1"/>
        </w:rPr>
        <w:t>una blusa color</w:t>
      </w:r>
      <w:r w:rsidR="00CB72F7">
        <w:rPr>
          <w:rFonts w:ascii="Arial" w:eastAsia="Arial" w:hAnsi="Arial" w:cs="Arial"/>
          <w:bCs/>
          <w:color w:val="000000" w:themeColor="text1"/>
        </w:rPr>
        <w:t xml:space="preserve"> </w:t>
      </w:r>
      <w:r w:rsidR="00E601D1">
        <w:rPr>
          <w:rFonts w:ascii="Arial" w:eastAsia="Arial" w:hAnsi="Arial" w:cs="Arial"/>
          <w:bCs/>
          <w:color w:val="000000" w:themeColor="text1"/>
        </w:rPr>
        <w:t>negro,</w:t>
      </w:r>
      <w:r w:rsidR="00CB72F7">
        <w:rPr>
          <w:rFonts w:ascii="Arial" w:eastAsia="Arial" w:hAnsi="Arial" w:cs="Arial"/>
          <w:bCs/>
          <w:color w:val="000000" w:themeColor="text1"/>
        </w:rPr>
        <w:t xml:space="preserve"> su cabello estaba suelto y en su rostro se mostraba maquillaje como delineador y sombras de ojos</w:t>
      </w:r>
      <w:r w:rsidR="00C2115F">
        <w:rPr>
          <w:rFonts w:ascii="Arial" w:eastAsia="Arial" w:hAnsi="Arial" w:cs="Arial"/>
          <w:bCs/>
          <w:color w:val="000000" w:themeColor="text1"/>
        </w:rPr>
        <w:t>. Su lenguaje</w:t>
      </w:r>
      <w:r w:rsidR="00E601D1">
        <w:rPr>
          <w:rFonts w:ascii="Arial" w:eastAsia="Arial" w:hAnsi="Arial" w:cs="Arial"/>
          <w:bCs/>
          <w:color w:val="000000" w:themeColor="text1"/>
        </w:rPr>
        <w:t xml:space="preserve"> fue</w:t>
      </w:r>
      <w:r w:rsidR="00C2115F">
        <w:rPr>
          <w:rFonts w:ascii="Arial" w:eastAsia="Arial" w:hAnsi="Arial" w:cs="Arial"/>
          <w:bCs/>
          <w:color w:val="000000" w:themeColor="text1"/>
        </w:rPr>
        <w:t xml:space="preserve"> </w:t>
      </w:r>
      <w:r w:rsidR="00CB72F7">
        <w:rPr>
          <w:rFonts w:ascii="Arial" w:eastAsia="Arial" w:hAnsi="Arial" w:cs="Arial"/>
          <w:bCs/>
          <w:color w:val="000000" w:themeColor="text1"/>
        </w:rPr>
        <w:t>incesante durante la sesión, proporcionó muchos detalles, analogías y, sobre todo,</w:t>
      </w:r>
      <w:r w:rsidR="00E601D1">
        <w:rPr>
          <w:rFonts w:ascii="Arial" w:eastAsia="Arial" w:hAnsi="Arial" w:cs="Arial"/>
          <w:bCs/>
          <w:color w:val="000000" w:themeColor="text1"/>
        </w:rPr>
        <w:t xml:space="preserve"> mostró la facilidad que se le hacía hacer uso de la escucha activa y asertividad. </w:t>
      </w:r>
      <w:r w:rsidR="00CB72F7">
        <w:rPr>
          <w:rFonts w:ascii="Arial" w:eastAsia="Arial" w:hAnsi="Arial" w:cs="Arial"/>
          <w:bCs/>
          <w:color w:val="000000" w:themeColor="text1"/>
        </w:rPr>
        <w:t xml:space="preserve">El </w:t>
      </w:r>
      <w:r w:rsidR="0011149D">
        <w:rPr>
          <w:rFonts w:ascii="Arial" w:eastAsia="Arial" w:hAnsi="Arial" w:cs="Arial"/>
          <w:bCs/>
          <w:color w:val="000000" w:themeColor="text1"/>
        </w:rPr>
        <w:t>contacto visual</w:t>
      </w:r>
      <w:r w:rsidR="00C2115F">
        <w:rPr>
          <w:rFonts w:ascii="Arial" w:eastAsia="Arial" w:hAnsi="Arial" w:cs="Arial"/>
          <w:bCs/>
          <w:color w:val="000000" w:themeColor="text1"/>
        </w:rPr>
        <w:t xml:space="preserve"> fue</w:t>
      </w:r>
      <w:r w:rsidR="00CB72F7">
        <w:rPr>
          <w:rFonts w:ascii="Arial" w:eastAsia="Arial" w:hAnsi="Arial" w:cs="Arial"/>
          <w:bCs/>
          <w:color w:val="000000" w:themeColor="text1"/>
        </w:rPr>
        <w:t xml:space="preserve"> </w:t>
      </w:r>
      <w:r w:rsidR="00E601D1">
        <w:rPr>
          <w:rFonts w:ascii="Arial" w:eastAsia="Arial" w:hAnsi="Arial" w:cs="Arial"/>
          <w:bCs/>
          <w:color w:val="000000" w:themeColor="text1"/>
        </w:rPr>
        <w:t xml:space="preserve">establecido la mayor parte de la sesión psicológica, solo fue la excepción cuando habló sobre la interacción que había tenido con su hermana y la cercanía hacia la misma, debido al ejercicio que se dejó anteriormente. </w:t>
      </w:r>
      <w:r w:rsidR="00CB72F7">
        <w:rPr>
          <w:rFonts w:ascii="Arial" w:eastAsia="Arial" w:hAnsi="Arial" w:cs="Arial"/>
          <w:bCs/>
          <w:color w:val="000000" w:themeColor="text1"/>
        </w:rPr>
        <w:t>Su postura era encorvada</w:t>
      </w:r>
      <w:r w:rsidR="00E601D1">
        <w:rPr>
          <w:rFonts w:ascii="Arial" w:eastAsia="Arial" w:hAnsi="Arial" w:cs="Arial"/>
          <w:bCs/>
          <w:color w:val="000000" w:themeColor="text1"/>
        </w:rPr>
        <w:t xml:space="preserve"> y recta cuando se acomodaba en su silla, su movimiento de manos fue constante. También</w:t>
      </w:r>
      <w:r w:rsidR="00CB72F7">
        <w:rPr>
          <w:rFonts w:ascii="Arial" w:eastAsia="Arial" w:hAnsi="Arial" w:cs="Arial"/>
          <w:bCs/>
          <w:color w:val="000000" w:themeColor="text1"/>
        </w:rPr>
        <w:t xml:space="preserve"> mostró orientación en espacio, tiempo y persona según la información que fue proporcionando al pasar la sesión psicológica.</w:t>
      </w:r>
    </w:p>
    <w:p w14:paraId="5865F486" w14:textId="261162BA" w:rsidR="00A9727C" w:rsidRPr="00724F07" w:rsidRDefault="00A9727C" w:rsidP="0001147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 </w:t>
      </w:r>
    </w:p>
    <w:p w14:paraId="43D10B0D" w14:textId="66C5A0FB" w:rsidR="00F713D6" w:rsidRDefault="002E3632" w:rsidP="00865DB1">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w:t>
      </w:r>
      <w:r w:rsidR="005D3E4A">
        <w:rPr>
          <w:rFonts w:ascii="Arial" w:eastAsia="Arial" w:hAnsi="Arial" w:cs="Arial"/>
          <w:b/>
          <w:color w:val="000000"/>
        </w:rPr>
        <w:t>f</w:t>
      </w:r>
      <w:r>
        <w:rPr>
          <w:rFonts w:ascii="Arial" w:eastAsia="Arial" w:hAnsi="Arial" w:cs="Arial"/>
          <w:b/>
          <w:color w:val="000000"/>
        </w:rPr>
        <w:t>esional al llevar a cabo la sesión?</w:t>
      </w:r>
      <w:r w:rsidR="003B1273">
        <w:rPr>
          <w:rFonts w:ascii="Arial" w:eastAsia="Arial" w:hAnsi="Arial" w:cs="Arial"/>
          <w:b/>
          <w:color w:val="000000"/>
        </w:rPr>
        <w:t xml:space="preserve"> </w:t>
      </w:r>
    </w:p>
    <w:p w14:paraId="372BFECB" w14:textId="1E1F2A91" w:rsidR="004B18BA" w:rsidRPr="00865DB1" w:rsidRDefault="00015C6C" w:rsidP="004B18BA">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w:t>
      </w:r>
      <w:r w:rsidR="005D3E4A">
        <w:rPr>
          <w:rFonts w:ascii="Arial" w:eastAsia="Arial" w:hAnsi="Arial" w:cs="Arial"/>
          <w:bCs/>
          <w:color w:val="000000"/>
        </w:rPr>
        <w:t>psicólogo</w:t>
      </w:r>
      <w:r w:rsidR="00CA2E93">
        <w:rPr>
          <w:rFonts w:ascii="Arial" w:eastAsia="Arial" w:hAnsi="Arial" w:cs="Arial"/>
          <w:bCs/>
          <w:color w:val="000000"/>
        </w:rPr>
        <w:t xml:space="preserve"> </w:t>
      </w:r>
      <w:r w:rsidR="00E601D1">
        <w:rPr>
          <w:rFonts w:ascii="Arial" w:eastAsia="Arial" w:hAnsi="Arial" w:cs="Arial"/>
          <w:bCs/>
          <w:color w:val="000000"/>
        </w:rPr>
        <w:t xml:space="preserve">tuvo la oportunidad de distinguir la necesidad de recopilar el contenido que previamente ya no se abordó por algún tema emocional. Esto, es funcional para que el paciente vuelva a experimentar la conexión entre las sesiones y lo que se ha ido trabajando. Del mismo modo, es esencial que el terapeuta sea capaz de invalidar un punto negativista por parte de la paciente, es decir, cuando algo está siendo dañino para la persona que está siendo atendida, aunque no se digan palabras exactas de que deben evitarse, puede hacerse omisión de comentarios emotivos, para que pueda dar a conocer la desaprobación y analice si está bien o no. </w:t>
      </w:r>
      <w:r w:rsidR="004B18BA">
        <w:rPr>
          <w:rFonts w:ascii="Arial" w:eastAsia="Arial" w:hAnsi="Arial" w:cs="Arial"/>
          <w:bCs/>
          <w:color w:val="000000"/>
        </w:rPr>
        <w:t xml:space="preserve"> </w:t>
      </w:r>
    </w:p>
    <w:p w14:paraId="1F96C486" w14:textId="4D3C9DE6" w:rsidR="00865DB1" w:rsidRPr="00865DB1" w:rsidRDefault="00865DB1" w:rsidP="00D44003">
      <w:pPr>
        <w:pBdr>
          <w:top w:val="nil"/>
          <w:left w:val="nil"/>
          <w:bottom w:val="nil"/>
          <w:right w:val="nil"/>
          <w:between w:val="nil"/>
        </w:pBdr>
        <w:spacing w:before="120" w:after="120" w:line="360" w:lineRule="auto"/>
        <w:jc w:val="both"/>
        <w:rPr>
          <w:rFonts w:ascii="Arial" w:eastAsia="Arial" w:hAnsi="Arial" w:cs="Arial"/>
          <w:bCs/>
          <w:color w:val="000000"/>
        </w:rPr>
      </w:pPr>
    </w:p>
    <w:sectPr w:rsidR="00865DB1" w:rsidRPr="00865D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D36E" w14:textId="77777777" w:rsidR="00E87D17" w:rsidRDefault="00E87D17">
      <w:pPr>
        <w:spacing w:after="0" w:line="240" w:lineRule="auto"/>
      </w:pPr>
      <w:r>
        <w:separator/>
      </w:r>
    </w:p>
  </w:endnote>
  <w:endnote w:type="continuationSeparator" w:id="0">
    <w:p w14:paraId="2F73A526" w14:textId="77777777" w:rsidR="00E87D17" w:rsidRDefault="00E8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53C" w14:textId="77777777" w:rsidR="00E87D17" w:rsidRDefault="00E87D17">
      <w:pPr>
        <w:spacing w:after="0" w:line="240" w:lineRule="auto"/>
      </w:pPr>
      <w:r>
        <w:separator/>
      </w:r>
    </w:p>
  </w:footnote>
  <w:footnote w:type="continuationSeparator" w:id="0">
    <w:p w14:paraId="2901CE21" w14:textId="77777777" w:rsidR="00E87D17" w:rsidRDefault="00E8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0557"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7ACEA38" wp14:editId="4FA24C9F">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1470"/>
    <w:rsid w:val="00015C6C"/>
    <w:rsid w:val="00031ABF"/>
    <w:rsid w:val="00040938"/>
    <w:rsid w:val="000541A9"/>
    <w:rsid w:val="0006427C"/>
    <w:rsid w:val="00066302"/>
    <w:rsid w:val="00092970"/>
    <w:rsid w:val="00095538"/>
    <w:rsid w:val="000A002E"/>
    <w:rsid w:val="000A43EA"/>
    <w:rsid w:val="000B0065"/>
    <w:rsid w:val="000E4A11"/>
    <w:rsid w:val="000F344D"/>
    <w:rsid w:val="0010067C"/>
    <w:rsid w:val="0011149D"/>
    <w:rsid w:val="001347F3"/>
    <w:rsid w:val="001361B8"/>
    <w:rsid w:val="00147BA2"/>
    <w:rsid w:val="00165E54"/>
    <w:rsid w:val="00174853"/>
    <w:rsid w:val="00194C23"/>
    <w:rsid w:val="00195A52"/>
    <w:rsid w:val="001A4EC2"/>
    <w:rsid w:val="001F44B3"/>
    <w:rsid w:val="00222E1E"/>
    <w:rsid w:val="00251A59"/>
    <w:rsid w:val="00251C6C"/>
    <w:rsid w:val="00257874"/>
    <w:rsid w:val="002631D7"/>
    <w:rsid w:val="00272A52"/>
    <w:rsid w:val="00286AEC"/>
    <w:rsid w:val="002B29AE"/>
    <w:rsid w:val="002D4F3B"/>
    <w:rsid w:val="002E3632"/>
    <w:rsid w:val="002F15F6"/>
    <w:rsid w:val="002F4161"/>
    <w:rsid w:val="00302009"/>
    <w:rsid w:val="00321AC9"/>
    <w:rsid w:val="00340377"/>
    <w:rsid w:val="00344E81"/>
    <w:rsid w:val="00361C5D"/>
    <w:rsid w:val="00367851"/>
    <w:rsid w:val="0037495C"/>
    <w:rsid w:val="003B1273"/>
    <w:rsid w:val="003C6A58"/>
    <w:rsid w:val="004051BD"/>
    <w:rsid w:val="00427ED3"/>
    <w:rsid w:val="00430A48"/>
    <w:rsid w:val="004321C1"/>
    <w:rsid w:val="0043503B"/>
    <w:rsid w:val="00457D9A"/>
    <w:rsid w:val="00474C0F"/>
    <w:rsid w:val="004B18BA"/>
    <w:rsid w:val="004B3E59"/>
    <w:rsid w:val="004D64EA"/>
    <w:rsid w:val="004E71E2"/>
    <w:rsid w:val="00501162"/>
    <w:rsid w:val="00504A70"/>
    <w:rsid w:val="0051769B"/>
    <w:rsid w:val="00544492"/>
    <w:rsid w:val="005B51F1"/>
    <w:rsid w:val="005C326D"/>
    <w:rsid w:val="005D3E4A"/>
    <w:rsid w:val="005E01D9"/>
    <w:rsid w:val="005E1063"/>
    <w:rsid w:val="005F1EED"/>
    <w:rsid w:val="00642753"/>
    <w:rsid w:val="00646DA4"/>
    <w:rsid w:val="00664FF5"/>
    <w:rsid w:val="006717A6"/>
    <w:rsid w:val="006A155B"/>
    <w:rsid w:val="006A5240"/>
    <w:rsid w:val="006B691C"/>
    <w:rsid w:val="006E36F4"/>
    <w:rsid w:val="006F03F0"/>
    <w:rsid w:val="006F4A11"/>
    <w:rsid w:val="00716F5F"/>
    <w:rsid w:val="00724F07"/>
    <w:rsid w:val="00732294"/>
    <w:rsid w:val="00790CB6"/>
    <w:rsid w:val="00796F5F"/>
    <w:rsid w:val="007A5907"/>
    <w:rsid w:val="007A7648"/>
    <w:rsid w:val="007B03D3"/>
    <w:rsid w:val="007C4101"/>
    <w:rsid w:val="007D3688"/>
    <w:rsid w:val="007D622A"/>
    <w:rsid w:val="007E6CAC"/>
    <w:rsid w:val="007F270C"/>
    <w:rsid w:val="00815022"/>
    <w:rsid w:val="008451E5"/>
    <w:rsid w:val="008542CD"/>
    <w:rsid w:val="00865DB1"/>
    <w:rsid w:val="00867EE3"/>
    <w:rsid w:val="0087084C"/>
    <w:rsid w:val="00876ADB"/>
    <w:rsid w:val="00881B27"/>
    <w:rsid w:val="008846B0"/>
    <w:rsid w:val="008856D0"/>
    <w:rsid w:val="00894FD2"/>
    <w:rsid w:val="008A0568"/>
    <w:rsid w:val="008A0F4C"/>
    <w:rsid w:val="008C7EA1"/>
    <w:rsid w:val="008D40AB"/>
    <w:rsid w:val="0094580F"/>
    <w:rsid w:val="009501FD"/>
    <w:rsid w:val="00996B32"/>
    <w:rsid w:val="009E2CFE"/>
    <w:rsid w:val="00A02F54"/>
    <w:rsid w:val="00A64E96"/>
    <w:rsid w:val="00A72379"/>
    <w:rsid w:val="00A9727C"/>
    <w:rsid w:val="00AA3910"/>
    <w:rsid w:val="00AB027E"/>
    <w:rsid w:val="00AC0E9C"/>
    <w:rsid w:val="00AF0BD5"/>
    <w:rsid w:val="00B033A3"/>
    <w:rsid w:val="00B14982"/>
    <w:rsid w:val="00B31E94"/>
    <w:rsid w:val="00B46B8E"/>
    <w:rsid w:val="00B6682C"/>
    <w:rsid w:val="00B85286"/>
    <w:rsid w:val="00B87979"/>
    <w:rsid w:val="00B92ED9"/>
    <w:rsid w:val="00BA7350"/>
    <w:rsid w:val="00BC0593"/>
    <w:rsid w:val="00BE6365"/>
    <w:rsid w:val="00BF284F"/>
    <w:rsid w:val="00C0468E"/>
    <w:rsid w:val="00C2115F"/>
    <w:rsid w:val="00C22837"/>
    <w:rsid w:val="00C27C53"/>
    <w:rsid w:val="00C625CE"/>
    <w:rsid w:val="00C74278"/>
    <w:rsid w:val="00C760A8"/>
    <w:rsid w:val="00CA2E93"/>
    <w:rsid w:val="00CB72F7"/>
    <w:rsid w:val="00CC5A07"/>
    <w:rsid w:val="00D12021"/>
    <w:rsid w:val="00D144A1"/>
    <w:rsid w:val="00D21E2F"/>
    <w:rsid w:val="00D34E9B"/>
    <w:rsid w:val="00D44003"/>
    <w:rsid w:val="00D604D4"/>
    <w:rsid w:val="00D627FF"/>
    <w:rsid w:val="00D6309C"/>
    <w:rsid w:val="00D73ED5"/>
    <w:rsid w:val="00DA1E86"/>
    <w:rsid w:val="00DB60EB"/>
    <w:rsid w:val="00DD2320"/>
    <w:rsid w:val="00DD2E7A"/>
    <w:rsid w:val="00E06E73"/>
    <w:rsid w:val="00E07B37"/>
    <w:rsid w:val="00E1698E"/>
    <w:rsid w:val="00E312C2"/>
    <w:rsid w:val="00E53C92"/>
    <w:rsid w:val="00E601D1"/>
    <w:rsid w:val="00E808FE"/>
    <w:rsid w:val="00E8499E"/>
    <w:rsid w:val="00E87D17"/>
    <w:rsid w:val="00E92B03"/>
    <w:rsid w:val="00E95B2A"/>
    <w:rsid w:val="00EB47A0"/>
    <w:rsid w:val="00F1105E"/>
    <w:rsid w:val="00F216F5"/>
    <w:rsid w:val="00F33FC2"/>
    <w:rsid w:val="00F713D6"/>
    <w:rsid w:val="00F83292"/>
    <w:rsid w:val="00FA0CE6"/>
    <w:rsid w:val="00FA31CF"/>
    <w:rsid w:val="00FD003C"/>
    <w:rsid w:val="00FD079B"/>
    <w:rsid w:val="00FE29B5"/>
    <w:rsid w:val="00FE781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CA44C"/>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2739">
      <w:bodyDiv w:val="1"/>
      <w:marLeft w:val="0"/>
      <w:marRight w:val="0"/>
      <w:marTop w:val="0"/>
      <w:marBottom w:val="0"/>
      <w:divBdr>
        <w:top w:val="none" w:sz="0" w:space="0" w:color="auto"/>
        <w:left w:val="none" w:sz="0" w:space="0" w:color="auto"/>
        <w:bottom w:val="none" w:sz="0" w:space="0" w:color="auto"/>
        <w:right w:val="none" w:sz="0" w:space="0" w:color="auto"/>
      </w:divBdr>
    </w:div>
    <w:div w:id="1229610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958</Words>
  <Characters>5275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Sofía Hernández</cp:lastModifiedBy>
  <cp:revision>4</cp:revision>
  <dcterms:created xsi:type="dcterms:W3CDTF">2021-09-06T18:57:00Z</dcterms:created>
  <dcterms:modified xsi:type="dcterms:W3CDTF">2021-09-06T20:30:00Z</dcterms:modified>
</cp:coreProperties>
</file>