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15DD6E52" w14:textId="77777777" w:rsidTr="003B1273">
        <w:tc>
          <w:tcPr>
            <w:tcW w:w="1276" w:type="dxa"/>
            <w:shd w:val="clear" w:color="auto" w:fill="C00000"/>
          </w:tcPr>
          <w:p w14:paraId="2B1CE884"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0F10E2E7" w14:textId="0D094F35" w:rsidR="003B1273" w:rsidRPr="003B1273" w:rsidRDefault="007C4101"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Octavo</w:t>
            </w:r>
          </w:p>
        </w:tc>
      </w:tr>
      <w:tr w:rsidR="003B1273" w:rsidRPr="003B1273" w14:paraId="0046747C" w14:textId="77777777" w:rsidTr="003B1273">
        <w:tc>
          <w:tcPr>
            <w:tcW w:w="1276" w:type="dxa"/>
            <w:shd w:val="clear" w:color="auto" w:fill="C00000"/>
          </w:tcPr>
          <w:p w14:paraId="6ADDEE51"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5F0C91E9" w14:textId="1D321DD9" w:rsidR="003B1273" w:rsidRPr="003B1273" w:rsidRDefault="00B92ED9"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Dalia Valladares</w:t>
            </w:r>
          </w:p>
        </w:tc>
      </w:tr>
    </w:tbl>
    <w:p w14:paraId="29EF6E8C" w14:textId="5DBA8600"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r w:rsidR="00B92ED9">
        <w:rPr>
          <w:rFonts w:ascii="Arial" w:eastAsia="Arial" w:hAnsi="Arial" w:cs="Arial"/>
          <w:b/>
          <w:color w:val="000000"/>
        </w:rPr>
        <w:t xml:space="preserve"> </w:t>
      </w:r>
      <w:r w:rsidR="006C0191">
        <w:rPr>
          <w:rFonts w:ascii="Arial" w:eastAsia="Arial" w:hAnsi="Arial" w:cs="Arial"/>
          <w:b/>
          <w:color w:val="000000"/>
        </w:rPr>
        <w:t>3</w:t>
      </w:r>
    </w:p>
    <w:p w14:paraId="6170BEDC" w14:textId="305A61BB"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B92ED9">
        <w:rPr>
          <w:rFonts w:ascii="Arial" w:eastAsia="Arial" w:hAnsi="Arial" w:cs="Arial"/>
          <w:color w:val="000000"/>
        </w:rPr>
        <w:t>Ana Sofía Hernández Santos</w:t>
      </w:r>
    </w:p>
    <w:p w14:paraId="3D56E985" w14:textId="4E694CF3"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B92ED9">
        <w:rPr>
          <w:rFonts w:ascii="Arial" w:eastAsia="Arial" w:hAnsi="Arial" w:cs="Arial"/>
          <w:color w:val="000000"/>
        </w:rPr>
        <w:t>C</w:t>
      </w:r>
      <w:r w:rsidR="007C4101">
        <w:rPr>
          <w:rFonts w:ascii="Arial" w:eastAsia="Arial" w:hAnsi="Arial" w:cs="Arial"/>
          <w:color w:val="000000"/>
        </w:rPr>
        <w:t>uarto</w:t>
      </w:r>
    </w:p>
    <w:p w14:paraId="4A4966DC" w14:textId="1F62E244"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6C0191">
        <w:rPr>
          <w:rFonts w:ascii="Arial" w:eastAsia="Arial" w:hAnsi="Arial" w:cs="Arial"/>
          <w:color w:val="000000"/>
        </w:rPr>
        <w:t>3</w:t>
      </w:r>
    </w:p>
    <w:p w14:paraId="7CFBF410" w14:textId="7D6EBD25"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A5192F">
        <w:rPr>
          <w:rFonts w:ascii="Arial" w:eastAsia="Arial" w:hAnsi="Arial" w:cs="Arial"/>
          <w:color w:val="000000"/>
        </w:rPr>
        <w:t>D.B.</w:t>
      </w:r>
    </w:p>
    <w:p w14:paraId="68CF0A76" w14:textId="3A6CBE49"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7C4101">
        <w:rPr>
          <w:rFonts w:ascii="Arial" w:eastAsia="Arial" w:hAnsi="Arial" w:cs="Arial"/>
          <w:color w:val="000000"/>
        </w:rPr>
        <w:t>2</w:t>
      </w:r>
      <w:r w:rsidR="006C0191">
        <w:rPr>
          <w:rFonts w:ascii="Arial" w:eastAsia="Arial" w:hAnsi="Arial" w:cs="Arial"/>
          <w:color w:val="000000"/>
        </w:rPr>
        <w:t>1</w:t>
      </w:r>
      <w:r w:rsidR="00B92ED9">
        <w:rPr>
          <w:rFonts w:ascii="Arial" w:eastAsia="Arial" w:hAnsi="Arial" w:cs="Arial"/>
          <w:color w:val="000000"/>
        </w:rPr>
        <w:t>/0</w:t>
      </w:r>
      <w:r w:rsidR="00A5192F">
        <w:rPr>
          <w:rFonts w:ascii="Arial" w:eastAsia="Arial" w:hAnsi="Arial" w:cs="Arial"/>
          <w:color w:val="000000"/>
        </w:rPr>
        <w:t>8</w:t>
      </w:r>
      <w:r w:rsidR="00B92ED9">
        <w:rPr>
          <w:rFonts w:ascii="Arial" w:eastAsia="Arial" w:hAnsi="Arial" w:cs="Arial"/>
          <w:color w:val="000000"/>
        </w:rPr>
        <w:t xml:space="preserve">/2021 – </w:t>
      </w:r>
      <w:r w:rsidR="006C0191">
        <w:rPr>
          <w:rFonts w:ascii="Arial" w:eastAsia="Arial" w:hAnsi="Arial" w:cs="Arial"/>
          <w:color w:val="000000"/>
        </w:rPr>
        <w:t>11</w:t>
      </w:r>
      <w:r w:rsidR="00B92ED9">
        <w:rPr>
          <w:rFonts w:ascii="Arial" w:eastAsia="Arial" w:hAnsi="Arial" w:cs="Arial"/>
          <w:color w:val="000000"/>
        </w:rPr>
        <w:t>:</w:t>
      </w:r>
      <w:r w:rsidR="006C0191">
        <w:rPr>
          <w:rFonts w:ascii="Arial" w:eastAsia="Arial" w:hAnsi="Arial" w:cs="Arial"/>
          <w:color w:val="000000"/>
        </w:rPr>
        <w:t>45</w:t>
      </w:r>
      <w:r w:rsidR="00B92ED9">
        <w:rPr>
          <w:rFonts w:ascii="Arial" w:eastAsia="Arial" w:hAnsi="Arial" w:cs="Arial"/>
          <w:color w:val="000000"/>
        </w:rPr>
        <w:t xml:space="preserve"> pm</w:t>
      </w:r>
    </w:p>
    <w:p w14:paraId="69D14C6C"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6C0191" w14:paraId="4BF47461" w14:textId="77777777" w:rsidTr="00A43D1E">
        <w:tc>
          <w:tcPr>
            <w:tcW w:w="2263" w:type="dxa"/>
            <w:shd w:val="clear" w:color="auto" w:fill="C00000"/>
          </w:tcPr>
          <w:p w14:paraId="1D6DB93B" w14:textId="77777777" w:rsidR="006C0191" w:rsidRDefault="006C0191" w:rsidP="006C019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1567D8CA" w14:textId="6252B6CA" w:rsidR="006C0191" w:rsidRPr="00E92B03" w:rsidRDefault="006C0191" w:rsidP="006C0191">
            <w:pPr>
              <w:spacing w:before="120" w:after="120"/>
              <w:jc w:val="both"/>
              <w:rPr>
                <w:rFonts w:ascii="Arial" w:eastAsia="Arial" w:hAnsi="Arial" w:cs="Arial"/>
                <w:color w:val="000000"/>
              </w:rPr>
            </w:pPr>
            <w:r>
              <w:rPr>
                <w:rFonts w:ascii="Arial" w:eastAsia="Arial" w:hAnsi="Arial" w:cs="Arial"/>
                <w:color w:val="000000"/>
              </w:rPr>
              <w:t xml:space="preserve">Iniciar con el proceso de evaluación, dirigido a la identificación de las problemáticas que la paciente Y.R. está atravesando actualmente. Simultáneamente, indagar con mayor profundidad la presenta de la sintomatología mientras se está realizando la aplicación de las pruebas.  El fortalecimiento del </w:t>
            </w:r>
            <w:r>
              <w:rPr>
                <w:rFonts w:ascii="Arial" w:eastAsia="Arial" w:hAnsi="Arial" w:cs="Arial"/>
                <w:i/>
                <w:iCs/>
                <w:color w:val="000000"/>
              </w:rPr>
              <w:t xml:space="preserve">rapport </w:t>
            </w:r>
            <w:r>
              <w:rPr>
                <w:rFonts w:ascii="Arial" w:eastAsia="Arial" w:hAnsi="Arial" w:cs="Arial"/>
                <w:color w:val="000000"/>
              </w:rPr>
              <w:t xml:space="preserve">es una de las principales características que deben de lograrse, para que exista un complemento entre las terapias en modo </w:t>
            </w:r>
            <w:r>
              <w:rPr>
                <w:rFonts w:ascii="Arial" w:eastAsia="Arial" w:hAnsi="Arial" w:cs="Arial"/>
                <w:i/>
                <w:iCs/>
                <w:color w:val="000000"/>
              </w:rPr>
              <w:t xml:space="preserve">online </w:t>
            </w:r>
            <w:r>
              <w:rPr>
                <w:rFonts w:ascii="Arial" w:eastAsia="Arial" w:hAnsi="Arial" w:cs="Arial"/>
                <w:color w:val="000000"/>
              </w:rPr>
              <w:t xml:space="preserve">y las presenciales. </w:t>
            </w:r>
          </w:p>
        </w:tc>
      </w:tr>
      <w:tr w:rsidR="007C4101" w14:paraId="3A76096D" w14:textId="77777777" w:rsidTr="00602DD4">
        <w:tc>
          <w:tcPr>
            <w:tcW w:w="2263" w:type="dxa"/>
            <w:shd w:val="clear" w:color="auto" w:fill="C00000"/>
          </w:tcPr>
          <w:p w14:paraId="7C219383" w14:textId="77777777" w:rsidR="007C4101" w:rsidRDefault="007C4101" w:rsidP="007C410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0B6BD4FE" w14:textId="77777777" w:rsidR="007C4101"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Datos generales del paciente:</w:t>
            </w:r>
            <w:r>
              <w:rPr>
                <w:rFonts w:ascii="Arial" w:eastAsia="Arial" w:hAnsi="Arial" w:cs="Arial"/>
                <w:color w:val="000000"/>
              </w:rPr>
              <w:t xml:space="preserve"> nombre completo, fecha de nacimiento, edad, nombre y ocupación, nombres de los miembros de la familia, etc.</w:t>
            </w:r>
          </w:p>
          <w:p w14:paraId="42D6C73A" w14:textId="77777777" w:rsidR="007C4101"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Motivo de consulta:</w:t>
            </w:r>
            <w:r>
              <w:rPr>
                <w:rFonts w:ascii="Arial" w:eastAsia="Arial" w:hAnsi="Arial" w:cs="Arial"/>
                <w:color w:val="000000"/>
              </w:rPr>
              <w:t xml:space="preserve"> síntomas principales, problemáticas, la actitud de los familiares ante el motivo, tratamientos anteriores, comportamiento, etc.</w:t>
            </w:r>
          </w:p>
          <w:p w14:paraId="44A5C354" w14:textId="77777777" w:rsidR="007C4101"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Antecedentes familiares y Ambientales:</w:t>
            </w:r>
            <w:r>
              <w:rPr>
                <w:rFonts w:ascii="Arial" w:eastAsia="Arial" w:hAnsi="Arial" w:cs="Arial"/>
                <w:color w:val="000000"/>
              </w:rPr>
              <w:t xml:space="preserve"> miembros de la familia, estado socioeconómico, relación con los padres y hermanos, inconvenientes familiares, etc.</w:t>
            </w:r>
          </w:p>
          <w:p w14:paraId="2F250679" w14:textId="3156A019" w:rsidR="007C4101" w:rsidRPr="00876ADB"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Antecedentes personales:</w:t>
            </w:r>
            <w:r>
              <w:rPr>
                <w:rFonts w:ascii="Arial" w:eastAsia="Arial" w:hAnsi="Arial" w:cs="Arial"/>
                <w:color w:val="000000"/>
              </w:rPr>
              <w:t xml:space="preserve"> concepción, tiempo de gestación, dificultades al nacer, tiempo de lactancia, edad de inicio de balbuceo, inicio de primeros pasos, evolución </w:t>
            </w:r>
            <w:proofErr w:type="spellStart"/>
            <w:r>
              <w:rPr>
                <w:rFonts w:ascii="Arial" w:eastAsia="Arial" w:hAnsi="Arial" w:cs="Arial"/>
                <w:color w:val="000000"/>
              </w:rPr>
              <w:t>neuropsíquica</w:t>
            </w:r>
            <w:proofErr w:type="spellEnd"/>
            <w:r>
              <w:rPr>
                <w:rFonts w:ascii="Arial" w:eastAsia="Arial" w:hAnsi="Arial" w:cs="Arial"/>
                <w:color w:val="000000"/>
              </w:rPr>
              <w:t xml:space="preserve"> relativa a la lactancia y alimentación, motricidad, sueño, vacunas recibidas, humor y afecto del paciente, relación con las personas de su entorno, escolaridad, rendimiento académico, sociabilidad presentada con los pacientes, etc.</w:t>
            </w:r>
          </w:p>
        </w:tc>
      </w:tr>
      <w:tr w:rsidR="00876ADB" w14:paraId="3D8014FD" w14:textId="77777777">
        <w:tc>
          <w:tcPr>
            <w:tcW w:w="2263" w:type="dxa"/>
            <w:shd w:val="clear" w:color="auto" w:fill="C00000"/>
          </w:tcPr>
          <w:p w14:paraId="5D5480A6" w14:textId="77777777" w:rsidR="00876ADB" w:rsidRDefault="00876ADB" w:rsidP="00876AD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054F463C" w14:textId="77777777" w:rsidR="00876ADB" w:rsidRPr="00876ADB" w:rsidRDefault="00876ADB" w:rsidP="00876ADB">
            <w:pPr>
              <w:pStyle w:val="FENC"/>
              <w:spacing w:line="276" w:lineRule="auto"/>
              <w:rPr>
                <w:rStyle w:val="nfasis"/>
                <w:i w:val="0"/>
                <w:iCs w:val="0"/>
                <w:u w:val="single"/>
              </w:rPr>
            </w:pPr>
            <w:r w:rsidRPr="00876ADB">
              <w:rPr>
                <w:rStyle w:val="nfasis"/>
                <w:i w:val="0"/>
                <w:iCs w:val="0"/>
                <w:u w:val="single"/>
              </w:rPr>
              <w:t xml:space="preserve">Cognitivo conductual: </w:t>
            </w:r>
            <w:r w:rsidRPr="00876ADB">
              <w:rPr>
                <w:rStyle w:val="nfasis"/>
                <w:i w:val="0"/>
                <w:iCs w:val="0"/>
              </w:rPr>
              <w:t>Es un enfoque que tiene como punto central los pensamientos de la persona, las emociones que esto le provoca, las reacciones físicas que tiene luego de estos dos aspectos y el comportamiento que se genera ante este proceso. Siendo estos cuatro aspectos importantes en la persona.</w:t>
            </w:r>
          </w:p>
          <w:p w14:paraId="4D462591" w14:textId="77777777" w:rsidR="00876ADB" w:rsidRPr="00876ADB" w:rsidRDefault="00876ADB" w:rsidP="00876ADB">
            <w:pPr>
              <w:pStyle w:val="FENC"/>
              <w:spacing w:line="276" w:lineRule="auto"/>
              <w:rPr>
                <w:rStyle w:val="nfasis"/>
                <w:i w:val="0"/>
                <w:iCs w:val="0"/>
                <w:u w:val="single"/>
              </w:rPr>
            </w:pPr>
            <w:r w:rsidRPr="00876ADB">
              <w:rPr>
                <w:rStyle w:val="nfasis"/>
                <w:i w:val="0"/>
                <w:iCs w:val="0"/>
                <w:u w:val="single"/>
              </w:rPr>
              <w:t>Con las técnicas de:</w:t>
            </w:r>
          </w:p>
          <w:p w14:paraId="171C073E" w14:textId="77777777" w:rsidR="00876ADB" w:rsidRPr="00876ADB" w:rsidRDefault="00876ADB" w:rsidP="00876ADB">
            <w:pPr>
              <w:pStyle w:val="FENC"/>
              <w:spacing w:line="276" w:lineRule="auto"/>
              <w:rPr>
                <w:rStyle w:val="nfasis"/>
                <w:i w:val="0"/>
                <w:iCs w:val="0"/>
                <w:u w:val="single"/>
              </w:rPr>
            </w:pPr>
            <w:r w:rsidRPr="00876ADB">
              <w:rPr>
                <w:rStyle w:val="nfasis"/>
                <w:i w:val="0"/>
                <w:iCs w:val="0"/>
                <w:u w:val="single"/>
              </w:rPr>
              <w:lastRenderedPageBreak/>
              <w:t xml:space="preserve">Parafraseo: </w:t>
            </w:r>
            <w:r w:rsidRPr="00876ADB">
              <w:rPr>
                <w:rStyle w:val="nfasis"/>
                <w:i w:val="0"/>
                <w:iCs w:val="0"/>
              </w:rPr>
              <w:t>es una técnica en la cual el terapeuta expresa lo que la persona le dijo, con el uso de palabras diferentes. Con el fin de afirmar o recalcar lo que se entendió.</w:t>
            </w:r>
            <w:r w:rsidRPr="00876ADB">
              <w:rPr>
                <w:rStyle w:val="nfasis"/>
                <w:i w:val="0"/>
                <w:iCs w:val="0"/>
                <w:u w:val="single"/>
              </w:rPr>
              <w:t xml:space="preserve"> </w:t>
            </w:r>
          </w:p>
          <w:p w14:paraId="0DD84948" w14:textId="7114F01A" w:rsidR="00876ADB" w:rsidRPr="00876ADB" w:rsidRDefault="00876ADB" w:rsidP="00876ADB">
            <w:pPr>
              <w:pStyle w:val="FENC"/>
              <w:spacing w:line="276" w:lineRule="auto"/>
              <w:rPr>
                <w:i/>
                <w:iCs/>
              </w:rPr>
            </w:pPr>
            <w:r w:rsidRPr="00876ADB">
              <w:rPr>
                <w:rStyle w:val="nfasis"/>
                <w:i w:val="0"/>
                <w:iCs w:val="0"/>
                <w:u w:val="single"/>
              </w:rPr>
              <w:t xml:space="preserve">Retroalimentación: </w:t>
            </w:r>
            <w:r w:rsidRPr="00876ADB">
              <w:rPr>
                <w:rStyle w:val="nfasis"/>
                <w:i w:val="0"/>
                <w:iCs w:val="0"/>
              </w:rPr>
              <w:t xml:space="preserve"> Es cuando el terapeuta toma los puntos importantes de la sesión y los habla con el fin de recordar lo sucedido dentro de la sesión y dar una enseñanza o avance.</w:t>
            </w:r>
          </w:p>
        </w:tc>
      </w:tr>
    </w:tbl>
    <w:p w14:paraId="75B212D6"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4B898F48" w14:textId="6026A8A1" w:rsidR="00F713D6" w:rsidRDefault="00C0468E">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rPr>
        <mc:AlternateContent>
          <mc:Choice Requires="wps">
            <w:drawing>
              <wp:anchor distT="0" distB="0" distL="114300" distR="114300" simplePos="0" relativeHeight="251659264" behindDoc="0" locked="0" layoutInCell="1" allowOverlap="1" wp14:anchorId="425548B3" wp14:editId="6DB0794B">
                <wp:simplePos x="0" y="0"/>
                <wp:positionH relativeFrom="column">
                  <wp:posOffset>1410784</wp:posOffset>
                </wp:positionH>
                <wp:positionV relativeFrom="paragraph">
                  <wp:posOffset>262890</wp:posOffset>
                </wp:positionV>
                <wp:extent cx="273133" cy="213756"/>
                <wp:effectExtent l="0" t="0" r="0" b="0"/>
                <wp:wrapNone/>
                <wp:docPr id="1" name="Signo de multiplicación 1"/>
                <wp:cNvGraphicFramePr/>
                <a:graphic xmlns:a="http://schemas.openxmlformats.org/drawingml/2006/main">
                  <a:graphicData uri="http://schemas.microsoft.com/office/word/2010/wordprocessingShape">
                    <wps:wsp>
                      <wps:cNvSpPr/>
                      <wps:spPr>
                        <a:xfrm>
                          <a:off x="0" y="0"/>
                          <a:ext cx="273133" cy="213756"/>
                        </a:xfrm>
                        <a:prstGeom prst="mathMultiply">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0D89728" id="Signo de multiplicación 1" o:spid="_x0000_s1026" style="position:absolute;margin-left:111.1pt;margin-top:20.7pt;width:21.5pt;height:16.8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73133,2137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" path="m50107,71135l81092,31543r55475,43414l192041,31543r30985,39592l177354,106878r45672,35743l192041,182213,136567,138799,81092,182213,50107,142621,95779,106878,50107,71135xe" fillcolor="black [3200]" strokecolor="black [1600]" strokeweight="1pt">
                <v:stroke joinstyle="miter"/>
                <v:path arrowok="t" o:connecttype="custom" o:connectlocs="50107,71135;81092,31543;136567,74957;192041,31543;223026,71135;177354,106878;223026,142621;192041,182213;136567,138799;81092,182213;50107,142621;95779,106878;50107,71135" o:connectangles="0,0,0,0,0,0,0,0,0,0,0,0,0"/>
              </v:shape>
            </w:pict>
          </mc:Fallback>
        </mc:AlternateContent>
      </w:r>
      <w:r w:rsidR="002E3632">
        <w:rPr>
          <w:rFonts w:ascii="Arial" w:eastAsia="Arial" w:hAnsi="Arial" w:cs="Arial"/>
          <w:b/>
          <w:color w:val="000000"/>
        </w:rPr>
        <w:t>¿Se cumplió la planificación?</w:t>
      </w:r>
    </w:p>
    <w:p w14:paraId="774A9A97" w14:textId="2F11FD14"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615438FD" w14:textId="4159C61D" w:rsidR="003B1273" w:rsidRPr="00286AEC" w:rsidRDefault="002E3632" w:rsidP="00D604D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F33FC2">
        <w:rPr>
          <w:rFonts w:ascii="Arial" w:eastAsia="Arial" w:hAnsi="Arial" w:cs="Arial"/>
          <w:color w:val="000000"/>
        </w:rPr>
        <w:t xml:space="preserve"> </w:t>
      </w:r>
      <w:r w:rsidR="00D6309C">
        <w:rPr>
          <w:rFonts w:ascii="Arial" w:eastAsia="Arial" w:hAnsi="Arial" w:cs="Arial"/>
          <w:color w:val="000000"/>
        </w:rPr>
        <w:t>La</w:t>
      </w:r>
      <w:r w:rsidR="00314FE4">
        <w:rPr>
          <w:rFonts w:ascii="Arial" w:eastAsia="Arial" w:hAnsi="Arial" w:cs="Arial"/>
          <w:color w:val="000000"/>
        </w:rPr>
        <w:t xml:space="preserve"> </w:t>
      </w:r>
      <w:r w:rsidR="00F216F5">
        <w:rPr>
          <w:rFonts w:ascii="Arial" w:eastAsia="Arial" w:hAnsi="Arial" w:cs="Arial"/>
          <w:color w:val="000000"/>
        </w:rPr>
        <w:t xml:space="preserve">paciente asistió </w:t>
      </w:r>
      <w:r w:rsidR="00D44003">
        <w:rPr>
          <w:rFonts w:ascii="Arial" w:eastAsia="Arial" w:hAnsi="Arial" w:cs="Arial"/>
          <w:color w:val="000000"/>
        </w:rPr>
        <w:t>puntualmente</w:t>
      </w:r>
      <w:r w:rsidR="00F216F5">
        <w:rPr>
          <w:rFonts w:ascii="Arial" w:eastAsia="Arial" w:hAnsi="Arial" w:cs="Arial"/>
          <w:color w:val="000000"/>
        </w:rPr>
        <w:t xml:space="preserve"> a la sesión psicológica, </w:t>
      </w:r>
      <w:r w:rsidR="007C4101">
        <w:rPr>
          <w:rFonts w:ascii="Arial" w:eastAsia="Arial" w:hAnsi="Arial" w:cs="Arial"/>
          <w:color w:val="000000"/>
        </w:rPr>
        <w:t xml:space="preserve">lo cual favoreció a que se </w:t>
      </w:r>
      <w:r w:rsidR="00314FE4">
        <w:rPr>
          <w:rFonts w:ascii="Arial" w:eastAsia="Arial" w:hAnsi="Arial" w:cs="Arial"/>
          <w:color w:val="000000"/>
        </w:rPr>
        <w:t>utilizara el tiempo adecuadamente</w:t>
      </w:r>
      <w:r w:rsidR="00A64687">
        <w:rPr>
          <w:rFonts w:ascii="Arial" w:eastAsia="Arial" w:hAnsi="Arial" w:cs="Arial"/>
          <w:color w:val="000000"/>
        </w:rPr>
        <w:t xml:space="preserve"> para iniciar con el proceso de evaluación y así mismo, continuar con el establecimiento del </w:t>
      </w:r>
      <w:r w:rsidR="00A64687">
        <w:rPr>
          <w:rFonts w:ascii="Arial" w:eastAsia="Arial" w:hAnsi="Arial" w:cs="Arial"/>
          <w:i/>
          <w:iCs/>
          <w:color w:val="000000"/>
        </w:rPr>
        <w:t xml:space="preserve">rapport </w:t>
      </w:r>
      <w:r w:rsidR="00A64687">
        <w:rPr>
          <w:rFonts w:ascii="Arial" w:eastAsia="Arial" w:hAnsi="Arial" w:cs="Arial"/>
          <w:color w:val="000000"/>
        </w:rPr>
        <w:t>que favorecerá ante el conocimiento y búsqueda del bienestar.</w:t>
      </w:r>
    </w:p>
    <w:p w14:paraId="771B300D" w14:textId="2D77CE7F" w:rsidR="00F713D6" w:rsidRPr="000752EE" w:rsidRDefault="00C0468E">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0752EE">
        <w:rPr>
          <w:rFonts w:ascii="Arial" w:eastAsia="Arial" w:hAnsi="Arial" w:cs="Arial"/>
          <w:b/>
          <w:noProof/>
          <w:color w:val="000000"/>
        </w:rPr>
        <mc:AlternateContent>
          <mc:Choice Requires="wps">
            <w:drawing>
              <wp:anchor distT="0" distB="0" distL="114300" distR="114300" simplePos="0" relativeHeight="251661312" behindDoc="0" locked="0" layoutInCell="1" allowOverlap="1" wp14:anchorId="69A879F5" wp14:editId="7FA56099">
                <wp:simplePos x="0" y="0"/>
                <wp:positionH relativeFrom="column">
                  <wp:posOffset>961614</wp:posOffset>
                </wp:positionH>
                <wp:positionV relativeFrom="paragraph">
                  <wp:posOffset>248285</wp:posOffset>
                </wp:positionV>
                <wp:extent cx="273133" cy="213756"/>
                <wp:effectExtent l="0" t="0" r="0" b="0"/>
                <wp:wrapNone/>
                <wp:docPr id="2" name="Signo de multiplicación 2"/>
                <wp:cNvGraphicFramePr/>
                <a:graphic xmlns:a="http://schemas.openxmlformats.org/drawingml/2006/main">
                  <a:graphicData uri="http://schemas.microsoft.com/office/word/2010/wordprocessingShape">
                    <wps:wsp>
                      <wps:cNvSpPr/>
                      <wps:spPr>
                        <a:xfrm>
                          <a:off x="0" y="0"/>
                          <a:ext cx="273133" cy="213756"/>
                        </a:xfrm>
                        <a:prstGeom prst="mathMultiply">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225E7FA" id="Signo de multiplicación 2" o:spid="_x0000_s1026" style="position:absolute;margin-left:75.7pt;margin-top:19.55pt;width:21.5pt;height:16.8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73133,2137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" path="m50107,71135l81092,31543r55475,43414l192041,31543r30985,39592l177354,106878r45672,35743l192041,182213,136567,138799,81092,182213,50107,142621,95779,106878,50107,71135xe" fillcolor="black [3200]" strokecolor="black [1600]" strokeweight="1pt">
                <v:stroke joinstyle="miter"/>
                <v:path arrowok="t" o:connecttype="custom" o:connectlocs="50107,71135;81092,31543;136567,74957;192041,31543;223026,71135;177354,106878;223026,142621;192041,182213;136567,138799;81092,182213;50107,142621;95779,106878;50107,71135" o:connectangles="0,0,0,0,0,0,0,0,0,0,0,0,0"/>
              </v:shape>
            </w:pict>
          </mc:Fallback>
        </mc:AlternateContent>
      </w:r>
      <w:r w:rsidR="002E3632" w:rsidRPr="000752EE">
        <w:rPr>
          <w:rFonts w:ascii="Arial" w:eastAsia="Arial" w:hAnsi="Arial" w:cs="Arial"/>
          <w:b/>
          <w:color w:val="000000"/>
        </w:rPr>
        <w:t>En esta sesión hubo:</w:t>
      </w:r>
    </w:p>
    <w:p w14:paraId="690F635F" w14:textId="79903CC2"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6F765A34" w14:textId="7F501928" w:rsidR="00A5192F" w:rsidRDefault="002E3632" w:rsidP="00FA31CF">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6717A6">
        <w:rPr>
          <w:rFonts w:ascii="Arial" w:eastAsia="Arial" w:hAnsi="Arial" w:cs="Arial"/>
          <w:color w:val="000000"/>
        </w:rPr>
        <w:t xml:space="preserve"> </w:t>
      </w:r>
      <w:r w:rsidR="00D44003">
        <w:rPr>
          <w:rFonts w:ascii="Arial" w:eastAsia="Arial" w:hAnsi="Arial" w:cs="Arial"/>
          <w:color w:val="000000"/>
        </w:rPr>
        <w:t>Existió</w:t>
      </w:r>
      <w:r w:rsidR="00D6309C">
        <w:rPr>
          <w:rFonts w:ascii="Arial" w:eastAsia="Arial" w:hAnsi="Arial" w:cs="Arial"/>
          <w:color w:val="000000"/>
        </w:rPr>
        <w:t xml:space="preserve"> avance </w:t>
      </w:r>
      <w:r w:rsidR="00AA3910">
        <w:rPr>
          <w:rFonts w:ascii="Arial" w:eastAsia="Arial" w:hAnsi="Arial" w:cs="Arial"/>
          <w:color w:val="000000"/>
        </w:rPr>
        <w:t xml:space="preserve">a lo largo de la sesión, </w:t>
      </w:r>
      <w:r w:rsidR="00D44003">
        <w:rPr>
          <w:rFonts w:ascii="Arial" w:eastAsia="Arial" w:hAnsi="Arial" w:cs="Arial"/>
          <w:color w:val="000000"/>
        </w:rPr>
        <w:t>y</w:t>
      </w:r>
      <w:r w:rsidR="00AA3910">
        <w:rPr>
          <w:rFonts w:ascii="Arial" w:eastAsia="Arial" w:hAnsi="Arial" w:cs="Arial"/>
          <w:color w:val="000000"/>
        </w:rPr>
        <w:t>a que</w:t>
      </w:r>
      <w:r w:rsidR="00CA2E93">
        <w:rPr>
          <w:rFonts w:ascii="Arial" w:eastAsia="Arial" w:hAnsi="Arial" w:cs="Arial"/>
          <w:color w:val="000000"/>
        </w:rPr>
        <w:t>,</w:t>
      </w:r>
      <w:r w:rsidR="00A5192F">
        <w:rPr>
          <w:rFonts w:ascii="Arial" w:eastAsia="Arial" w:hAnsi="Arial" w:cs="Arial"/>
          <w:color w:val="000000"/>
        </w:rPr>
        <w:t xml:space="preserve"> </w:t>
      </w:r>
      <w:r w:rsidR="00A64687">
        <w:rPr>
          <w:rFonts w:ascii="Arial" w:eastAsia="Arial" w:hAnsi="Arial" w:cs="Arial"/>
          <w:color w:val="000000"/>
        </w:rPr>
        <w:t>las pruebas previamente planificadas, que son proyectivas menores permitieron recopilar datos e información necesaria para conocer más sobre aspectos personales, inconscientes, entre otras cosas.</w:t>
      </w:r>
    </w:p>
    <w:p w14:paraId="0ABA578B" w14:textId="77777777" w:rsidR="00A5192F" w:rsidRPr="006717A6" w:rsidRDefault="00A5192F" w:rsidP="00FA31CF">
      <w:pPr>
        <w:pBdr>
          <w:top w:val="nil"/>
          <w:left w:val="nil"/>
          <w:bottom w:val="nil"/>
          <w:right w:val="nil"/>
          <w:between w:val="nil"/>
        </w:pBdr>
        <w:spacing w:before="120" w:after="120" w:line="360" w:lineRule="auto"/>
        <w:jc w:val="both"/>
        <w:rPr>
          <w:rFonts w:ascii="Arial" w:eastAsia="Arial" w:hAnsi="Arial" w:cs="Arial"/>
          <w:color w:val="000000"/>
        </w:rPr>
      </w:pPr>
    </w:p>
    <w:p w14:paraId="345D7765" w14:textId="77777777" w:rsidR="006717A6" w:rsidRPr="005E1063"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sidRPr="00AB027E">
        <w:rPr>
          <w:rFonts w:ascii="Arial" w:eastAsia="Arial" w:hAnsi="Arial" w:cs="Arial"/>
          <w:b/>
          <w:color w:val="000000"/>
        </w:rPr>
        <w:t>Información</w:t>
      </w:r>
      <w:r w:rsidRPr="005E1063">
        <w:rPr>
          <w:rFonts w:ascii="Arial" w:eastAsia="Arial" w:hAnsi="Arial" w:cs="Arial"/>
          <w:b/>
          <w:color w:val="000000"/>
        </w:rPr>
        <w:t xml:space="preserve"> significativa de la sesión:</w:t>
      </w:r>
    </w:p>
    <w:p w14:paraId="37F802C8" w14:textId="21983E75" w:rsidR="00276024" w:rsidRDefault="00FE7819" w:rsidP="007F270C">
      <w:pPr>
        <w:pStyle w:val="FENC"/>
        <w:rPr>
          <w:rStyle w:val="nfasis"/>
          <w:i w:val="0"/>
          <w:iCs w:val="0"/>
        </w:rPr>
      </w:pPr>
      <w:r w:rsidRPr="006F03F0">
        <w:rPr>
          <w:rStyle w:val="nfasis"/>
          <w:i w:val="0"/>
          <w:iCs w:val="0"/>
        </w:rPr>
        <w:t xml:space="preserve">La </w:t>
      </w:r>
      <w:r w:rsidR="006F4F7A">
        <w:rPr>
          <w:rStyle w:val="nfasis"/>
          <w:i w:val="0"/>
          <w:iCs w:val="0"/>
        </w:rPr>
        <w:t xml:space="preserve">madre de la </w:t>
      </w:r>
      <w:r w:rsidRPr="006F03F0">
        <w:rPr>
          <w:rStyle w:val="nfasis"/>
          <w:i w:val="0"/>
          <w:iCs w:val="0"/>
        </w:rPr>
        <w:t xml:space="preserve">paciente </w:t>
      </w:r>
      <w:r w:rsidR="00646DA4" w:rsidRPr="006F03F0">
        <w:rPr>
          <w:rStyle w:val="nfasis"/>
          <w:i w:val="0"/>
          <w:iCs w:val="0"/>
        </w:rPr>
        <w:t>asi</w:t>
      </w:r>
      <w:r w:rsidR="009F7439">
        <w:rPr>
          <w:rStyle w:val="nfasis"/>
          <w:i w:val="0"/>
          <w:iCs w:val="0"/>
        </w:rPr>
        <w:t>stió puntualmente a la sesión psicológica y a lo largo de la misma,</w:t>
      </w:r>
      <w:r w:rsidR="00276024">
        <w:rPr>
          <w:rStyle w:val="nfasis"/>
          <w:i w:val="0"/>
          <w:iCs w:val="0"/>
        </w:rPr>
        <w:t xml:space="preserve"> se lograron realizar las pruebas proyectivas iniciales y necesarias para indagar sobre la dificultad que actualmente se atraviesa. Durante las primeras pruebas proyectivas, la de figura humana, la paciente mostró apertura para hacer las evaluaciones, pero se inclinó más a características positivas en la figura masculina. En la prueba de familia, se omitió a sí misma al elaborar la familia propia y al indicar que era su familia ideal actual, descartó la cercanía con su padre. D.B. mostró entusiasmo para llevar a cabo las pruebas, pero fue necesario que la terapeuta le describiera que se trataría de algunos juegos. </w:t>
      </w:r>
    </w:p>
    <w:p w14:paraId="0CE35EF0" w14:textId="64676A2C" w:rsidR="00AC118F" w:rsidRDefault="00276024" w:rsidP="007F270C">
      <w:pPr>
        <w:pStyle w:val="FENC"/>
        <w:rPr>
          <w:rStyle w:val="nfasis"/>
          <w:i w:val="0"/>
          <w:iCs w:val="0"/>
        </w:rPr>
      </w:pPr>
      <w:r>
        <w:rPr>
          <w:rStyle w:val="nfasis"/>
          <w:i w:val="0"/>
          <w:iCs w:val="0"/>
        </w:rPr>
        <w:t xml:space="preserve">Luego, al empezar con las pruebas verbales </w:t>
      </w:r>
      <w:r w:rsidR="00A434FD">
        <w:rPr>
          <w:rStyle w:val="nfasis"/>
          <w:i w:val="0"/>
          <w:iCs w:val="0"/>
        </w:rPr>
        <w:t>la paciente mostró un poco de resistencia al hablar sobre sí mism</w:t>
      </w:r>
      <w:r w:rsidR="00B669A1">
        <w:rPr>
          <w:rStyle w:val="nfasis"/>
          <w:i w:val="0"/>
          <w:iCs w:val="0"/>
        </w:rPr>
        <w:t xml:space="preserve">a. Ante esto, la terapeuta le indicó que se jugaría acerca de completar palabras en la prueba de Frases Incompletas de Sacks, siendo sincera y con las palabras que </w:t>
      </w:r>
      <w:r w:rsidR="00B669A1">
        <w:rPr>
          <w:rStyle w:val="nfasis"/>
          <w:i w:val="0"/>
          <w:iCs w:val="0"/>
        </w:rPr>
        <w:lastRenderedPageBreak/>
        <w:t xml:space="preserve">considerara adecuadas. Conforme pasó el tiempo habló más de situaciones personales como que extraña a su abuela fallecida, no conoce de su papá, entre otros aspectos. Y en la aplicación de CAT-A mostró una disposición adecuada para narrar historias y una habilidad para hacerlo, dio a conocer algunos de sus miedos como el temor a ahogarse y a morir, que corresponden al motivo de consulta. </w:t>
      </w:r>
    </w:p>
    <w:p w14:paraId="6E610282" w14:textId="77777777" w:rsidR="00B669A1" w:rsidRPr="00430A48" w:rsidRDefault="00B669A1" w:rsidP="007F270C">
      <w:pPr>
        <w:pStyle w:val="FENC"/>
      </w:pPr>
    </w:p>
    <w:p w14:paraId="68649D30" w14:textId="3FEA7BA8" w:rsidR="00222E1E" w:rsidRPr="00011470"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314C1CAB" w14:textId="60ED54F2" w:rsidR="009F7439" w:rsidRPr="00724F07" w:rsidRDefault="00011470" w:rsidP="00011470">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La paciente hacia uso de</w:t>
      </w:r>
      <w:r w:rsidR="00CA2E93">
        <w:rPr>
          <w:rFonts w:ascii="Arial" w:eastAsia="Arial" w:hAnsi="Arial" w:cs="Arial"/>
          <w:bCs/>
          <w:color w:val="000000" w:themeColor="text1"/>
        </w:rPr>
        <w:t xml:space="preserve"> </w:t>
      </w:r>
      <w:r w:rsidR="00195A52">
        <w:rPr>
          <w:rFonts w:ascii="Arial" w:eastAsia="Arial" w:hAnsi="Arial" w:cs="Arial"/>
          <w:bCs/>
          <w:color w:val="000000" w:themeColor="text1"/>
        </w:rPr>
        <w:t>una</w:t>
      </w:r>
      <w:r w:rsidR="00A5192F">
        <w:rPr>
          <w:rFonts w:ascii="Arial" w:eastAsia="Arial" w:hAnsi="Arial" w:cs="Arial"/>
          <w:bCs/>
          <w:color w:val="000000" w:themeColor="text1"/>
        </w:rPr>
        <w:t xml:space="preserve"> blusa color</w:t>
      </w:r>
      <w:r w:rsidR="00BB03E2">
        <w:rPr>
          <w:rFonts w:ascii="Arial" w:eastAsia="Arial" w:hAnsi="Arial" w:cs="Arial"/>
          <w:bCs/>
          <w:color w:val="000000" w:themeColor="text1"/>
        </w:rPr>
        <w:t xml:space="preserve"> negra con rosado y una diadema color beige con negro. Mostraba higiene personal y estableció contacto visual la mayor parte del tiempo a excepción cuando estaba realizando las pruebas proyectivas y su postura fue recta. Su lenguaje fue normal y demostró su capacidad para narrar historias con mucha facilidad a partir de la vista de imágenes, entre otras cosas. En cuanto a su estado de ánimo, se mostró tranquila y feliz, estaba muy sonriente como la sesión anterior. Se encuentra ubicada en tiempo, espacio y persona al ser capaz de identificar situaciones, lugares, nombres de personas, entre muchas otras cosas. Su memoria a corto y largo plazo es evidente y da a conocer diversidad de situaciones propias e independientes. </w:t>
      </w:r>
    </w:p>
    <w:p w14:paraId="43D10B0D" w14:textId="66C5A0FB" w:rsidR="00F713D6" w:rsidRDefault="002E3632" w:rsidP="00865DB1">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w:t>
      </w:r>
      <w:r w:rsidR="005D3E4A">
        <w:rPr>
          <w:rFonts w:ascii="Arial" w:eastAsia="Arial" w:hAnsi="Arial" w:cs="Arial"/>
          <w:b/>
          <w:color w:val="000000"/>
        </w:rPr>
        <w:t>f</w:t>
      </w:r>
      <w:r>
        <w:rPr>
          <w:rFonts w:ascii="Arial" w:eastAsia="Arial" w:hAnsi="Arial" w:cs="Arial"/>
          <w:b/>
          <w:color w:val="000000"/>
        </w:rPr>
        <w:t>esional al llevar a cabo la sesión?</w:t>
      </w:r>
      <w:r w:rsidR="003B1273">
        <w:rPr>
          <w:rFonts w:ascii="Arial" w:eastAsia="Arial" w:hAnsi="Arial" w:cs="Arial"/>
          <w:b/>
          <w:color w:val="000000"/>
        </w:rPr>
        <w:t xml:space="preserve"> </w:t>
      </w:r>
    </w:p>
    <w:p w14:paraId="1F96C486" w14:textId="6180E4B1" w:rsidR="00865DB1" w:rsidRPr="00865DB1" w:rsidRDefault="00015C6C" w:rsidP="00D44003">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Cs/>
          <w:color w:val="000000"/>
        </w:rPr>
        <w:t>El</w:t>
      </w:r>
      <w:r w:rsidR="009F7439">
        <w:rPr>
          <w:rFonts w:ascii="Arial" w:eastAsia="Arial" w:hAnsi="Arial" w:cs="Arial"/>
          <w:bCs/>
          <w:color w:val="000000"/>
        </w:rPr>
        <w:t xml:space="preserve"> </w:t>
      </w:r>
      <w:r w:rsidR="00A64687">
        <w:rPr>
          <w:rFonts w:ascii="Arial" w:eastAsia="Arial" w:hAnsi="Arial" w:cs="Arial"/>
          <w:bCs/>
          <w:color w:val="000000"/>
        </w:rPr>
        <w:t>profesional fue capaz de comprobar que</w:t>
      </w:r>
      <w:r w:rsidR="002569CF">
        <w:rPr>
          <w:rFonts w:ascii="Arial" w:eastAsia="Arial" w:hAnsi="Arial" w:cs="Arial"/>
          <w:bCs/>
          <w:color w:val="000000"/>
        </w:rPr>
        <w:t>,</w:t>
      </w:r>
      <w:r w:rsidR="00A64687">
        <w:rPr>
          <w:rFonts w:ascii="Arial" w:eastAsia="Arial" w:hAnsi="Arial" w:cs="Arial"/>
          <w:bCs/>
          <w:color w:val="000000"/>
        </w:rPr>
        <w:t xml:space="preserve"> con los niños, iniciar un proceso de evaluación psicológica es diferente y se necesita de la capacidad de tener un entusiasmo mayor en comparación con los adultos, de la misma manera, puede evaluarse </w:t>
      </w:r>
      <w:r w:rsidR="002569CF">
        <w:rPr>
          <w:rFonts w:ascii="Arial" w:eastAsia="Arial" w:hAnsi="Arial" w:cs="Arial"/>
          <w:bCs/>
          <w:color w:val="000000"/>
        </w:rPr>
        <w:t xml:space="preserve">dando un sentido de juego. El terapeuta puede nombrar juegos y hacerlo de esta forma para que la paciente sienta más seguridad y tranquilidad al dar sus respuestas y mientras está evaluando y obteniendo la información necesaria. </w:t>
      </w:r>
    </w:p>
    <w:sectPr w:rsidR="00865DB1" w:rsidRPr="00865D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BD36E" w14:textId="77777777" w:rsidR="00E87D17" w:rsidRDefault="00E87D17">
      <w:pPr>
        <w:spacing w:after="0" w:line="240" w:lineRule="auto"/>
      </w:pPr>
      <w:r>
        <w:separator/>
      </w:r>
    </w:p>
  </w:endnote>
  <w:endnote w:type="continuationSeparator" w:id="0">
    <w:p w14:paraId="2F73A526" w14:textId="77777777" w:rsidR="00E87D17" w:rsidRDefault="00E87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3853C" w14:textId="77777777" w:rsidR="00E87D17" w:rsidRDefault="00E87D17">
      <w:pPr>
        <w:spacing w:after="0" w:line="240" w:lineRule="auto"/>
      </w:pPr>
      <w:r>
        <w:separator/>
      </w:r>
    </w:p>
  </w:footnote>
  <w:footnote w:type="continuationSeparator" w:id="0">
    <w:p w14:paraId="2901CE21" w14:textId="77777777" w:rsidR="00E87D17" w:rsidRDefault="00E87D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F0557"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47ACEA38" wp14:editId="4FA24C9F">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11470"/>
    <w:rsid w:val="00015C6C"/>
    <w:rsid w:val="0002498C"/>
    <w:rsid w:val="00031ABF"/>
    <w:rsid w:val="00040938"/>
    <w:rsid w:val="0006427C"/>
    <w:rsid w:val="00066302"/>
    <w:rsid w:val="000752EE"/>
    <w:rsid w:val="00092970"/>
    <w:rsid w:val="00095538"/>
    <w:rsid w:val="000A002E"/>
    <w:rsid w:val="000A43EA"/>
    <w:rsid w:val="000B0065"/>
    <w:rsid w:val="000E4A11"/>
    <w:rsid w:val="000E6E2C"/>
    <w:rsid w:val="0010067C"/>
    <w:rsid w:val="00127083"/>
    <w:rsid w:val="001347F3"/>
    <w:rsid w:val="001361B8"/>
    <w:rsid w:val="00147BA2"/>
    <w:rsid w:val="00194C23"/>
    <w:rsid w:val="00195A52"/>
    <w:rsid w:val="001A4EC2"/>
    <w:rsid w:val="001E35B1"/>
    <w:rsid w:val="001F44B3"/>
    <w:rsid w:val="00222E1E"/>
    <w:rsid w:val="00251A59"/>
    <w:rsid w:val="002569CF"/>
    <w:rsid w:val="00257874"/>
    <w:rsid w:val="002631D7"/>
    <w:rsid w:val="00272A52"/>
    <w:rsid w:val="00276024"/>
    <w:rsid w:val="00286AEC"/>
    <w:rsid w:val="002B29AE"/>
    <w:rsid w:val="002E3632"/>
    <w:rsid w:val="002F15F6"/>
    <w:rsid w:val="00302009"/>
    <w:rsid w:val="00306801"/>
    <w:rsid w:val="00314FE4"/>
    <w:rsid w:val="00321AC9"/>
    <w:rsid w:val="00340377"/>
    <w:rsid w:val="00344E81"/>
    <w:rsid w:val="00361C5D"/>
    <w:rsid w:val="00367851"/>
    <w:rsid w:val="003B1273"/>
    <w:rsid w:val="00427ED3"/>
    <w:rsid w:val="00430A48"/>
    <w:rsid w:val="004321C1"/>
    <w:rsid w:val="0043503B"/>
    <w:rsid w:val="00457D9A"/>
    <w:rsid w:val="004B3E59"/>
    <w:rsid w:val="004D64EA"/>
    <w:rsid w:val="00501162"/>
    <w:rsid w:val="00504A70"/>
    <w:rsid w:val="0051769B"/>
    <w:rsid w:val="00544492"/>
    <w:rsid w:val="00584929"/>
    <w:rsid w:val="005B51F1"/>
    <w:rsid w:val="005C326D"/>
    <w:rsid w:val="005D3E4A"/>
    <w:rsid w:val="005E01D9"/>
    <w:rsid w:val="005E1063"/>
    <w:rsid w:val="00642753"/>
    <w:rsid w:val="00646DA4"/>
    <w:rsid w:val="00664FF5"/>
    <w:rsid w:val="006717A6"/>
    <w:rsid w:val="006A155B"/>
    <w:rsid w:val="006A5240"/>
    <w:rsid w:val="006B691C"/>
    <w:rsid w:val="006C0191"/>
    <w:rsid w:val="006E36F4"/>
    <w:rsid w:val="006F03F0"/>
    <w:rsid w:val="006F4F7A"/>
    <w:rsid w:val="00716F5F"/>
    <w:rsid w:val="00724F07"/>
    <w:rsid w:val="00790CB6"/>
    <w:rsid w:val="00796F5F"/>
    <w:rsid w:val="007A5907"/>
    <w:rsid w:val="007A7648"/>
    <w:rsid w:val="007B03D3"/>
    <w:rsid w:val="007C4101"/>
    <w:rsid w:val="007F270C"/>
    <w:rsid w:val="008451E5"/>
    <w:rsid w:val="008542CD"/>
    <w:rsid w:val="00865DB1"/>
    <w:rsid w:val="00867EE3"/>
    <w:rsid w:val="0087084C"/>
    <w:rsid w:val="00876ADB"/>
    <w:rsid w:val="00881B27"/>
    <w:rsid w:val="008846B0"/>
    <w:rsid w:val="00894FD2"/>
    <w:rsid w:val="008A0568"/>
    <w:rsid w:val="008C7EA1"/>
    <w:rsid w:val="008D40AB"/>
    <w:rsid w:val="009100CD"/>
    <w:rsid w:val="009371E6"/>
    <w:rsid w:val="0094580F"/>
    <w:rsid w:val="009501FD"/>
    <w:rsid w:val="00970C36"/>
    <w:rsid w:val="00996B32"/>
    <w:rsid w:val="009F7439"/>
    <w:rsid w:val="00A02F54"/>
    <w:rsid w:val="00A434FD"/>
    <w:rsid w:val="00A5192F"/>
    <w:rsid w:val="00A64687"/>
    <w:rsid w:val="00A9727C"/>
    <w:rsid w:val="00AA3910"/>
    <w:rsid w:val="00AB027E"/>
    <w:rsid w:val="00AC118F"/>
    <w:rsid w:val="00B033A3"/>
    <w:rsid w:val="00B14982"/>
    <w:rsid w:val="00B31E94"/>
    <w:rsid w:val="00B35E98"/>
    <w:rsid w:val="00B46B8E"/>
    <w:rsid w:val="00B669A1"/>
    <w:rsid w:val="00B85286"/>
    <w:rsid w:val="00B87979"/>
    <w:rsid w:val="00B92ED9"/>
    <w:rsid w:val="00BA7350"/>
    <w:rsid w:val="00BB03E2"/>
    <w:rsid w:val="00C0468E"/>
    <w:rsid w:val="00C22837"/>
    <w:rsid w:val="00C27C53"/>
    <w:rsid w:val="00C349D4"/>
    <w:rsid w:val="00C74278"/>
    <w:rsid w:val="00C760A8"/>
    <w:rsid w:val="00CA2E93"/>
    <w:rsid w:val="00D21E2F"/>
    <w:rsid w:val="00D34E9B"/>
    <w:rsid w:val="00D415A4"/>
    <w:rsid w:val="00D44003"/>
    <w:rsid w:val="00D604D4"/>
    <w:rsid w:val="00D627FF"/>
    <w:rsid w:val="00D6309C"/>
    <w:rsid w:val="00DB60EB"/>
    <w:rsid w:val="00DD2320"/>
    <w:rsid w:val="00DD2E7A"/>
    <w:rsid w:val="00DD431C"/>
    <w:rsid w:val="00E06E73"/>
    <w:rsid w:val="00E312C2"/>
    <w:rsid w:val="00E53C92"/>
    <w:rsid w:val="00E808FE"/>
    <w:rsid w:val="00E8499E"/>
    <w:rsid w:val="00E87D17"/>
    <w:rsid w:val="00E92B03"/>
    <w:rsid w:val="00E95B2A"/>
    <w:rsid w:val="00F1105E"/>
    <w:rsid w:val="00F216F5"/>
    <w:rsid w:val="00F33FC2"/>
    <w:rsid w:val="00F6747B"/>
    <w:rsid w:val="00F713D6"/>
    <w:rsid w:val="00F83292"/>
    <w:rsid w:val="00FA31CF"/>
    <w:rsid w:val="00FB0BC7"/>
    <w:rsid w:val="00FD079B"/>
    <w:rsid w:val="00FE29B5"/>
    <w:rsid w:val="00FE781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CA44C"/>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3927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3</Pages>
  <Words>894</Words>
  <Characters>4923</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Sofía Hernández</cp:lastModifiedBy>
  <cp:revision>3</cp:revision>
  <dcterms:created xsi:type="dcterms:W3CDTF">2021-08-25T16:45:00Z</dcterms:created>
  <dcterms:modified xsi:type="dcterms:W3CDTF">2021-08-25T18:19:00Z</dcterms:modified>
</cp:coreProperties>
</file>