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AFB" w:rsidRPr="00925AFB" w:rsidRDefault="00925AFB" w:rsidP="00925AFB">
      <w:pPr>
        <w:jc w:val="center"/>
        <w:rPr>
          <w:b/>
          <w:i/>
        </w:rPr>
      </w:pPr>
      <w:r w:rsidRPr="00925AFB">
        <w:rPr>
          <w:b/>
          <w:i/>
        </w:rPr>
        <w:t>COMPLETA LAS SIGUIENTES FRASES: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 w:rsidRPr="00A961B9">
        <w:rPr>
          <w:b/>
          <w:bCs/>
        </w:rPr>
        <w:t>Me siento bien cuando...</w:t>
      </w:r>
      <w:r w:rsidR="005537AC">
        <w:t xml:space="preserve"> </w:t>
      </w:r>
      <w:r w:rsidR="003230E6">
        <w:t>Mis trabajos, como las manualidades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 w:rsidRPr="00A961B9">
        <w:rPr>
          <w:b/>
          <w:bCs/>
        </w:rPr>
        <w:t>Me siento herid</w:t>
      </w:r>
      <w:r w:rsidR="00A76745" w:rsidRPr="00A961B9">
        <w:rPr>
          <w:b/>
          <w:bCs/>
        </w:rPr>
        <w:t>o/</w:t>
      </w:r>
      <w:r w:rsidRPr="00A961B9">
        <w:rPr>
          <w:b/>
          <w:bCs/>
        </w:rPr>
        <w:t>a cuando...</w:t>
      </w:r>
      <w:r w:rsidR="00C8541B">
        <w:t xml:space="preserve"> M</w:t>
      </w:r>
      <w:r w:rsidR="00C8541B" w:rsidRPr="00C8541B">
        <w:t>e pongo triste</w:t>
      </w:r>
    </w:p>
    <w:p w:rsidR="00227F8A" w:rsidRDefault="00F25407" w:rsidP="00FD0590">
      <w:pPr>
        <w:ind w:left="360"/>
      </w:pPr>
      <w:r>
        <w:t>U</w:t>
      </w:r>
      <w:r w:rsidR="005F152E" w:rsidRPr="005F152E">
        <w:t xml:space="preserve">na vez mi papa me escribió para mi cumpleaños y después ya no me llamo para saber </w:t>
      </w:r>
      <w:r w:rsidR="00A961B9" w:rsidRPr="005F152E">
        <w:t>cómo he</w:t>
      </w:r>
      <w:r w:rsidR="005F152E" w:rsidRPr="005F152E">
        <w:t xml:space="preserve"> </w:t>
      </w:r>
      <w:r w:rsidR="00A961B9" w:rsidRPr="005F152E">
        <w:t>estado en</w:t>
      </w:r>
      <w:r w:rsidR="005F152E" w:rsidRPr="005F152E">
        <w:t xml:space="preserve"> los demás días.</w:t>
      </w:r>
      <w:r w:rsidR="00FD0590" w:rsidRPr="00FD0590">
        <w:t xml:space="preserve"> </w:t>
      </w:r>
      <w:r w:rsidR="00FD0590">
        <w:t>E</w:t>
      </w:r>
      <w:r w:rsidR="00FD0590" w:rsidRPr="00FD0590">
        <w:t xml:space="preserve">se día fue especial para </w:t>
      </w:r>
      <w:r w:rsidR="00FD0590" w:rsidRPr="00FD0590">
        <w:t>mí</w:t>
      </w:r>
      <w:r w:rsidR="00FD0590" w:rsidRPr="00FD0590">
        <w:t xml:space="preserve"> porque vinieron mis familiares a mi cena y después me escribió mi papa y me dijo feliz cumple y así y después le escribí y me mando su mujer unas </w:t>
      </w:r>
      <w:r w:rsidR="00FD0590" w:rsidRPr="00FD0590">
        <w:t>cosas feas</w:t>
      </w:r>
      <w:r w:rsidR="00FD0590" w:rsidRPr="00FD0590">
        <w:t xml:space="preserve"> porque su mujer le revisa su celular a mi </w:t>
      </w:r>
      <w:r w:rsidR="00FD0590" w:rsidRPr="00FD0590">
        <w:t>papa y</w:t>
      </w:r>
      <w:r w:rsidR="00FD0590" w:rsidRPr="00FD0590">
        <w:t xml:space="preserve"> ya no me llamo</w:t>
      </w:r>
      <w:r w:rsidR="00FD0590">
        <w:t xml:space="preserve">. </w:t>
      </w:r>
      <w:r w:rsidR="00FD0590">
        <w:t xml:space="preserve">con esta son dos veces que </w:t>
      </w:r>
      <w:r w:rsidR="00FD0590">
        <w:t xml:space="preserve">pasa, </w:t>
      </w:r>
      <w:r w:rsidR="00FD0590">
        <w:t>pero yo lo trato de ignorar para que no me duela como antes</w:t>
      </w:r>
      <w:r w:rsidR="00FD0590">
        <w:t xml:space="preserve">, </w:t>
      </w:r>
      <w:r w:rsidR="00FD0590" w:rsidRPr="00FD0590">
        <w:t>poco pero solo así no me va a seguir dando la misma importancia</w:t>
      </w:r>
      <w:r w:rsidR="00B816C4">
        <w:t>.</w:t>
      </w:r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cuesta...</w:t>
      </w:r>
      <w:r w:rsidR="00B816C4">
        <w:t xml:space="preserve"> </w:t>
      </w:r>
    </w:p>
    <w:p w:rsidR="00227F8A" w:rsidRDefault="00227F8A" w:rsidP="00925AFB">
      <w:bookmarkStart w:id="0" w:name="_GoBack"/>
      <w:bookmarkEnd w:id="0"/>
    </w:p>
    <w:p w:rsidR="00925AFB" w:rsidRDefault="00925AFB" w:rsidP="00925AFB">
      <w:pPr>
        <w:pStyle w:val="Prrafodelista"/>
        <w:numPr>
          <w:ilvl w:val="0"/>
          <w:numId w:val="1"/>
        </w:numPr>
      </w:pPr>
      <w:r>
        <w:t>Me gusto porque...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Una buena decisión que tomé esta semana fue...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triste cuando...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Tengo miedo cuando...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frustrad</w:t>
      </w:r>
      <w:r w:rsidR="00A76745">
        <w:t>o/</w:t>
      </w:r>
      <w:r>
        <w:t>a cuando...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querido/a cuando...</w:t>
      </w:r>
    </w:p>
    <w:p w:rsidR="00227F8A" w:rsidRDefault="00227F8A" w:rsidP="00925AFB"/>
    <w:p w:rsidR="00227F8A" w:rsidRDefault="00925AFB" w:rsidP="00925AFB">
      <w:pPr>
        <w:pStyle w:val="Prrafodelista"/>
        <w:numPr>
          <w:ilvl w:val="0"/>
          <w:numId w:val="1"/>
        </w:numPr>
      </w:pPr>
      <w:r>
        <w:t>Me siento excluido/a cuando.</w:t>
      </w:r>
      <w:r w:rsidR="00A961B9">
        <w:t>.</w:t>
      </w:r>
      <w:r>
        <w:t>.</w:t>
      </w:r>
    </w:p>
    <w:p w:rsidR="007310E7" w:rsidRDefault="007310E7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bien con mi familia cuando...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siento bien con mis amigos cuando...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Me enfado cuando...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Lo que más deseo contar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lastRenderedPageBreak/>
        <w:t>Me preocupa que...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Mi mayor inquietud en el colegio/instituto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Mi mayor preocupación con mi mejor amigo/a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Cuando pienso en mi futuro, me siento...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Mi mayor deseo es...</w:t>
      </w:r>
    </w:p>
    <w:p w:rsidR="00227F8A" w:rsidRDefault="00227F8A" w:rsidP="00925AFB"/>
    <w:p w:rsidR="00227F8A" w:rsidRDefault="00925AFB" w:rsidP="00925AFB">
      <w:pPr>
        <w:pStyle w:val="Prrafodelista"/>
        <w:numPr>
          <w:ilvl w:val="0"/>
          <w:numId w:val="1"/>
        </w:numPr>
      </w:pPr>
      <w:r>
        <w:t>Mi objetivo principal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El sentimiento más fuerte que tengo actualmente es...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Quisiera que los adultos no...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La última vez que lloré fue...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1"/>
        </w:numPr>
      </w:pPr>
      <w:r>
        <w:t>Si pudiera hacer otra cosa hoy, elegiría...</w:t>
      </w:r>
    </w:p>
    <w:p w:rsidR="00925AFB" w:rsidRDefault="00925AFB" w:rsidP="00925AFB"/>
    <w:p w:rsidR="00227F8A" w:rsidRDefault="00227F8A" w:rsidP="00925AFB"/>
    <w:p w:rsidR="00227F8A" w:rsidRDefault="00227F8A" w:rsidP="00925AFB"/>
    <w:p w:rsidR="00925AFB" w:rsidRPr="00925AFB" w:rsidRDefault="00925AFB" w:rsidP="00925AFB">
      <w:pPr>
        <w:jc w:val="center"/>
        <w:rPr>
          <w:b/>
          <w:i/>
        </w:rPr>
      </w:pPr>
      <w:r w:rsidRPr="00925AFB">
        <w:rPr>
          <w:b/>
          <w:i/>
        </w:rPr>
        <w:t>CONTESTA LOS SIGUIENTES ENUNCIADOS</w:t>
      </w:r>
    </w:p>
    <w:p w:rsidR="00925AFB" w:rsidRDefault="00925AFB" w:rsidP="00925AFB">
      <w:pPr>
        <w:pStyle w:val="Prrafodelista"/>
        <w:numPr>
          <w:ilvl w:val="0"/>
          <w:numId w:val="2"/>
        </w:numPr>
      </w:pPr>
      <w:r>
        <w:t>Color, planta, animal y juego preferidos: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te gustan: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no te gustan:</w:t>
      </w:r>
    </w:p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cualidades tuyas:</w:t>
      </w:r>
    </w:p>
    <w:p w:rsidR="00227F8A" w:rsidRDefault="00227F8A" w:rsidP="00925AFB"/>
    <w:p w:rsidR="00A961B9" w:rsidRDefault="00A961B9" w:rsidP="00925AFB"/>
    <w:p w:rsidR="00A961B9" w:rsidRDefault="00A961B9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cambiarías en ti: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Frase (“slogan”) que te define o expresa lo mejor de ti y aquello de lo que te sientes más orgulloso / a:</w:t>
      </w:r>
    </w:p>
    <w:p w:rsidR="00925AFB" w:rsidRDefault="00925AFB" w:rsidP="00925AFB"/>
    <w:p w:rsidR="00227F8A" w:rsidRDefault="00227F8A" w:rsidP="00925AFB"/>
    <w:p w:rsidR="00925AFB" w:rsidRDefault="00925AFB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Cómo crees que te ven los demás: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Cómo te gustaría ser: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te dan placer</w:t>
      </w:r>
      <w:r w:rsidR="00227F8A">
        <w:t xml:space="preserve"> y/o alegría</w:t>
      </w:r>
      <w:r>
        <w:t>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 aquello por lo que te enfadas casi siempre: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 lo más importante para ti: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valoras más en tus amigos / as: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 lo que más valoran en ti tus amigos: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Para qué crees que vales: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lastRenderedPageBreak/>
        <w:t>Qué te gustaría ser el día de mañana: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Con quién vives:</w:t>
      </w:r>
    </w:p>
    <w:p w:rsidR="00925AFB" w:rsidRDefault="00925AFB" w:rsidP="00925AFB"/>
    <w:p w:rsidR="00227F8A" w:rsidRDefault="00227F8A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buscas en las chicas: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Cuatro cosas que buscas en los chicos: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Lo que más te preocupa es:</w:t>
      </w:r>
    </w:p>
    <w:p w:rsidR="00925AFB" w:rsidRDefault="00925AFB" w:rsidP="00925AFB"/>
    <w:p w:rsidR="00227F8A" w:rsidRDefault="00227F8A" w:rsidP="00925AFB"/>
    <w:p w:rsidR="00925AFB" w:rsidRDefault="00925AFB" w:rsidP="00925AFB">
      <w:pPr>
        <w:pStyle w:val="Prrafodelista"/>
        <w:numPr>
          <w:ilvl w:val="0"/>
          <w:numId w:val="2"/>
        </w:numPr>
      </w:pPr>
      <w:r>
        <w:t>Qué estás dispuesto a ofrecer a los demás:</w:t>
      </w:r>
    </w:p>
    <w:p w:rsidR="00925AFB" w:rsidRDefault="00925AFB" w:rsidP="00925AFB">
      <w:pPr>
        <w:pStyle w:val="Prrafodelista"/>
      </w:pPr>
    </w:p>
    <w:p w:rsidR="00227F8A" w:rsidRDefault="00227F8A" w:rsidP="00925AFB">
      <w:pPr>
        <w:pStyle w:val="Prrafodelista"/>
      </w:pPr>
    </w:p>
    <w:sectPr w:rsidR="00227F8A" w:rsidSect="00925AF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47A0A"/>
    <w:multiLevelType w:val="hybridMultilevel"/>
    <w:tmpl w:val="2C2024F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2731C"/>
    <w:multiLevelType w:val="hybridMultilevel"/>
    <w:tmpl w:val="8E4ECE6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FB"/>
    <w:rsid w:val="00227F8A"/>
    <w:rsid w:val="003230E6"/>
    <w:rsid w:val="005537AC"/>
    <w:rsid w:val="005F152E"/>
    <w:rsid w:val="007310E7"/>
    <w:rsid w:val="008266F0"/>
    <w:rsid w:val="00925AFB"/>
    <w:rsid w:val="009A2550"/>
    <w:rsid w:val="00A26303"/>
    <w:rsid w:val="00A76745"/>
    <w:rsid w:val="00A961B9"/>
    <w:rsid w:val="00B816C4"/>
    <w:rsid w:val="00C8541B"/>
    <w:rsid w:val="00F25407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4D86A0"/>
  <w15:chartTrackingRefBased/>
  <w15:docId w15:val="{D0D6C51C-1B7D-41BA-ACA5-A4DBB196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Gisselle Castellanos</dc:creator>
  <cp:keywords/>
  <dc:description/>
  <cp:lastModifiedBy>Gisselle Castellanos</cp:lastModifiedBy>
  <cp:revision>12</cp:revision>
  <dcterms:created xsi:type="dcterms:W3CDTF">2020-02-26T15:26:00Z</dcterms:created>
  <dcterms:modified xsi:type="dcterms:W3CDTF">2021-03-26T22:08:00Z</dcterms:modified>
</cp:coreProperties>
</file>