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2E6E6E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02E0207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AEUJ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0F96769C" w:rsidR="00C814CE" w:rsidRDefault="001B029A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  <w:r w:rsidR="00F322CF">
              <w:rPr>
                <w:rFonts w:ascii="Arial" w:eastAsia="Arial" w:hAnsi="Arial" w:cs="Arial"/>
                <w:color w:val="000000"/>
              </w:rPr>
              <w:t>6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 w:rsidR="00B92E2C">
              <w:rPr>
                <w:rFonts w:ascii="Arial" w:eastAsia="Arial" w:hAnsi="Arial" w:cs="Arial"/>
                <w:color w:val="000000"/>
              </w:rPr>
              <w:t>3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2A80D140" w:rsidR="00C814CE" w:rsidRDefault="00322ED2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294D3535" w:rsidR="00C814CE" w:rsidRDefault="00C40276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17824">
              <w:rPr>
                <w:rFonts w:ascii="Arial" w:eastAsia="Arial" w:hAnsi="Arial" w:cs="Arial"/>
              </w:rPr>
              <w:t>Aumentar la inteligencia emocional y autoestima a un niño de 11 años al estabilizar sus estados y expresiones emocionales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128C2EE9" w:rsidR="00AC7977" w:rsidRPr="008B11FC" w:rsidRDefault="00550DF1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Exponer al paciente el valor que él tiene como persona y como sí mismo, al mostrarle sus cualidades y lo importante qué él es al ser él, esto se conseguirá realizando una “Búsqueda del tesoro”</w:t>
            </w:r>
            <w:r w:rsidR="00CD65C3">
              <w:rPr>
                <w:rFonts w:ascii="Arial" w:eastAsia="Arial" w:hAnsi="Arial" w:cs="Arial"/>
              </w:rPr>
              <w:t>, con el fin de complementar la actividad de “Caja del yo”.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13D2DC71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A63DC49" w14:textId="74497863" w:rsidR="00A226D4" w:rsidRDefault="00A226D4" w:rsidP="00A22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226D4">
              <w:rPr>
                <w:rFonts w:ascii="Arial" w:eastAsia="Arial" w:hAnsi="Arial" w:cs="Arial"/>
              </w:rPr>
              <w:t>Por medio de la “Caja de mi yo” se busca que</w:t>
            </w:r>
            <w:r>
              <w:rPr>
                <w:rFonts w:ascii="Arial" w:eastAsia="Arial" w:hAnsi="Arial" w:cs="Arial"/>
              </w:rPr>
              <w:t xml:space="preserve"> e</w:t>
            </w:r>
            <w:r w:rsidRPr="00A226D4">
              <w:rPr>
                <w:rFonts w:ascii="Arial" w:eastAsia="Arial" w:hAnsi="Arial" w:cs="Arial"/>
              </w:rPr>
              <w:t>l paciente pueda conocerse más claramente a sí mismo al indagar en sus gustos, preferencias y percepciones.</w:t>
            </w:r>
          </w:p>
          <w:p w14:paraId="2A1FD5F1" w14:textId="6F4237CE" w:rsidR="00450007" w:rsidRPr="008B11FC" w:rsidRDefault="00450007" w:rsidP="00C16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Elevar el autoestima del paciente al mostrarle, a través de la “Búsqueda del tesoro”, lo valioso que él es y las cualidades que posee.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BA33CD">
        <w:tc>
          <w:tcPr>
            <w:tcW w:w="6621" w:type="dxa"/>
            <w:gridSpan w:val="3"/>
            <w:vAlign w:val="center"/>
          </w:tcPr>
          <w:p w14:paraId="61760EB4" w14:textId="1A95FF65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SALUDO: (</w:t>
            </w:r>
            <w:r w:rsidR="001F47A8">
              <w:rPr>
                <w:rFonts w:ascii="Arial" w:eastAsia="Arial" w:hAnsi="Arial" w:cs="Arial"/>
              </w:rPr>
              <w:t>7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15FE9D68" w14:textId="457B0265" w:rsidR="0012300B" w:rsidRPr="00176356" w:rsidRDefault="00C7024F" w:rsidP="0017635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Dar la bienvenida a la clínica al paciente</w:t>
            </w:r>
            <w:r w:rsidR="005F1344" w:rsidRPr="005F1344">
              <w:rPr>
                <w:rFonts w:ascii="Arial" w:eastAsia="Arial" w:hAnsi="Arial" w:cs="Arial"/>
              </w:rPr>
              <w:t>.</w:t>
            </w:r>
            <w:r w:rsidR="009F079A">
              <w:rPr>
                <w:rFonts w:ascii="Arial" w:eastAsia="Arial" w:hAnsi="Arial" w:cs="Arial"/>
              </w:rPr>
              <w:t xml:space="preserve">  Preguntarle acerca de su semana y revisar con él el Termómetro de ira y frustración trabajado durante la semana anterior.</w:t>
            </w:r>
          </w:p>
          <w:p w14:paraId="79D289A8" w14:textId="77777777" w:rsidR="00887CD9" w:rsidRPr="00887CD9" w:rsidRDefault="00887CD9" w:rsidP="0088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836AAE4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lastRenderedPageBreak/>
              <w:t>DESARROLLO DE LA SESIÓN:</w:t>
            </w:r>
          </w:p>
          <w:p w14:paraId="7A79F1C7" w14:textId="22DDFF10" w:rsidR="00176356" w:rsidRDefault="00176356" w:rsidP="00527C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(15 minutos) Completar la “caja del yo” al introducir en la caja los objetos que identifican al paciente para mostrarle la percepción propia que posee de sí.</w:t>
            </w:r>
          </w:p>
          <w:p w14:paraId="2446B12B" w14:textId="15987E49" w:rsidR="005F1344" w:rsidRDefault="009F079A" w:rsidP="00527C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1F47A8">
              <w:rPr>
                <w:rFonts w:ascii="Arial" w:eastAsia="Arial" w:hAnsi="Arial" w:cs="Arial"/>
              </w:rPr>
              <w:t>20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527C7D">
              <w:rPr>
                <w:rFonts w:ascii="Arial" w:eastAsia="Arial" w:hAnsi="Arial" w:cs="Arial"/>
              </w:rPr>
              <w:t>Explicarle al paciente que a continuación</w:t>
            </w:r>
            <w:r w:rsidR="00AA39F1">
              <w:rPr>
                <w:rFonts w:ascii="Arial" w:eastAsia="Arial" w:hAnsi="Arial" w:cs="Arial"/>
              </w:rPr>
              <w:t>,</w:t>
            </w:r>
            <w:r w:rsidR="00527C7D">
              <w:rPr>
                <w:rFonts w:ascii="Arial" w:eastAsia="Arial" w:hAnsi="Arial" w:cs="Arial"/>
              </w:rPr>
              <w:t xml:space="preserve"> realizaremos una “Búsqueda del tesoro”, </w:t>
            </w:r>
            <w:r w:rsidR="005B500B">
              <w:rPr>
                <w:rFonts w:ascii="Arial" w:eastAsia="Arial" w:hAnsi="Arial" w:cs="Arial"/>
              </w:rPr>
              <w:t>en la</w:t>
            </w:r>
            <w:r w:rsidR="00527C7D">
              <w:rPr>
                <w:rFonts w:ascii="Arial" w:eastAsia="Arial" w:hAnsi="Arial" w:cs="Arial"/>
              </w:rPr>
              <w:t xml:space="preserve"> que deberá buscar </w:t>
            </w:r>
            <w:r w:rsidR="005B500B">
              <w:rPr>
                <w:rFonts w:ascii="Arial" w:eastAsia="Arial" w:hAnsi="Arial" w:cs="Arial"/>
              </w:rPr>
              <w:t>pistas en el jardín de la Clínica para poder así llegar tesoro.  Estas pistas irán revelando cualidades y virtudes del paciente</w:t>
            </w:r>
            <w:r w:rsidR="00165D01">
              <w:rPr>
                <w:rFonts w:ascii="Arial" w:eastAsia="Arial" w:hAnsi="Arial" w:cs="Arial"/>
              </w:rPr>
              <w:t xml:space="preserve"> hasta llegar al “gran tesoro”, que será él mismo.</w:t>
            </w:r>
          </w:p>
          <w:p w14:paraId="4475ABD8" w14:textId="4CCCEDE0" w:rsidR="00A46477" w:rsidRDefault="00A46477" w:rsidP="00D91B7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D7504B">
              <w:rPr>
                <w:rFonts w:ascii="Arial" w:eastAsia="Arial" w:hAnsi="Arial" w:cs="Arial"/>
              </w:rPr>
              <w:t>10</w:t>
            </w:r>
            <w:r>
              <w:rPr>
                <w:rFonts w:ascii="Arial" w:eastAsia="Arial" w:hAnsi="Arial" w:cs="Arial"/>
              </w:rPr>
              <w:t xml:space="preserve"> minutos) Ofrecerle jugar UNO</w:t>
            </w:r>
            <w:r w:rsidR="00176356">
              <w:rPr>
                <w:rFonts w:ascii="Arial" w:eastAsia="Arial" w:hAnsi="Arial" w:cs="Arial"/>
              </w:rPr>
              <w:t xml:space="preserve"> o cartas</w:t>
            </w:r>
            <w:r>
              <w:rPr>
                <w:rFonts w:ascii="Arial" w:eastAsia="Arial" w:hAnsi="Arial" w:cs="Arial"/>
              </w:rPr>
              <w:t xml:space="preserve"> a manera de recompensa por su colaboración este día, además, ya que es un juego que comenta juega comúnmente en casa, se observará su comportamiento al perder o bien su competitividad en general ante lo familiar.</w:t>
            </w:r>
          </w:p>
          <w:p w14:paraId="7ADBBFD9" w14:textId="77777777" w:rsidR="00FE5F8B" w:rsidRDefault="00FE5F8B" w:rsidP="00D91B7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052989D1" w14:textId="77777777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2598C72E" w14:textId="5D1519D5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CIERRE: (</w:t>
            </w:r>
            <w:r w:rsidR="0023256F">
              <w:rPr>
                <w:rFonts w:ascii="Arial" w:eastAsia="Arial" w:hAnsi="Arial" w:cs="Arial"/>
              </w:rPr>
              <w:t>3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42A19C24" w14:textId="486E6A8C" w:rsidR="007811A1" w:rsidRPr="007811A1" w:rsidRDefault="005F1344" w:rsidP="007811A1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Comentarle que la próxima sesión el mismo día y hora, y que permanecerá igual semanalmente, aclarándole que la semana próxima será también de manera presencial y que continuará así de acuerdo con las disposiciones gubernamentales.</w:t>
            </w:r>
          </w:p>
          <w:p w14:paraId="283EB973" w14:textId="77777777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095D2F0C" w14:textId="7515EB9E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DESPEDIDA: (</w:t>
            </w:r>
            <w:r w:rsidR="001F47A8">
              <w:rPr>
                <w:rFonts w:ascii="Arial" w:eastAsia="Arial" w:hAnsi="Arial" w:cs="Arial"/>
              </w:rPr>
              <w:t>5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56E290A9" w14:textId="6E177335" w:rsid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Finalmente, despedirle.  Acompañarlo a la puerta y entregarlo con sus padres.</w:t>
            </w:r>
          </w:p>
          <w:p w14:paraId="296FE273" w14:textId="77777777" w:rsidR="0023256F" w:rsidRDefault="005F1344" w:rsidP="00874AE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 xml:space="preserve">Recordar a los padres que la siguiente sesión será </w:t>
            </w:r>
            <w:r>
              <w:rPr>
                <w:rFonts w:ascii="Arial" w:eastAsia="Arial" w:hAnsi="Arial" w:cs="Arial"/>
              </w:rPr>
              <w:t xml:space="preserve">también </w:t>
            </w:r>
            <w:r w:rsidRPr="005F1344">
              <w:rPr>
                <w:rFonts w:ascii="Arial" w:eastAsia="Arial" w:hAnsi="Arial" w:cs="Arial"/>
              </w:rPr>
              <w:t>presencial y comentarles que actualmente se está en la etapa de evaluación.</w:t>
            </w:r>
          </w:p>
          <w:p w14:paraId="2056DFF9" w14:textId="60A86607" w:rsidR="00D77AB2" w:rsidRPr="005D3D44" w:rsidRDefault="00D77AB2" w:rsidP="005D3D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Explicar a los padres el trabajo que se realizó este día en la sesión y solicitarles que puedan reforzar estas afirmaciones en casa.</w:t>
            </w:r>
          </w:p>
        </w:tc>
        <w:tc>
          <w:tcPr>
            <w:tcW w:w="2207" w:type="dxa"/>
            <w:gridSpan w:val="2"/>
          </w:tcPr>
          <w:p w14:paraId="7C9DC990" w14:textId="77777777" w:rsidR="00C7746B" w:rsidRDefault="006871DB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Caja con espejo dentro</w:t>
            </w:r>
          </w:p>
          <w:p w14:paraId="650C7921" w14:textId="77777777" w:rsidR="0088791D" w:rsidRDefault="00231373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Símbolo</w:t>
            </w:r>
            <w:r w:rsidR="0088791D">
              <w:rPr>
                <w:rFonts w:ascii="Arial" w:eastAsia="Arial" w:hAnsi="Arial" w:cs="Arial"/>
                <w:color w:val="000000"/>
              </w:rPr>
              <w:t>s de sus cualidades</w:t>
            </w:r>
          </w:p>
          <w:p w14:paraId="4862B2C9" w14:textId="77777777" w:rsidR="0088791D" w:rsidRDefault="0088791D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Fichas</w:t>
            </w:r>
          </w:p>
          <w:p w14:paraId="6222A6EA" w14:textId="77777777" w:rsidR="00176356" w:rsidRDefault="00176356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UNO</w:t>
            </w:r>
          </w:p>
          <w:p w14:paraId="3FDB2308" w14:textId="3060FBC0" w:rsidR="00176356" w:rsidRDefault="00176356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Cartas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0682D8DF" w:rsidR="00D4743D" w:rsidRPr="006F48C9" w:rsidRDefault="00611C02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Economía de fichas, con el fin de que el paciente pueda priorizar sus tareas tanto escolares como del hogar, y con ello él pueda valorar más las recompensas que se le dan al respecto.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303D79F5" w:rsidR="002933C6" w:rsidRDefault="00611C02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Fichas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:rsidRPr="00C16E63" w14:paraId="5621DF0C" w14:textId="77777777">
        <w:tc>
          <w:tcPr>
            <w:tcW w:w="8828" w:type="dxa"/>
            <w:gridSpan w:val="5"/>
            <w:vAlign w:val="center"/>
          </w:tcPr>
          <w:p w14:paraId="000FB513" w14:textId="77777777" w:rsidR="002D6A01" w:rsidRDefault="006F48C9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lk94544967"/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  <w:bookmarkEnd w:id="1"/>
          </w:p>
          <w:p w14:paraId="68F9E70D" w14:textId="5D8E2E1D" w:rsidR="00AA39F1" w:rsidRPr="00C16E63" w:rsidRDefault="00AA39F1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UNO, con el fin de evaluar su competitividad y frustración por medio de un juego que le es familiar y en el que se siente cómodo.</w:t>
            </w:r>
          </w:p>
        </w:tc>
      </w:tr>
    </w:tbl>
    <w:p w14:paraId="6C76BCD4" w14:textId="77777777" w:rsidR="00C814CE" w:rsidRPr="00C16E63" w:rsidRDefault="00C814CE"/>
    <w:p w14:paraId="2236F951" w14:textId="63AB9B01" w:rsidR="00C814CE" w:rsidRPr="00C16E63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829C99" w14:textId="3011C8E5" w:rsidR="0014429D" w:rsidRDefault="0014429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3554C013" w14:textId="0F596C4D" w:rsidR="00AB3DCD" w:rsidRDefault="00AB3DC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749C7FD0" w14:textId="32E05775" w:rsidR="00AB3DCD" w:rsidRDefault="00AB3DC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6387F7F2" w14:textId="723FF3F3" w:rsidR="00AB3DCD" w:rsidRDefault="00AB3DC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1A7EA6D8" w14:textId="07D35FCC" w:rsidR="00AB3DCD" w:rsidRDefault="00AB3DC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530ED8D8" w14:textId="7BA1B819" w:rsidR="00AB3DCD" w:rsidRDefault="00AB3DC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06208AED" w14:textId="297E52AF" w:rsidR="00AB3DCD" w:rsidRDefault="00AB3DC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6E36B9F8" w14:textId="44895A5A" w:rsidR="00AB3DCD" w:rsidRDefault="00AB3DC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645C00E4" w14:textId="389B0EA2" w:rsidR="00AB3DCD" w:rsidRDefault="00AB3DC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2F8D3498" w14:textId="57277998" w:rsidR="00AB3DCD" w:rsidRDefault="00AB3DC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207095E9" w14:textId="1A33CF62" w:rsidR="00AB3DCD" w:rsidRDefault="00AB3DC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50A79DDF" w14:textId="4960417D" w:rsidR="00AB3DCD" w:rsidRDefault="00AB3DC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0CBD2B36" w14:textId="502F5F14" w:rsidR="00AB3DCD" w:rsidRDefault="00AB3DC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445F5F67" w14:textId="19DBC3CB" w:rsidR="00AB3DCD" w:rsidRDefault="00AB3DC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0CC261FB" w14:textId="77777777" w:rsidR="00AB3DCD" w:rsidRPr="00C16E63" w:rsidRDefault="00AB3DC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7C2D18B0" w14:textId="77777777" w:rsidR="007811A1" w:rsidRPr="00C16E63" w:rsidRDefault="007811A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AF2DC" w14:textId="77777777" w:rsidR="002E6E6E" w:rsidRDefault="002E6E6E">
      <w:pPr>
        <w:spacing w:after="0" w:line="240" w:lineRule="auto"/>
      </w:pPr>
      <w:r>
        <w:separator/>
      </w:r>
    </w:p>
  </w:endnote>
  <w:endnote w:type="continuationSeparator" w:id="0">
    <w:p w14:paraId="422D35A2" w14:textId="77777777" w:rsidR="002E6E6E" w:rsidRDefault="002E6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72E85" w14:textId="77777777" w:rsidR="002E6E6E" w:rsidRDefault="002E6E6E">
      <w:pPr>
        <w:spacing w:after="0" w:line="240" w:lineRule="auto"/>
      </w:pPr>
      <w:r>
        <w:separator/>
      </w:r>
    </w:p>
  </w:footnote>
  <w:footnote w:type="continuationSeparator" w:id="0">
    <w:p w14:paraId="4C03BE8D" w14:textId="77777777" w:rsidR="002E6E6E" w:rsidRDefault="002E6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772C"/>
    <w:rsid w:val="000637A1"/>
    <w:rsid w:val="00091A51"/>
    <w:rsid w:val="00095866"/>
    <w:rsid w:val="000A4CC2"/>
    <w:rsid w:val="000A6AFD"/>
    <w:rsid w:val="000B7E79"/>
    <w:rsid w:val="000C0161"/>
    <w:rsid w:val="000E600E"/>
    <w:rsid w:val="00121DBF"/>
    <w:rsid w:val="0012300B"/>
    <w:rsid w:val="0014429D"/>
    <w:rsid w:val="001615C9"/>
    <w:rsid w:val="00165D01"/>
    <w:rsid w:val="00176356"/>
    <w:rsid w:val="00184A87"/>
    <w:rsid w:val="00196815"/>
    <w:rsid w:val="001B029A"/>
    <w:rsid w:val="001D2EED"/>
    <w:rsid w:val="001D5187"/>
    <w:rsid w:val="001F47A8"/>
    <w:rsid w:val="00207A28"/>
    <w:rsid w:val="00223BA3"/>
    <w:rsid w:val="00231373"/>
    <w:rsid w:val="0023256F"/>
    <w:rsid w:val="0024462F"/>
    <w:rsid w:val="002460EB"/>
    <w:rsid w:val="002933C6"/>
    <w:rsid w:val="002A5B0F"/>
    <w:rsid w:val="002D08EE"/>
    <w:rsid w:val="002D6A01"/>
    <w:rsid w:val="002E0110"/>
    <w:rsid w:val="002E6E6E"/>
    <w:rsid w:val="00305AC4"/>
    <w:rsid w:val="00306518"/>
    <w:rsid w:val="00322ED2"/>
    <w:rsid w:val="00341663"/>
    <w:rsid w:val="00342DC4"/>
    <w:rsid w:val="00353775"/>
    <w:rsid w:val="00356C8B"/>
    <w:rsid w:val="00367737"/>
    <w:rsid w:val="00375C77"/>
    <w:rsid w:val="0039691E"/>
    <w:rsid w:val="003B6229"/>
    <w:rsid w:val="003F71F4"/>
    <w:rsid w:val="00400703"/>
    <w:rsid w:val="0040149F"/>
    <w:rsid w:val="00403311"/>
    <w:rsid w:val="004070BC"/>
    <w:rsid w:val="004303A9"/>
    <w:rsid w:val="00432795"/>
    <w:rsid w:val="004425D4"/>
    <w:rsid w:val="00450007"/>
    <w:rsid w:val="004514C8"/>
    <w:rsid w:val="004C5B75"/>
    <w:rsid w:val="004E2314"/>
    <w:rsid w:val="004F60B4"/>
    <w:rsid w:val="0050625D"/>
    <w:rsid w:val="00527C7D"/>
    <w:rsid w:val="00541ACF"/>
    <w:rsid w:val="0055049E"/>
    <w:rsid w:val="00550DF1"/>
    <w:rsid w:val="00566689"/>
    <w:rsid w:val="0059750F"/>
    <w:rsid w:val="005A50B5"/>
    <w:rsid w:val="005A6499"/>
    <w:rsid w:val="005B500B"/>
    <w:rsid w:val="005D0090"/>
    <w:rsid w:val="005D3D44"/>
    <w:rsid w:val="005F1344"/>
    <w:rsid w:val="00611C02"/>
    <w:rsid w:val="0061493B"/>
    <w:rsid w:val="00652681"/>
    <w:rsid w:val="0066057C"/>
    <w:rsid w:val="00665A0C"/>
    <w:rsid w:val="006871DB"/>
    <w:rsid w:val="006F48C9"/>
    <w:rsid w:val="006F684C"/>
    <w:rsid w:val="00706828"/>
    <w:rsid w:val="00713A31"/>
    <w:rsid w:val="00723CDF"/>
    <w:rsid w:val="007600E5"/>
    <w:rsid w:val="00770715"/>
    <w:rsid w:val="007811A1"/>
    <w:rsid w:val="00795D16"/>
    <w:rsid w:val="007F2785"/>
    <w:rsid w:val="0080569A"/>
    <w:rsid w:val="00807D10"/>
    <w:rsid w:val="00811676"/>
    <w:rsid w:val="00816E74"/>
    <w:rsid w:val="00823B08"/>
    <w:rsid w:val="00825D54"/>
    <w:rsid w:val="00834BB2"/>
    <w:rsid w:val="00850ACD"/>
    <w:rsid w:val="00874AE7"/>
    <w:rsid w:val="0088791D"/>
    <w:rsid w:val="00887CD9"/>
    <w:rsid w:val="0089779A"/>
    <w:rsid w:val="008B11FC"/>
    <w:rsid w:val="008C7EE3"/>
    <w:rsid w:val="008D2869"/>
    <w:rsid w:val="008D3F91"/>
    <w:rsid w:val="008E2388"/>
    <w:rsid w:val="008F1BB6"/>
    <w:rsid w:val="00942155"/>
    <w:rsid w:val="009A4807"/>
    <w:rsid w:val="009D08A7"/>
    <w:rsid w:val="009D3D53"/>
    <w:rsid w:val="009F079A"/>
    <w:rsid w:val="00A226D4"/>
    <w:rsid w:val="00A303D6"/>
    <w:rsid w:val="00A46477"/>
    <w:rsid w:val="00A748FA"/>
    <w:rsid w:val="00A961E2"/>
    <w:rsid w:val="00AA39F1"/>
    <w:rsid w:val="00AB3DCD"/>
    <w:rsid w:val="00AB44CC"/>
    <w:rsid w:val="00AC1EFE"/>
    <w:rsid w:val="00AC2076"/>
    <w:rsid w:val="00AC7977"/>
    <w:rsid w:val="00AF05E7"/>
    <w:rsid w:val="00B21F0B"/>
    <w:rsid w:val="00B335A3"/>
    <w:rsid w:val="00B34792"/>
    <w:rsid w:val="00B57C61"/>
    <w:rsid w:val="00B648D7"/>
    <w:rsid w:val="00B7797E"/>
    <w:rsid w:val="00B92E2C"/>
    <w:rsid w:val="00BA33CD"/>
    <w:rsid w:val="00BD265C"/>
    <w:rsid w:val="00C07CB8"/>
    <w:rsid w:val="00C12574"/>
    <w:rsid w:val="00C13FCF"/>
    <w:rsid w:val="00C16411"/>
    <w:rsid w:val="00C16E63"/>
    <w:rsid w:val="00C21106"/>
    <w:rsid w:val="00C23CCA"/>
    <w:rsid w:val="00C40276"/>
    <w:rsid w:val="00C44C3D"/>
    <w:rsid w:val="00C7024F"/>
    <w:rsid w:val="00C76C48"/>
    <w:rsid w:val="00C7746B"/>
    <w:rsid w:val="00C814CE"/>
    <w:rsid w:val="00C94351"/>
    <w:rsid w:val="00CB5A81"/>
    <w:rsid w:val="00CC4CE4"/>
    <w:rsid w:val="00CD23AC"/>
    <w:rsid w:val="00CD65C3"/>
    <w:rsid w:val="00CF09E4"/>
    <w:rsid w:val="00D04B6C"/>
    <w:rsid w:val="00D43520"/>
    <w:rsid w:val="00D4743D"/>
    <w:rsid w:val="00D7504B"/>
    <w:rsid w:val="00D77AB2"/>
    <w:rsid w:val="00D91B70"/>
    <w:rsid w:val="00DC6534"/>
    <w:rsid w:val="00DD383B"/>
    <w:rsid w:val="00DE508E"/>
    <w:rsid w:val="00E24E54"/>
    <w:rsid w:val="00E608D7"/>
    <w:rsid w:val="00E87C29"/>
    <w:rsid w:val="00E91212"/>
    <w:rsid w:val="00EA124A"/>
    <w:rsid w:val="00EA4B8B"/>
    <w:rsid w:val="00EE5030"/>
    <w:rsid w:val="00F322CF"/>
    <w:rsid w:val="00F37E21"/>
    <w:rsid w:val="00F411E3"/>
    <w:rsid w:val="00F72D90"/>
    <w:rsid w:val="00F74B95"/>
    <w:rsid w:val="00FB19D9"/>
    <w:rsid w:val="00FC197B"/>
    <w:rsid w:val="00FD05AD"/>
    <w:rsid w:val="00FE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516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32</cp:revision>
  <dcterms:created xsi:type="dcterms:W3CDTF">2022-03-06T16:12:00Z</dcterms:created>
  <dcterms:modified xsi:type="dcterms:W3CDTF">2022-04-02T04:02:00Z</dcterms:modified>
</cp:coreProperties>
</file>