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6A036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C50EBBC" w:rsidR="00C814CE" w:rsidRDefault="00346DC7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0C4FCF">
              <w:rPr>
                <w:rFonts w:ascii="Arial" w:eastAsia="Arial" w:hAnsi="Arial" w:cs="Arial"/>
                <w:color w:val="000000"/>
              </w:rPr>
              <w:t>9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B92E2C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1FF66626" w:rsidR="00C814CE" w:rsidRDefault="000C4FCF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57856032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</w:t>
            </w:r>
            <w:r w:rsidR="001461A9">
              <w:rPr>
                <w:rFonts w:ascii="Arial" w:eastAsia="Arial" w:hAnsi="Arial" w:cs="Arial"/>
              </w:rPr>
              <w:t>levar el autoestima de un niño de 11 años y brindarle psicoeducación que ayude a aumentar su inteligencia emocional con el fin de reducir sus conductas ansiosas.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28927C6" w14:textId="77777777" w:rsidR="00E24E54" w:rsidRDefault="003D3B4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con el paciente la intensidad de sus emociones de ira, si ha habido</w:t>
            </w:r>
            <w:r w:rsidR="005B52DE">
              <w:rPr>
                <w:rFonts w:ascii="Arial" w:eastAsia="Arial" w:hAnsi="Arial" w:cs="Arial"/>
              </w:rPr>
              <w:t xml:space="preserve"> disminución en esta en las últimas semanas</w:t>
            </w:r>
            <w:r w:rsidR="00D6583A">
              <w:rPr>
                <w:rFonts w:ascii="Arial" w:eastAsia="Arial" w:hAnsi="Arial" w:cs="Arial"/>
              </w:rPr>
              <w:t xml:space="preserve"> al tener el Termómetro de ira y frustración.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46962" w14:textId="1563108A" w:rsidR="00D6583A" w:rsidRPr="008B11FC" w:rsidRDefault="00D6583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También</w:t>
            </w:r>
            <w:r w:rsidR="00B6640A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se buscará indagar en el interior del paciente con el fin de </w:t>
            </w:r>
            <w:r w:rsidR="00FE6145">
              <w:rPr>
                <w:rFonts w:ascii="Arial" w:eastAsia="Arial" w:hAnsi="Arial" w:cs="Arial"/>
              </w:rPr>
              <w:t xml:space="preserve">que él pueda conocerse a mayor profundidad y </w:t>
            </w:r>
            <w:r>
              <w:rPr>
                <w:rFonts w:ascii="Arial" w:eastAsia="Arial" w:hAnsi="Arial" w:cs="Arial"/>
              </w:rPr>
              <w:t>mejorar su autoconcept</w:t>
            </w:r>
            <w:r w:rsidR="00FE6145">
              <w:rPr>
                <w:rFonts w:ascii="Arial" w:eastAsia="Arial" w:hAnsi="Arial" w:cs="Arial"/>
              </w:rPr>
              <w:t xml:space="preserve">o, para </w:t>
            </w:r>
            <w:r>
              <w:rPr>
                <w:rFonts w:ascii="Arial" w:eastAsia="Arial" w:hAnsi="Arial" w:cs="Arial"/>
              </w:rPr>
              <w:t xml:space="preserve">con ello acrecentar su autoestima, por medio de </w:t>
            </w:r>
            <w:r w:rsidR="00FE6145">
              <w:rPr>
                <w:rFonts w:ascii="Arial" w:eastAsia="Arial" w:hAnsi="Arial" w:cs="Arial"/>
              </w:rPr>
              <w:t>la “Caja de mi yo”.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0992624" w14:textId="4612AA6B" w:rsidR="00EE5030" w:rsidRDefault="00FE6145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Afianzar la conciencia del paciente sobre sus emociones, principalmente las de ira y de frustración, pues al ser observador de la intensidad </w:t>
            </w:r>
            <w:r w:rsidR="00DE071F">
              <w:rPr>
                <w:rFonts w:ascii="Arial" w:eastAsia="Arial" w:hAnsi="Arial" w:cs="Arial"/>
              </w:rPr>
              <w:t>de estas</w:t>
            </w:r>
            <w:r w:rsidR="00336A3A">
              <w:rPr>
                <w:rFonts w:ascii="Arial" w:eastAsia="Arial" w:hAnsi="Arial" w:cs="Arial"/>
              </w:rPr>
              <w:t xml:space="preserve"> llega</w:t>
            </w:r>
            <w:r w:rsidR="00DE071F">
              <w:rPr>
                <w:rFonts w:ascii="Arial" w:eastAsia="Arial" w:hAnsi="Arial" w:cs="Arial"/>
              </w:rPr>
              <w:t xml:space="preserve"> a expresar el deseo </w:t>
            </w:r>
            <w:r w:rsidR="00336A3A">
              <w:rPr>
                <w:rFonts w:ascii="Arial" w:eastAsia="Arial" w:hAnsi="Arial" w:cs="Arial"/>
              </w:rPr>
              <w:t>y disposición que posee por aminorarla.</w:t>
            </w:r>
          </w:p>
          <w:p w14:paraId="55CFD542" w14:textId="77777777" w:rsidR="00336A3A" w:rsidRDefault="00336A3A" w:rsidP="00765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 la “Caja de mi yo” se busca que:</w:t>
            </w:r>
          </w:p>
          <w:p w14:paraId="71D230EE" w14:textId="27ABFECB" w:rsidR="00336A3A" w:rsidRDefault="0076581B" w:rsidP="00336A3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pueda conocerse más claramente a sí mismo al indagar </w:t>
            </w:r>
            <w:r w:rsidR="00FC36DD">
              <w:rPr>
                <w:rFonts w:ascii="Arial" w:eastAsia="Arial" w:hAnsi="Arial" w:cs="Arial"/>
              </w:rPr>
              <w:t>en sus gustos, preferencias y percepciones.</w:t>
            </w:r>
          </w:p>
          <w:p w14:paraId="2A1FD5F1" w14:textId="2D0E3A09" w:rsidR="00FC36DD" w:rsidRPr="00336A3A" w:rsidRDefault="00FC36DD" w:rsidP="00336A3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Exprese la sensación que posee de cómo lo ven quienes lo rodean, su satisfacción con esta y la diferencia con la percepción que él tiene de sí.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5191BCB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2E554E">
              <w:rPr>
                <w:rFonts w:ascii="Arial" w:eastAsia="Arial" w:hAnsi="Arial" w:cs="Arial"/>
              </w:rPr>
              <w:t>12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091EEEEE" w14:textId="634250C3" w:rsidR="005F1344" w:rsidRPr="005F1344" w:rsidRDefault="00C7024F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</w:t>
            </w:r>
            <w:r w:rsidR="00320699">
              <w:rPr>
                <w:rFonts w:ascii="Arial" w:eastAsia="Arial" w:hAnsi="Arial" w:cs="Arial"/>
              </w:rPr>
              <w:t xml:space="preserve"> y evaluar qué acciones le ayudaron durante dicha semana a reducir los niveles en este</w:t>
            </w:r>
            <w:r w:rsidR="009F079A">
              <w:rPr>
                <w:rFonts w:ascii="Arial" w:eastAsia="Arial" w:hAnsi="Arial" w:cs="Arial"/>
              </w:rPr>
              <w:t>.</w:t>
            </w:r>
            <w:r w:rsidR="002E554E">
              <w:rPr>
                <w:rFonts w:ascii="Arial" w:eastAsia="Arial" w:hAnsi="Arial" w:cs="Arial"/>
              </w:rPr>
              <w:t xml:space="preserve">  Al conocer sus niveles durante la semana, se le </w:t>
            </w:r>
            <w:r w:rsidR="00AE6132">
              <w:rPr>
                <w:rFonts w:ascii="Arial" w:eastAsia="Arial" w:hAnsi="Arial" w:cs="Arial"/>
              </w:rPr>
              <w:t xml:space="preserve">consultará si considera le ha ayudado la técnica de respiración profunda, enseñada la semana anterior, en </w:t>
            </w:r>
            <w:r w:rsidR="002E554E">
              <w:rPr>
                <w:rFonts w:ascii="Arial" w:eastAsia="Arial" w:hAnsi="Arial" w:cs="Arial"/>
              </w:rPr>
              <w:t>regular sus impulsos y reacciones de ira y frustración</w:t>
            </w:r>
            <w:r w:rsidR="00AE6132">
              <w:rPr>
                <w:rFonts w:ascii="Arial" w:eastAsia="Arial" w:hAnsi="Arial" w:cs="Arial"/>
              </w:rPr>
              <w:t>, y si</w:t>
            </w:r>
            <w:r w:rsidR="002E554E">
              <w:rPr>
                <w:rFonts w:ascii="Arial" w:eastAsia="Arial" w:hAnsi="Arial" w:cs="Arial"/>
              </w:rPr>
              <w:t xml:space="preserve"> a la vez</w:t>
            </w:r>
            <w:r w:rsidR="00AE6132">
              <w:rPr>
                <w:rFonts w:ascii="Arial" w:eastAsia="Arial" w:hAnsi="Arial" w:cs="Arial"/>
              </w:rPr>
              <w:t xml:space="preserve"> le permite</w:t>
            </w:r>
            <w:r w:rsidR="002E554E">
              <w:rPr>
                <w:rFonts w:ascii="Arial" w:eastAsia="Arial" w:hAnsi="Arial" w:cs="Arial"/>
              </w:rPr>
              <w:t xml:space="preserve"> sentirlas.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2446B12B" w14:textId="49B9CFFC" w:rsidR="005F1344" w:rsidRDefault="009F079A" w:rsidP="00AE54F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E54FB">
              <w:rPr>
                <w:rFonts w:ascii="Arial" w:eastAsia="Arial" w:hAnsi="Arial" w:cs="Arial"/>
              </w:rPr>
              <w:t>10 minutos</w:t>
            </w:r>
            <w:r>
              <w:rPr>
                <w:rFonts w:ascii="Arial" w:eastAsia="Arial" w:hAnsi="Arial" w:cs="Arial"/>
              </w:rPr>
              <w:t xml:space="preserve">) </w:t>
            </w:r>
            <w:r w:rsidR="00AE54FB">
              <w:rPr>
                <w:rFonts w:ascii="Arial" w:eastAsia="Arial" w:hAnsi="Arial" w:cs="Arial"/>
              </w:rPr>
              <w:t>Realizar con el paciente la parte externa de la “Caja de mi yo”.  Decorarla, escribir en ella, entre otros.</w:t>
            </w:r>
          </w:p>
          <w:p w14:paraId="5A85094A" w14:textId="63566E4E" w:rsidR="00AE54FB" w:rsidRDefault="00AE54FB" w:rsidP="00AE54F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(15 minutos) Realizar con el paciente la parte interna de la “Caja de mi yo”, introducir objetos </w:t>
            </w:r>
            <w:r w:rsidR="00221D2D">
              <w:rPr>
                <w:rFonts w:ascii="Arial" w:eastAsia="Arial" w:hAnsi="Arial" w:cs="Arial"/>
              </w:rPr>
              <w:t>e imágenes de cosas que al paciente le gustan y con las que se identifica.</w:t>
            </w:r>
          </w:p>
          <w:p w14:paraId="5847338C" w14:textId="23CF4D5B" w:rsidR="00713A31" w:rsidRDefault="00713A31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2E554E">
              <w:rPr>
                <w:rFonts w:ascii="Arial" w:eastAsia="Arial" w:hAnsi="Arial" w:cs="Arial"/>
              </w:rPr>
              <w:t>15</w:t>
            </w:r>
            <w:r>
              <w:rPr>
                <w:rFonts w:ascii="Arial" w:eastAsia="Arial" w:hAnsi="Arial" w:cs="Arial"/>
              </w:rPr>
              <w:t xml:space="preserve"> minutos</w:t>
            </w:r>
            <w:r w:rsidR="00FE5F8B">
              <w:rPr>
                <w:rFonts w:ascii="Arial" w:eastAsia="Arial" w:hAnsi="Arial" w:cs="Arial"/>
              </w:rPr>
              <w:t xml:space="preserve">) </w:t>
            </w:r>
            <w:r w:rsidR="00113AAA">
              <w:rPr>
                <w:rFonts w:ascii="Arial" w:eastAsia="Arial" w:hAnsi="Arial" w:cs="Arial"/>
              </w:rPr>
              <w:t>Conversar con el paciente acerca de la decoración que ha hecho en el exterior de la caja y explicarla, sucesivamente se hará lo mismo con la parte interna y se contrastarán ambas partes</w:t>
            </w:r>
            <w:r w:rsidR="00CF5081">
              <w:rPr>
                <w:rFonts w:ascii="Arial" w:eastAsia="Arial" w:hAnsi="Arial" w:cs="Arial"/>
              </w:rPr>
              <w:t>, conduciendo al paciente a la introspección.</w:t>
            </w:r>
          </w:p>
          <w:p w14:paraId="7ADBBFD9" w14:textId="77777777" w:rsidR="00FE5F8B" w:rsidRDefault="00FE5F8B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D1519D5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23256F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2429F33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AE54FB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6E177335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5AB42B85" w14:textId="77777777" w:rsidR="0023256F" w:rsidRDefault="005F1344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presencial y comentarles que actualmente se está en la etapa de evaluación.</w:t>
            </w:r>
          </w:p>
          <w:p w14:paraId="2056DFF9" w14:textId="40BC14A8" w:rsidR="003A0350" w:rsidRPr="00874AE7" w:rsidRDefault="003A0350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Comenta a los padres que se estará trabajando en su autoestima con el fin de reducir sus síntomas ansiosos y de ira</w:t>
            </w:r>
            <w:r w:rsidR="00702DB8">
              <w:rPr>
                <w:rFonts w:ascii="Arial" w:eastAsia="Arial" w:hAnsi="Arial" w:cs="Arial"/>
              </w:rPr>
              <w:t>, por lo que se les pide que a lo largo de la semana puedan darle notas con cualidades que ven en él.</w:t>
            </w:r>
            <w:r w:rsidR="00D27862">
              <w:rPr>
                <w:rFonts w:ascii="Arial" w:eastAsia="Arial" w:hAnsi="Arial" w:cs="Arial"/>
              </w:rPr>
              <w:t xml:space="preserve">  Al igual que pedirles que esta semana implementen en casa la Economía de fichas, explicándoles que se le dará a AU una ficha cada vez que finalice una tarea que le ha sido asignada, la cual podrá cambiar posteriormente por un premio.</w:t>
            </w:r>
          </w:p>
        </w:tc>
        <w:tc>
          <w:tcPr>
            <w:tcW w:w="2207" w:type="dxa"/>
            <w:gridSpan w:val="2"/>
          </w:tcPr>
          <w:p w14:paraId="7D5047C9" w14:textId="77777777" w:rsidR="00C7746B" w:rsidRDefault="00F46491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Caja de zapatos</w:t>
            </w:r>
          </w:p>
          <w:p w14:paraId="74271996" w14:textId="77777777" w:rsidR="00F46491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Pinturas</w:t>
            </w:r>
          </w:p>
          <w:p w14:paraId="014A7C4D" w14:textId="77777777" w:rsidR="00A906E6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26B6F642" w14:textId="77777777" w:rsidR="00A906E6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de china</w:t>
            </w:r>
          </w:p>
          <w:p w14:paraId="24C3E217" w14:textId="77777777" w:rsidR="00A906E6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Pinceles</w:t>
            </w:r>
          </w:p>
          <w:p w14:paraId="47EA9719" w14:textId="77777777" w:rsidR="00A906E6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3FDB2308" w14:textId="76F5BF42" w:rsidR="00A906E6" w:rsidRDefault="00A906E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Tijeras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7EFAD6CF" w14:textId="77777777" w:rsidR="00C814CE" w:rsidRDefault="00B335A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Termómetro de frustración e irritabilidad, para conocer el nivel diario de frustración e irritabilidad que el paciente mantiene en su hogar.</w:t>
            </w:r>
          </w:p>
          <w:p w14:paraId="4776E655" w14:textId="6594F627" w:rsidR="0081404C" w:rsidRPr="006F48C9" w:rsidRDefault="0081404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Economía de fichas, con el fin de que el paciente pueda </w:t>
            </w:r>
            <w:r w:rsidR="00543E7E">
              <w:rPr>
                <w:rFonts w:ascii="Arial" w:eastAsia="Arial" w:hAnsi="Arial" w:cs="Arial"/>
              </w:rPr>
              <w:t>priorizar sus tareas tanto escolares como del hogar, y con ello él pueda valorar más las recompensas que se le dan al respecto.</w:t>
            </w:r>
          </w:p>
        </w:tc>
        <w:tc>
          <w:tcPr>
            <w:tcW w:w="2207" w:type="dxa"/>
            <w:gridSpan w:val="2"/>
            <w:vAlign w:val="center"/>
          </w:tcPr>
          <w:p w14:paraId="4C717813" w14:textId="77777777" w:rsidR="00C814CE" w:rsidRDefault="00B335A3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 frustración elaborado por la terapeuta</w:t>
            </w:r>
          </w:p>
          <w:p w14:paraId="376F1F40" w14:textId="5D2A6386" w:rsidR="00543E7E" w:rsidRDefault="00543E7E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68F9E70D" w14:textId="6B678021" w:rsidR="002D6A01" w:rsidRPr="00C16E63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</w:tc>
      </w:tr>
    </w:tbl>
    <w:p w14:paraId="6C76BCD4" w14:textId="77777777" w:rsidR="00C814CE" w:rsidRPr="00C16E63" w:rsidRDefault="00C814CE"/>
    <w:p w14:paraId="2236F951" w14:textId="63AB9B01" w:rsidR="00C814CE" w:rsidRPr="00C16E63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7FDF4C9" w14:textId="14A4B211" w:rsidR="007811A1" w:rsidRPr="00C16E63" w:rsidRDefault="007811A1" w:rsidP="005062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D4FF0FF" w14:textId="4EDD30AA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AF4584D" w14:textId="5468E03D" w:rsidR="00B34792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14:paraId="566F6DE2" w14:textId="0BD75C42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FFB0BB1" w14:textId="3CFC7C96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D4466ED" w14:textId="042D632D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C532F91" w14:textId="77777777" w:rsidR="009E1386" w:rsidRPr="00C16E63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189E" w14:textId="77777777" w:rsidR="006A0368" w:rsidRDefault="006A0368">
      <w:pPr>
        <w:spacing w:after="0" w:line="240" w:lineRule="auto"/>
      </w:pPr>
      <w:r>
        <w:separator/>
      </w:r>
    </w:p>
  </w:endnote>
  <w:endnote w:type="continuationSeparator" w:id="0">
    <w:p w14:paraId="247F2047" w14:textId="77777777" w:rsidR="006A0368" w:rsidRDefault="006A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39F3" w14:textId="77777777" w:rsidR="006A0368" w:rsidRDefault="006A0368">
      <w:pPr>
        <w:spacing w:after="0" w:line="240" w:lineRule="auto"/>
      </w:pPr>
      <w:r>
        <w:separator/>
      </w:r>
    </w:p>
  </w:footnote>
  <w:footnote w:type="continuationSeparator" w:id="0">
    <w:p w14:paraId="765B5186" w14:textId="77777777" w:rsidR="006A0368" w:rsidRDefault="006A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505"/>
    <w:multiLevelType w:val="hybridMultilevel"/>
    <w:tmpl w:val="C35884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637A1"/>
    <w:rsid w:val="00091A51"/>
    <w:rsid w:val="000A4CC2"/>
    <w:rsid w:val="000A6AFD"/>
    <w:rsid w:val="000C0161"/>
    <w:rsid w:val="000C4FCF"/>
    <w:rsid w:val="000E600E"/>
    <w:rsid w:val="00113AAA"/>
    <w:rsid w:val="00121DBF"/>
    <w:rsid w:val="001461A9"/>
    <w:rsid w:val="001615C9"/>
    <w:rsid w:val="00184A87"/>
    <w:rsid w:val="00196815"/>
    <w:rsid w:val="001D5187"/>
    <w:rsid w:val="00207A28"/>
    <w:rsid w:val="00221D2D"/>
    <w:rsid w:val="00223BA3"/>
    <w:rsid w:val="0023256F"/>
    <w:rsid w:val="0024462F"/>
    <w:rsid w:val="002460EB"/>
    <w:rsid w:val="002A5B0F"/>
    <w:rsid w:val="002D08EE"/>
    <w:rsid w:val="002D53CC"/>
    <w:rsid w:val="002D6A01"/>
    <w:rsid w:val="002E0110"/>
    <w:rsid w:val="002E554E"/>
    <w:rsid w:val="00305AC4"/>
    <w:rsid w:val="00306518"/>
    <w:rsid w:val="00320699"/>
    <w:rsid w:val="00336A3A"/>
    <w:rsid w:val="00341663"/>
    <w:rsid w:val="00342DC4"/>
    <w:rsid w:val="00346DC7"/>
    <w:rsid w:val="00353775"/>
    <w:rsid w:val="00356C8B"/>
    <w:rsid w:val="00367737"/>
    <w:rsid w:val="00375C77"/>
    <w:rsid w:val="0039691E"/>
    <w:rsid w:val="003A0350"/>
    <w:rsid w:val="003B6229"/>
    <w:rsid w:val="003D3B42"/>
    <w:rsid w:val="003E707D"/>
    <w:rsid w:val="003F71F4"/>
    <w:rsid w:val="00400703"/>
    <w:rsid w:val="0040149F"/>
    <w:rsid w:val="00403311"/>
    <w:rsid w:val="004070BC"/>
    <w:rsid w:val="004303A9"/>
    <w:rsid w:val="004425D4"/>
    <w:rsid w:val="004514C8"/>
    <w:rsid w:val="004C5B75"/>
    <w:rsid w:val="004E2314"/>
    <w:rsid w:val="004F60B4"/>
    <w:rsid w:val="0050625D"/>
    <w:rsid w:val="00541ACF"/>
    <w:rsid w:val="00543E7E"/>
    <w:rsid w:val="0055049E"/>
    <w:rsid w:val="0059750F"/>
    <w:rsid w:val="005A50B5"/>
    <w:rsid w:val="005A6499"/>
    <w:rsid w:val="005B52DE"/>
    <w:rsid w:val="005D0090"/>
    <w:rsid w:val="005F1344"/>
    <w:rsid w:val="0061493B"/>
    <w:rsid w:val="00652681"/>
    <w:rsid w:val="0066057C"/>
    <w:rsid w:val="00665A0C"/>
    <w:rsid w:val="006A0368"/>
    <w:rsid w:val="006F48C9"/>
    <w:rsid w:val="006F684C"/>
    <w:rsid w:val="00702DB8"/>
    <w:rsid w:val="00706828"/>
    <w:rsid w:val="00713A31"/>
    <w:rsid w:val="00723CDF"/>
    <w:rsid w:val="007600E5"/>
    <w:rsid w:val="0076581B"/>
    <w:rsid w:val="00770715"/>
    <w:rsid w:val="007811A1"/>
    <w:rsid w:val="00795D16"/>
    <w:rsid w:val="007F2785"/>
    <w:rsid w:val="0080569A"/>
    <w:rsid w:val="00807D10"/>
    <w:rsid w:val="00811676"/>
    <w:rsid w:val="0081404C"/>
    <w:rsid w:val="00816E74"/>
    <w:rsid w:val="00823B08"/>
    <w:rsid w:val="00825D54"/>
    <w:rsid w:val="00834BB2"/>
    <w:rsid w:val="00874AE7"/>
    <w:rsid w:val="00887CD9"/>
    <w:rsid w:val="008949CF"/>
    <w:rsid w:val="0089779A"/>
    <w:rsid w:val="008B11FC"/>
    <w:rsid w:val="008C7EE3"/>
    <w:rsid w:val="008D3F91"/>
    <w:rsid w:val="008E2388"/>
    <w:rsid w:val="008F1BB6"/>
    <w:rsid w:val="009A4807"/>
    <w:rsid w:val="009D3D53"/>
    <w:rsid w:val="009E1386"/>
    <w:rsid w:val="009F079A"/>
    <w:rsid w:val="00A21763"/>
    <w:rsid w:val="00A303D6"/>
    <w:rsid w:val="00A748FA"/>
    <w:rsid w:val="00A906E6"/>
    <w:rsid w:val="00A961E2"/>
    <w:rsid w:val="00AB44CC"/>
    <w:rsid w:val="00AC1EFE"/>
    <w:rsid w:val="00AC2076"/>
    <w:rsid w:val="00AE54FB"/>
    <w:rsid w:val="00AE6132"/>
    <w:rsid w:val="00AF05E7"/>
    <w:rsid w:val="00B21F0B"/>
    <w:rsid w:val="00B335A3"/>
    <w:rsid w:val="00B34792"/>
    <w:rsid w:val="00B57C61"/>
    <w:rsid w:val="00B648D7"/>
    <w:rsid w:val="00B6640A"/>
    <w:rsid w:val="00B7797E"/>
    <w:rsid w:val="00B92E2C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CF5081"/>
    <w:rsid w:val="00D04B6C"/>
    <w:rsid w:val="00D27862"/>
    <w:rsid w:val="00D43520"/>
    <w:rsid w:val="00D6583A"/>
    <w:rsid w:val="00D91B70"/>
    <w:rsid w:val="00DC6534"/>
    <w:rsid w:val="00DD383B"/>
    <w:rsid w:val="00DE071F"/>
    <w:rsid w:val="00DE508E"/>
    <w:rsid w:val="00E24E54"/>
    <w:rsid w:val="00E608D7"/>
    <w:rsid w:val="00E87C29"/>
    <w:rsid w:val="00E91212"/>
    <w:rsid w:val="00EA124A"/>
    <w:rsid w:val="00EA4B8B"/>
    <w:rsid w:val="00EE5030"/>
    <w:rsid w:val="00F411E3"/>
    <w:rsid w:val="00F46491"/>
    <w:rsid w:val="00F72D90"/>
    <w:rsid w:val="00FB19D9"/>
    <w:rsid w:val="00FC197B"/>
    <w:rsid w:val="00FC36DD"/>
    <w:rsid w:val="00FE5F8B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16</cp:revision>
  <dcterms:created xsi:type="dcterms:W3CDTF">2022-03-06T16:02:00Z</dcterms:created>
  <dcterms:modified xsi:type="dcterms:W3CDTF">2022-03-24T04:20:00Z</dcterms:modified>
</cp:coreProperties>
</file>