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4"/>
        <w:gridCol w:w="2693"/>
        <w:gridCol w:w="1463"/>
        <w:gridCol w:w="2266"/>
      </w:tblGrid>
      <w:tr w:rsidR="001826DE" w:rsidRPr="00024EEC" w14:paraId="20ED5B96" w14:textId="77777777" w:rsidTr="00F1794E">
        <w:tc>
          <w:tcPr>
            <w:tcW w:w="9123" w:type="dxa"/>
            <w:gridSpan w:val="5"/>
            <w:shd w:val="clear" w:color="auto" w:fill="002060"/>
            <w:vAlign w:val="center"/>
          </w:tcPr>
          <w:p w14:paraId="0BFA6B27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>PLAN DE SESIÓN INTERVENCIÓN PSICOPEDAGÓGICA</w:t>
            </w:r>
          </w:p>
        </w:tc>
      </w:tr>
      <w:tr w:rsidR="001826DE" w:rsidRPr="00024EEC" w14:paraId="01354012" w14:textId="77777777" w:rsidTr="00F1794E">
        <w:tc>
          <w:tcPr>
            <w:tcW w:w="2701" w:type="dxa"/>
            <w:gridSpan w:val="2"/>
            <w:shd w:val="clear" w:color="auto" w:fill="8EAADB" w:themeFill="accent1" w:themeFillTint="99"/>
            <w:vAlign w:val="center"/>
          </w:tcPr>
          <w:p w14:paraId="4CDF479B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2CCAF567" w14:textId="77777777" w:rsidR="001826DE" w:rsidRPr="00024EEC" w:rsidRDefault="001826DE" w:rsidP="00F1794E">
            <w:pPr>
              <w:pStyle w:val="EstiloPS"/>
              <w:jc w:val="both"/>
            </w:pPr>
            <w:r w:rsidRPr="00024EEC">
              <w:t>Lucía Elisa Santamaría Martinez</w:t>
            </w:r>
          </w:p>
        </w:tc>
      </w:tr>
      <w:tr w:rsidR="001826DE" w:rsidRPr="00024EEC" w14:paraId="0A16AEEE" w14:textId="77777777" w:rsidTr="00F1794E">
        <w:tc>
          <w:tcPr>
            <w:tcW w:w="2701" w:type="dxa"/>
            <w:gridSpan w:val="2"/>
            <w:shd w:val="clear" w:color="auto" w:fill="8EAADB" w:themeFill="accent1" w:themeFillTint="99"/>
            <w:vAlign w:val="center"/>
          </w:tcPr>
          <w:p w14:paraId="72E7A93C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3C545391" w14:textId="77777777" w:rsidR="001826DE" w:rsidRPr="00024EEC" w:rsidRDefault="001826DE" w:rsidP="00F1794E">
            <w:pPr>
              <w:pStyle w:val="EstiloPS"/>
              <w:jc w:val="both"/>
            </w:pPr>
            <w:r>
              <w:t>G.M</w:t>
            </w:r>
          </w:p>
        </w:tc>
      </w:tr>
      <w:tr w:rsidR="001826DE" w:rsidRPr="00024EEC" w14:paraId="5AB895ED" w14:textId="77777777" w:rsidTr="00F1794E">
        <w:tc>
          <w:tcPr>
            <w:tcW w:w="2701" w:type="dxa"/>
            <w:gridSpan w:val="2"/>
            <w:shd w:val="clear" w:color="auto" w:fill="8EAADB" w:themeFill="accent1" w:themeFillTint="99"/>
            <w:vAlign w:val="center"/>
          </w:tcPr>
          <w:p w14:paraId="23419E5B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2764BDE3" w14:textId="77777777" w:rsidR="001826DE" w:rsidRPr="00024EEC" w:rsidRDefault="001826DE" w:rsidP="00F1794E">
            <w:pPr>
              <w:pStyle w:val="EstiloPS"/>
              <w:jc w:val="center"/>
            </w:pPr>
            <w:r>
              <w:t>2-08-21</w:t>
            </w:r>
          </w:p>
        </w:tc>
        <w:tc>
          <w:tcPr>
            <w:tcW w:w="1463" w:type="dxa"/>
            <w:shd w:val="clear" w:color="auto" w:fill="8EAADB" w:themeFill="accent1" w:themeFillTint="99"/>
            <w:vAlign w:val="center"/>
          </w:tcPr>
          <w:p w14:paraId="5ED5631D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3B482B79" w14:textId="77777777" w:rsidR="001826DE" w:rsidRPr="00024EEC" w:rsidRDefault="001826DE" w:rsidP="00F1794E">
            <w:pPr>
              <w:pStyle w:val="EstiloPS"/>
              <w:jc w:val="center"/>
            </w:pPr>
            <w:r w:rsidRPr="00024EEC">
              <w:t>2</w:t>
            </w:r>
          </w:p>
        </w:tc>
      </w:tr>
      <w:tr w:rsidR="001826DE" w:rsidRPr="00024EEC" w14:paraId="5561D027" w14:textId="77777777" w:rsidTr="00F1794E">
        <w:tc>
          <w:tcPr>
            <w:tcW w:w="9123" w:type="dxa"/>
            <w:gridSpan w:val="5"/>
            <w:shd w:val="clear" w:color="auto" w:fill="002060"/>
            <w:vAlign w:val="center"/>
          </w:tcPr>
          <w:p w14:paraId="765C7E2F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>OBJETIVO</w:t>
            </w:r>
          </w:p>
        </w:tc>
      </w:tr>
      <w:tr w:rsidR="001826DE" w:rsidRPr="00024EEC" w14:paraId="27FC1443" w14:textId="77777777" w:rsidTr="00F1794E">
        <w:tc>
          <w:tcPr>
            <w:tcW w:w="9123" w:type="dxa"/>
            <w:gridSpan w:val="5"/>
            <w:vAlign w:val="center"/>
          </w:tcPr>
          <w:p w14:paraId="247B4468" w14:textId="77777777" w:rsidR="001826DE" w:rsidRPr="00024EEC" w:rsidRDefault="001826DE" w:rsidP="00F1794E">
            <w:pPr>
              <w:pStyle w:val="EstiloPS"/>
              <w:jc w:val="center"/>
            </w:pPr>
            <w:r>
              <w:t>O</w:t>
            </w:r>
            <w:r w:rsidRPr="00024EEC">
              <w:t>btener información importante sobre el paciente y su comportamiento, mediante la realización de entrevista a paciente.</w:t>
            </w:r>
          </w:p>
        </w:tc>
      </w:tr>
      <w:tr w:rsidR="001826DE" w:rsidRPr="00024EEC" w14:paraId="45DEEC23" w14:textId="77777777" w:rsidTr="00F1794E">
        <w:tc>
          <w:tcPr>
            <w:tcW w:w="6857" w:type="dxa"/>
            <w:gridSpan w:val="4"/>
            <w:shd w:val="clear" w:color="auto" w:fill="002060"/>
            <w:vAlign w:val="center"/>
          </w:tcPr>
          <w:p w14:paraId="0CA216F3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1571C21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>MATERIALES Y RECURSOS</w:t>
            </w:r>
          </w:p>
        </w:tc>
      </w:tr>
      <w:tr w:rsidR="001826DE" w:rsidRPr="00024EEC" w14:paraId="587463DA" w14:textId="77777777" w:rsidTr="00F1794E">
        <w:tc>
          <w:tcPr>
            <w:tcW w:w="1757" w:type="dxa"/>
            <w:shd w:val="clear" w:color="auto" w:fill="8EAADB" w:themeFill="accent1" w:themeFillTint="99"/>
            <w:vAlign w:val="center"/>
          </w:tcPr>
          <w:p w14:paraId="1415E5DE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 xml:space="preserve">Sintonización </w:t>
            </w:r>
          </w:p>
          <w:p w14:paraId="27201F63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660D31D" w14:textId="77777777" w:rsidR="001826DE" w:rsidRPr="00024EEC" w:rsidRDefault="001826DE" w:rsidP="00F1794E">
            <w:pPr>
              <w:pStyle w:val="EstiloPS"/>
              <w:jc w:val="both"/>
            </w:pPr>
            <w:r w:rsidRPr="00024EEC">
              <w:t>Saludo, presentarse con el paciente.</w:t>
            </w:r>
          </w:p>
          <w:p w14:paraId="1B8FB137" w14:textId="77777777" w:rsidR="001826DE" w:rsidRPr="00024EEC" w:rsidRDefault="001826DE" w:rsidP="00F1794E">
            <w:pPr>
              <w:pStyle w:val="EstiloPS"/>
              <w:jc w:val="both"/>
            </w:pPr>
            <w:r w:rsidRPr="00024EEC">
              <w:t>Establecimiento de rapport</w:t>
            </w:r>
            <w:r>
              <w:t>.</w:t>
            </w:r>
            <w:r w:rsidRPr="00024EEC">
              <w:t xml:space="preserve"> </w:t>
            </w:r>
          </w:p>
        </w:tc>
        <w:tc>
          <w:tcPr>
            <w:tcW w:w="2266" w:type="dxa"/>
            <w:vAlign w:val="center"/>
          </w:tcPr>
          <w:p w14:paraId="728E4EDD" w14:textId="77777777" w:rsidR="001826DE" w:rsidRPr="00024EEC" w:rsidRDefault="001826DE" w:rsidP="00F1794E">
            <w:pPr>
              <w:pStyle w:val="EstiloPS"/>
              <w:jc w:val="center"/>
            </w:pPr>
            <w:r w:rsidRPr="00024EEC">
              <w:t>-</w:t>
            </w:r>
          </w:p>
        </w:tc>
      </w:tr>
      <w:tr w:rsidR="001826DE" w:rsidRPr="00024EEC" w14:paraId="6EA34ACF" w14:textId="77777777" w:rsidTr="00F1794E">
        <w:trPr>
          <w:trHeight w:val="1547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04278DDF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 xml:space="preserve">Concentración </w:t>
            </w:r>
          </w:p>
          <w:p w14:paraId="7C7A5829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C9506EA" w14:textId="77777777" w:rsidR="001826DE" w:rsidRPr="00024EEC" w:rsidRDefault="001826DE" w:rsidP="00F1794E">
            <w:pPr>
              <w:pStyle w:val="EstiloPS"/>
              <w:jc w:val="both"/>
            </w:pPr>
            <w:r>
              <w:t>Por medio de un horario se le explicará la manera en la que estará compuesta la entrevista.</w:t>
            </w:r>
          </w:p>
        </w:tc>
        <w:tc>
          <w:tcPr>
            <w:tcW w:w="2266" w:type="dxa"/>
            <w:vAlign w:val="center"/>
          </w:tcPr>
          <w:p w14:paraId="7C37401B" w14:textId="77777777" w:rsidR="001826DE" w:rsidRPr="00024EEC" w:rsidRDefault="001826DE" w:rsidP="00F1794E">
            <w:pPr>
              <w:pStyle w:val="EstiloPS"/>
              <w:jc w:val="center"/>
            </w:pPr>
            <w:r>
              <w:t>Horario</w:t>
            </w:r>
          </w:p>
        </w:tc>
      </w:tr>
      <w:tr w:rsidR="001826DE" w:rsidRPr="00024EEC" w14:paraId="60CA8AF1" w14:textId="77777777" w:rsidTr="00F1794E">
        <w:tc>
          <w:tcPr>
            <w:tcW w:w="1757" w:type="dxa"/>
            <w:shd w:val="clear" w:color="auto" w:fill="8EAADB" w:themeFill="accent1" w:themeFillTint="99"/>
            <w:vAlign w:val="center"/>
          </w:tcPr>
          <w:p w14:paraId="0979E2E9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 xml:space="preserve">Entrevista </w:t>
            </w:r>
          </w:p>
          <w:p w14:paraId="2402B3ED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>(5</w:t>
            </w:r>
            <w:r>
              <w:rPr>
                <w:b/>
              </w:rPr>
              <w:t>0</w:t>
            </w:r>
            <w:r w:rsidRPr="00024EEC">
              <w:rPr>
                <w:b/>
              </w:rPr>
              <w:t xml:space="preserve"> minutos)</w:t>
            </w:r>
          </w:p>
        </w:tc>
        <w:tc>
          <w:tcPr>
            <w:tcW w:w="5100" w:type="dxa"/>
            <w:gridSpan w:val="3"/>
            <w:vAlign w:val="center"/>
          </w:tcPr>
          <w:p w14:paraId="16BD562E" w14:textId="77777777" w:rsidR="001826DE" w:rsidRPr="00024EEC" w:rsidRDefault="001826DE" w:rsidP="00F1794E">
            <w:pPr>
              <w:spacing w:line="240" w:lineRule="auto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Aplicar formato de entrevista por medio de un juego tipo Jeopardy. Indagar las áreas de oportunidad del paciente para poder realizar el formato de screening y aplicarlo la siguiente sesión. </w:t>
            </w:r>
          </w:p>
        </w:tc>
        <w:tc>
          <w:tcPr>
            <w:tcW w:w="2266" w:type="dxa"/>
            <w:vAlign w:val="center"/>
          </w:tcPr>
          <w:p w14:paraId="789FD655" w14:textId="77777777" w:rsidR="001826DE" w:rsidRDefault="001826DE" w:rsidP="00F1794E">
            <w:pPr>
              <w:pStyle w:val="EstiloPS"/>
              <w:jc w:val="center"/>
            </w:pPr>
            <w:r>
              <w:t>Formato entrevista</w:t>
            </w:r>
          </w:p>
          <w:p w14:paraId="26EE80DA" w14:textId="77777777" w:rsidR="001826DE" w:rsidRPr="00024EEC" w:rsidRDefault="001826DE" w:rsidP="00F1794E">
            <w:pPr>
              <w:pStyle w:val="EstiloPS"/>
              <w:jc w:val="center"/>
            </w:pPr>
            <w:r>
              <w:t>Tablero tipo jeopardy</w:t>
            </w:r>
          </w:p>
          <w:p w14:paraId="26D1FC58" w14:textId="77777777" w:rsidR="001826DE" w:rsidRPr="00024EEC" w:rsidRDefault="001826DE" w:rsidP="00F1794E">
            <w:pPr>
              <w:pStyle w:val="EstiloPS"/>
              <w:jc w:val="center"/>
            </w:pPr>
          </w:p>
        </w:tc>
      </w:tr>
      <w:tr w:rsidR="001826DE" w:rsidRPr="00024EEC" w14:paraId="4E8F733E" w14:textId="77777777" w:rsidTr="00F1794E">
        <w:tc>
          <w:tcPr>
            <w:tcW w:w="6857" w:type="dxa"/>
            <w:gridSpan w:val="4"/>
            <w:shd w:val="clear" w:color="auto" w:fill="002060"/>
            <w:vAlign w:val="center"/>
          </w:tcPr>
          <w:p w14:paraId="55412A9F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00D0541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>MATERIALES Y RECURSOS</w:t>
            </w:r>
          </w:p>
        </w:tc>
      </w:tr>
      <w:tr w:rsidR="001826DE" w:rsidRPr="00024EEC" w14:paraId="4B1E0324" w14:textId="77777777" w:rsidTr="00F1794E">
        <w:tc>
          <w:tcPr>
            <w:tcW w:w="6857" w:type="dxa"/>
            <w:gridSpan w:val="4"/>
            <w:vAlign w:val="center"/>
          </w:tcPr>
          <w:p w14:paraId="7044E930" w14:textId="77777777" w:rsidR="001826DE" w:rsidRPr="00024EEC" w:rsidRDefault="001826DE" w:rsidP="00F1794E">
            <w:pPr>
              <w:spacing w:line="240" w:lineRule="auto"/>
              <w:jc w:val="both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P</w:t>
            </w:r>
            <w:r w:rsidRPr="008A4B7E">
              <w:rPr>
                <w:rFonts w:ascii="Arial" w:hAnsi="Arial" w:cs="Arial"/>
                <w:lang w:val="es-ES_tradnl"/>
              </w:rPr>
              <w:t>edirle a l</w:t>
            </w:r>
            <w:r>
              <w:rPr>
                <w:rFonts w:ascii="Arial" w:hAnsi="Arial" w:cs="Arial"/>
                <w:lang w:val="es-ES_tradnl"/>
              </w:rPr>
              <w:t xml:space="preserve">a madre </w:t>
            </w:r>
            <w:r w:rsidRPr="008A4B7E">
              <w:rPr>
                <w:rFonts w:ascii="Arial" w:hAnsi="Arial" w:cs="Arial"/>
                <w:lang w:val="es-ES_tradnl"/>
              </w:rPr>
              <w:t>que realice un horario de las actividades que realiza el paciente, para establecer los horarios que se le dedicarán al trabajo de las actividades de clínica</w:t>
            </w:r>
            <w:r w:rsidRPr="008A4B7E">
              <w:rPr>
                <w:rFonts w:ascii="Arial" w:hAnsi="Arial" w:cs="Arial"/>
                <w:b/>
                <w:lang w:val="es-ES_tradnl"/>
              </w:rPr>
              <w:t>.</w:t>
            </w:r>
          </w:p>
        </w:tc>
        <w:tc>
          <w:tcPr>
            <w:tcW w:w="2266" w:type="dxa"/>
            <w:vAlign w:val="center"/>
          </w:tcPr>
          <w:p w14:paraId="1EB2C436" w14:textId="77777777" w:rsidR="001826DE" w:rsidRPr="00024EEC" w:rsidRDefault="001826DE" w:rsidP="00F1794E">
            <w:pPr>
              <w:pStyle w:val="EstiloPS"/>
              <w:jc w:val="center"/>
            </w:pPr>
            <w:r w:rsidRPr="00024EEC">
              <w:t>Hoja con instrucciones</w:t>
            </w:r>
          </w:p>
        </w:tc>
      </w:tr>
      <w:tr w:rsidR="001826DE" w:rsidRPr="00024EEC" w14:paraId="0378E4D1" w14:textId="77777777" w:rsidTr="00F1794E">
        <w:trPr>
          <w:trHeight w:val="566"/>
        </w:trPr>
        <w:tc>
          <w:tcPr>
            <w:tcW w:w="9123" w:type="dxa"/>
            <w:gridSpan w:val="5"/>
            <w:shd w:val="clear" w:color="auto" w:fill="002060"/>
            <w:vAlign w:val="center"/>
          </w:tcPr>
          <w:p w14:paraId="596B4668" w14:textId="77777777" w:rsidR="001826DE" w:rsidRPr="00024EEC" w:rsidRDefault="001826DE" w:rsidP="00F1794E">
            <w:pPr>
              <w:pStyle w:val="EstiloPS"/>
              <w:jc w:val="center"/>
              <w:rPr>
                <w:b/>
              </w:rPr>
            </w:pPr>
            <w:r w:rsidRPr="00024EEC">
              <w:rPr>
                <w:b/>
              </w:rPr>
              <w:t>EVALUACIÓN</w:t>
            </w:r>
          </w:p>
        </w:tc>
      </w:tr>
      <w:tr w:rsidR="001826DE" w:rsidRPr="00024EEC" w14:paraId="1A61A738" w14:textId="77777777" w:rsidTr="00F1794E">
        <w:tc>
          <w:tcPr>
            <w:tcW w:w="9123" w:type="dxa"/>
            <w:gridSpan w:val="5"/>
            <w:vAlign w:val="center"/>
          </w:tcPr>
          <w:p w14:paraId="4FEEE205" w14:textId="77777777" w:rsidR="001826DE" w:rsidRPr="00024EEC" w:rsidRDefault="001826DE" w:rsidP="00F1794E">
            <w:pPr>
              <w:pStyle w:val="EstiloPS"/>
              <w:jc w:val="both"/>
            </w:pPr>
            <w:r w:rsidRPr="00024EEC">
              <w:rPr>
                <w:rFonts w:cstheme="minorHAnsi"/>
              </w:rPr>
              <w:t>Con base en la información recabada durante el proceso de entrevista, se seleccionarán pruebas que permitan trazar con mayor precisión un objetivo de intervención.</w:t>
            </w:r>
          </w:p>
        </w:tc>
      </w:tr>
    </w:tbl>
    <w:p w14:paraId="2F58DB2C" w14:textId="77777777" w:rsidR="001826DE" w:rsidRDefault="001826DE" w:rsidP="001826DE">
      <w:pPr>
        <w:spacing w:line="240" w:lineRule="auto"/>
      </w:pPr>
    </w:p>
    <w:p w14:paraId="1E51336D" w14:textId="77777777" w:rsidR="00657C28" w:rsidRDefault="001826DE">
      <w:bookmarkStart w:id="0" w:name="_GoBack"/>
      <w:bookmarkEnd w:id="0"/>
    </w:p>
    <w:sectPr w:rsidR="00657C28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6DE"/>
    <w:rsid w:val="001826DE"/>
    <w:rsid w:val="00186CB8"/>
    <w:rsid w:val="00477C74"/>
    <w:rsid w:val="00CB598C"/>
    <w:rsid w:val="00D431C5"/>
    <w:rsid w:val="00D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C70A27"/>
  <w14:defaultImageDpi w14:val="32767"/>
  <w15:chartTrackingRefBased/>
  <w15:docId w15:val="{656B09CE-E022-B543-BF27-2C221390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1826DE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6DE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1826DE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1826DE"/>
    <w:rPr>
      <w:rFonts w:ascii="Arial" w:hAnsi="Arial"/>
      <w:sz w:val="22"/>
      <w:szCs w:val="22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1</cp:revision>
  <dcterms:created xsi:type="dcterms:W3CDTF">2021-07-27T14:09:00Z</dcterms:created>
  <dcterms:modified xsi:type="dcterms:W3CDTF">2021-07-27T14:09:00Z</dcterms:modified>
</cp:coreProperties>
</file>