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2361A4C8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917DC0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458A0AEC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3FB603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DA672AD" w14:textId="120E329A" w:rsidR="004B0608" w:rsidRDefault="007E24F4" w:rsidP="00EB69F0">
            <w:pPr>
              <w:pStyle w:val="EstiloPS"/>
              <w:jc w:val="both"/>
            </w:pPr>
            <w:r>
              <w:t xml:space="preserve">Marcela Ruiz </w:t>
            </w:r>
          </w:p>
        </w:tc>
      </w:tr>
      <w:tr w:rsidR="004B0608" w14:paraId="0ABBC8D9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5BD1E2CA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1DF63E2B" w14:textId="17AECB52" w:rsidR="004B0608" w:rsidRDefault="00584C5A" w:rsidP="00EB69F0">
            <w:pPr>
              <w:pStyle w:val="EstiloPS"/>
              <w:jc w:val="both"/>
            </w:pPr>
            <w:r>
              <w:t>CL</w:t>
            </w:r>
          </w:p>
        </w:tc>
      </w:tr>
      <w:tr w:rsidR="004B0608" w14:paraId="095658F5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6114DC6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8588F18" w14:textId="7429D587" w:rsidR="004B0608" w:rsidRDefault="00671DC7" w:rsidP="00EB69F0">
            <w:pPr>
              <w:pStyle w:val="EstiloPS"/>
              <w:jc w:val="both"/>
            </w:pPr>
            <w:r>
              <w:t>20</w:t>
            </w:r>
            <w:r w:rsidR="003A29C7">
              <w:t>/02</w:t>
            </w:r>
            <w:r w:rsidR="00584C5A">
              <w:t>/2021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8767B9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74700AAC" w14:textId="11B0035C" w:rsidR="004B0608" w:rsidRDefault="00671DC7" w:rsidP="00EB69F0">
            <w:pPr>
              <w:pStyle w:val="EstiloPS"/>
              <w:jc w:val="both"/>
            </w:pPr>
            <w:r>
              <w:t>6</w:t>
            </w:r>
          </w:p>
        </w:tc>
      </w:tr>
      <w:tr w:rsidR="004B0608" w14:paraId="49636659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509F54D8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B86B1E5" w14:textId="10E28969" w:rsidR="004B0608" w:rsidRDefault="00584C5A" w:rsidP="00584C5A">
            <w:pPr>
              <w:pStyle w:val="EstiloPS"/>
              <w:jc w:val="both"/>
            </w:pPr>
            <w:r>
              <w:t xml:space="preserve">Brindar apoyo psicológico a una persona de la edad adulta. </w:t>
            </w:r>
            <w:r w:rsidR="0050630B">
              <w:t xml:space="preserve"> </w:t>
            </w:r>
          </w:p>
        </w:tc>
      </w:tr>
      <w:tr w:rsidR="004B0608" w14:paraId="719A14F5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055A3B1A" w14:textId="77777777" w:rsidR="004B0608" w:rsidRDefault="004B0608" w:rsidP="004B0608">
            <w:pPr>
              <w:pStyle w:val="EstiloPS"/>
            </w:pPr>
          </w:p>
        </w:tc>
      </w:tr>
      <w:tr w:rsidR="004B0608" w14:paraId="39C246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F22E3E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88DFA26" w14:textId="77C3355F" w:rsidR="004B0608" w:rsidRDefault="00F463C8" w:rsidP="00584C5A">
            <w:pPr>
              <w:pStyle w:val="EstiloPS"/>
              <w:jc w:val="both"/>
            </w:pPr>
            <w:r>
              <w:t xml:space="preserve">Identificar pensamientos automáticos y pensamientos dañinos o contraproducentes. </w:t>
            </w:r>
          </w:p>
        </w:tc>
      </w:tr>
      <w:tr w:rsidR="004B0608" w14:paraId="4004292B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6D171C9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249B0CE" w14:textId="77777777" w:rsidR="00F463C8" w:rsidRDefault="00F463C8" w:rsidP="00CF4166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 xml:space="preserve">Pensamientos automáticos por medio de cuadro de pensamientos </w:t>
            </w:r>
          </w:p>
          <w:p w14:paraId="2A73BF96" w14:textId="77777777" w:rsidR="00F463C8" w:rsidRDefault="00F463C8" w:rsidP="00CF4166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 xml:space="preserve">Lista de pensamiento TODO/NADA, </w:t>
            </w:r>
          </w:p>
          <w:p w14:paraId="564DF25B" w14:textId="49D73359" w:rsidR="00F463C8" w:rsidRDefault="00F463C8" w:rsidP="00CF4166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 xml:space="preserve">Filtro mental: Identificación de pensamiento un pensamiento especifico que se fija exclusivamente en él. </w:t>
            </w:r>
          </w:p>
          <w:p w14:paraId="2AB01436" w14:textId="7049B266" w:rsidR="00CF4166" w:rsidRDefault="00CF4166" w:rsidP="00F463C8">
            <w:pPr>
              <w:pStyle w:val="EstiloPS"/>
              <w:ind w:left="360"/>
              <w:jc w:val="both"/>
            </w:pPr>
            <w:r>
              <w:t xml:space="preserve"> </w:t>
            </w:r>
          </w:p>
        </w:tc>
      </w:tr>
      <w:tr w:rsidR="004B0608" w14:paraId="4E914DB5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7AAC3062" w14:textId="07577E4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3AC910A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2F6A8FD" w14:textId="77777777" w:rsidTr="00EB69F0">
        <w:tc>
          <w:tcPr>
            <w:tcW w:w="6621" w:type="dxa"/>
            <w:gridSpan w:val="3"/>
            <w:vAlign w:val="center"/>
          </w:tcPr>
          <w:p w14:paraId="375EED93" w14:textId="61E57B48" w:rsidR="004255A1" w:rsidRDefault="00F463C8" w:rsidP="008C473B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Introducción: Se brindará 1</w:t>
            </w:r>
            <w:r w:rsidR="009F2602">
              <w:rPr>
                <w:lang w:val="es-ES_tradnl"/>
              </w:rPr>
              <w:t xml:space="preserve">0 minutos para presentarse, comentar sobre las reglas de convivencia y sobre las limitaciones que se encuentra dentro de las sesiones. </w:t>
            </w:r>
          </w:p>
          <w:p w14:paraId="6BCCAABE" w14:textId="6E3CF081" w:rsidR="00F463C8" w:rsidRDefault="00F463C8" w:rsidP="008C473B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Cuadro Pensamiento Automático (20 minutos): La paciente deberá enumerar 5 situaciones diferentes, dentro de cada una de ellas debe identificar un pensamiento, emoción, conducta que le ocasione el mismo, adicionalmente de va a analizar cada una de ellas y se va guiar a la paciente a que busque pensamientos alternativos para que pueda sobrellevar las situaciones que puso. </w:t>
            </w:r>
          </w:p>
          <w:p w14:paraId="32E37901" w14:textId="0C5E0DA3" w:rsidR="00F463C8" w:rsidRDefault="00F463C8" w:rsidP="008C473B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Lista Todo/Nada (10 min): La paciente deberá hacer una lista de situaciones donde vea las cosas como completamente buenas o completamente malas. Con el fin de que analizar las situaciones a la que se va a los extremos</w:t>
            </w:r>
          </w:p>
          <w:p w14:paraId="4DB2DD6D" w14:textId="5B684199" w:rsidR="00F463C8" w:rsidRDefault="00F463C8" w:rsidP="008C473B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Filtro mental (10 min) Explicar a la paciente que dentro de este filtro, se ve presente cuando se toma un evento negativo y solamente se fija en él o cuando las cosas las percibes como algo más grande de lo normal.</w:t>
            </w:r>
            <w:r w:rsidR="00470A23">
              <w:rPr>
                <w:lang w:val="es-ES_tradnl"/>
              </w:rPr>
              <w:t xml:space="preserve"> Identificar una situación donde se aplique este tipo de pensamiento. </w:t>
            </w:r>
          </w:p>
          <w:p w14:paraId="4EDDBAFC" w14:textId="5BE1FCA0" w:rsidR="003A29C7" w:rsidRPr="00CF4166" w:rsidRDefault="00B23EEC" w:rsidP="00CF4166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Despedida: se van a tomar 1</w:t>
            </w:r>
            <w:r w:rsidR="00CF4166">
              <w:rPr>
                <w:lang w:val="es-ES_tradnl"/>
              </w:rPr>
              <w:t xml:space="preserve">0 minutos con el fin de </w:t>
            </w:r>
            <w:r>
              <w:rPr>
                <w:lang w:val="es-ES_tradnl"/>
              </w:rPr>
              <w:t xml:space="preserve">preguntarle a la paciente como se sintió en la sesión y explicar el plan paralelo. </w:t>
            </w:r>
          </w:p>
        </w:tc>
        <w:tc>
          <w:tcPr>
            <w:tcW w:w="2207" w:type="dxa"/>
            <w:gridSpan w:val="2"/>
            <w:vAlign w:val="center"/>
          </w:tcPr>
          <w:p w14:paraId="731791BD" w14:textId="77777777" w:rsidR="000D442D" w:rsidRDefault="00470A23" w:rsidP="00470A23">
            <w:pPr>
              <w:pStyle w:val="EstiloPS"/>
              <w:numPr>
                <w:ilvl w:val="0"/>
                <w:numId w:val="10"/>
              </w:numPr>
              <w:jc w:val="both"/>
            </w:pPr>
            <w:r>
              <w:lastRenderedPageBreak/>
              <w:t>Cuadro de pensamiento</w:t>
            </w:r>
          </w:p>
          <w:p w14:paraId="6BC8E6B9" w14:textId="77777777" w:rsidR="00470A23" w:rsidRDefault="00470A23" w:rsidP="00470A23">
            <w:pPr>
              <w:pStyle w:val="EstiloPS"/>
              <w:numPr>
                <w:ilvl w:val="0"/>
                <w:numId w:val="10"/>
              </w:numPr>
              <w:jc w:val="both"/>
            </w:pPr>
            <w:r>
              <w:t>Lapicero</w:t>
            </w:r>
          </w:p>
          <w:p w14:paraId="152685CF" w14:textId="77777777" w:rsidR="00470A23" w:rsidRDefault="00470A23" w:rsidP="00470A23">
            <w:pPr>
              <w:pStyle w:val="EstiloPS"/>
              <w:numPr>
                <w:ilvl w:val="0"/>
                <w:numId w:val="10"/>
              </w:numPr>
              <w:jc w:val="both"/>
            </w:pPr>
            <w:r>
              <w:t xml:space="preserve">Hojas </w:t>
            </w:r>
          </w:p>
          <w:p w14:paraId="2B5B2712" w14:textId="615BADC7" w:rsidR="00470A23" w:rsidRDefault="00470A23" w:rsidP="00470A23">
            <w:pPr>
              <w:pStyle w:val="EstiloPS"/>
              <w:ind w:left="720"/>
              <w:jc w:val="both"/>
            </w:pPr>
          </w:p>
        </w:tc>
      </w:tr>
      <w:tr w:rsidR="004B0608" w14:paraId="3BF97190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BBDEEBE" w14:textId="01E819DD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307CBA0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088835DF" w14:textId="77777777" w:rsidTr="00EB69F0">
        <w:tc>
          <w:tcPr>
            <w:tcW w:w="6621" w:type="dxa"/>
            <w:gridSpan w:val="3"/>
            <w:vAlign w:val="center"/>
          </w:tcPr>
          <w:p w14:paraId="6B86850A" w14:textId="053F56C9" w:rsidR="004B0608" w:rsidRDefault="00B23EEC" w:rsidP="00470A23">
            <w:pPr>
              <w:pStyle w:val="EstiloPS"/>
              <w:jc w:val="both"/>
            </w:pPr>
            <w:r>
              <w:t xml:space="preserve">Se le va a indicar que dentro de la semana, </w:t>
            </w:r>
            <w:r w:rsidR="00470A23">
              <w:t xml:space="preserve">este atenta de las situaciones descritas y los pensamientos alternativos con el fin de comenzar una reestructuración cognitiva significativa. </w:t>
            </w:r>
            <w:bookmarkStart w:id="0" w:name="_GoBack"/>
            <w:bookmarkEnd w:id="0"/>
            <w:r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22AAC7C5" w14:textId="53445BAA" w:rsidR="004B0608" w:rsidRDefault="00B23EEC" w:rsidP="00EB69F0">
            <w:pPr>
              <w:pStyle w:val="EstiloPS"/>
              <w:jc w:val="both"/>
            </w:pPr>
            <w:r>
              <w:t>Cuaderno</w:t>
            </w:r>
          </w:p>
          <w:p w14:paraId="007D5A0F" w14:textId="7F1540C1" w:rsidR="00B23EEC" w:rsidRDefault="00B23EEC" w:rsidP="00EB69F0">
            <w:pPr>
              <w:pStyle w:val="EstiloPS"/>
              <w:jc w:val="both"/>
            </w:pPr>
            <w:r>
              <w:t>Lapicero</w:t>
            </w:r>
          </w:p>
          <w:p w14:paraId="0CBEA337" w14:textId="77777777" w:rsidR="003A2058" w:rsidRDefault="003A2058" w:rsidP="00EB69F0">
            <w:pPr>
              <w:pStyle w:val="EstiloPS"/>
              <w:jc w:val="both"/>
            </w:pPr>
          </w:p>
        </w:tc>
      </w:tr>
      <w:tr w:rsidR="004B0608" w:rsidRPr="004B0608" w14:paraId="2221BC2B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6C876B06" w14:textId="63F4A7FF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7BB147FC" w14:textId="77777777" w:rsidTr="00EB69F0">
        <w:tc>
          <w:tcPr>
            <w:tcW w:w="8828" w:type="dxa"/>
            <w:gridSpan w:val="5"/>
            <w:vAlign w:val="center"/>
          </w:tcPr>
          <w:p w14:paraId="560F7093" w14:textId="54EFCD05" w:rsidR="00A15F8D" w:rsidRPr="000D442D" w:rsidRDefault="000D442D" w:rsidP="00A15F8D">
            <w:pPr>
              <w:pStyle w:val="EstiloPS"/>
              <w:jc w:val="both"/>
            </w:pPr>
            <w:r w:rsidRPr="000D442D">
              <w:t xml:space="preserve">Examen del estado mental: </w:t>
            </w:r>
          </w:p>
          <w:p w14:paraId="382AC470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 w:rsidRPr="000D442D">
              <w:t xml:space="preserve">Aspecto general </w:t>
            </w:r>
            <w:r>
              <w:t xml:space="preserve">y conducta </w:t>
            </w:r>
          </w:p>
          <w:p w14:paraId="331D6D3B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Características del lenguaje </w:t>
            </w:r>
          </w:p>
          <w:p w14:paraId="58A9F31F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Estado del ánimo y Afecto </w:t>
            </w:r>
          </w:p>
          <w:p w14:paraId="29D113C2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Contenido del pensamiento </w:t>
            </w:r>
          </w:p>
          <w:p w14:paraId="73FEBFD4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Funciones del sensorio </w:t>
            </w:r>
          </w:p>
          <w:p w14:paraId="59A074E5" w14:textId="54338440" w:rsidR="000D442D" w:rsidRPr="00A15F8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Autogestión y juicio. </w:t>
            </w:r>
          </w:p>
        </w:tc>
      </w:tr>
    </w:tbl>
    <w:p w14:paraId="5B2383BC" w14:textId="77777777" w:rsidR="00E94F58" w:rsidRDefault="00E94F58"/>
    <w:p w14:paraId="7C81A06E" w14:textId="77777777" w:rsidR="004B0608" w:rsidRDefault="004B0608" w:rsidP="004B0608">
      <w:pPr>
        <w:pStyle w:val="EstiloPS"/>
        <w:jc w:val="center"/>
      </w:pPr>
    </w:p>
    <w:p w14:paraId="13F493B3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4EBC9" w14:textId="77777777" w:rsidR="004B6EAE" w:rsidRDefault="004B6EAE" w:rsidP="008107A8">
      <w:pPr>
        <w:spacing w:after="0" w:line="240" w:lineRule="auto"/>
      </w:pPr>
      <w:r>
        <w:separator/>
      </w:r>
    </w:p>
  </w:endnote>
  <w:endnote w:type="continuationSeparator" w:id="0">
    <w:p w14:paraId="64FF3D5A" w14:textId="77777777" w:rsidR="004B6EAE" w:rsidRDefault="004B6EAE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BB241" w14:textId="77777777" w:rsidR="004B6EAE" w:rsidRDefault="004B6EAE" w:rsidP="008107A8">
      <w:pPr>
        <w:spacing w:after="0" w:line="240" w:lineRule="auto"/>
      </w:pPr>
      <w:r>
        <w:separator/>
      </w:r>
    </w:p>
  </w:footnote>
  <w:footnote w:type="continuationSeparator" w:id="0">
    <w:p w14:paraId="10244B20" w14:textId="77777777" w:rsidR="004B6EAE" w:rsidRDefault="004B6EAE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65F43" w14:textId="77777777" w:rsidR="00584C5A" w:rsidRPr="006B34EB" w:rsidRDefault="00584C5A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3CAE15AC" wp14:editId="7D822F6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71600"/>
    <w:multiLevelType w:val="hybridMultilevel"/>
    <w:tmpl w:val="4262046C"/>
    <w:lvl w:ilvl="0" w:tplc="10B09AF2">
      <w:start w:val="1"/>
      <w:numFmt w:val="decimal"/>
      <w:lvlText w:val="%1."/>
      <w:lvlJc w:val="left"/>
      <w:pPr>
        <w:ind w:left="780" w:hanging="360"/>
      </w:pPr>
      <w:rPr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500" w:hanging="360"/>
      </w:pPr>
    </w:lvl>
    <w:lvl w:ilvl="2" w:tplc="100A001B" w:tentative="1">
      <w:start w:val="1"/>
      <w:numFmt w:val="lowerRoman"/>
      <w:lvlText w:val="%3."/>
      <w:lvlJc w:val="right"/>
      <w:pPr>
        <w:ind w:left="2220" w:hanging="180"/>
      </w:pPr>
    </w:lvl>
    <w:lvl w:ilvl="3" w:tplc="100A000F" w:tentative="1">
      <w:start w:val="1"/>
      <w:numFmt w:val="decimal"/>
      <w:lvlText w:val="%4."/>
      <w:lvlJc w:val="left"/>
      <w:pPr>
        <w:ind w:left="2940" w:hanging="360"/>
      </w:pPr>
    </w:lvl>
    <w:lvl w:ilvl="4" w:tplc="100A0019" w:tentative="1">
      <w:start w:val="1"/>
      <w:numFmt w:val="lowerLetter"/>
      <w:lvlText w:val="%5."/>
      <w:lvlJc w:val="left"/>
      <w:pPr>
        <w:ind w:left="3660" w:hanging="360"/>
      </w:pPr>
    </w:lvl>
    <w:lvl w:ilvl="5" w:tplc="100A001B" w:tentative="1">
      <w:start w:val="1"/>
      <w:numFmt w:val="lowerRoman"/>
      <w:lvlText w:val="%6."/>
      <w:lvlJc w:val="right"/>
      <w:pPr>
        <w:ind w:left="4380" w:hanging="180"/>
      </w:pPr>
    </w:lvl>
    <w:lvl w:ilvl="6" w:tplc="100A000F" w:tentative="1">
      <w:start w:val="1"/>
      <w:numFmt w:val="decimal"/>
      <w:lvlText w:val="%7."/>
      <w:lvlJc w:val="left"/>
      <w:pPr>
        <w:ind w:left="5100" w:hanging="360"/>
      </w:pPr>
    </w:lvl>
    <w:lvl w:ilvl="7" w:tplc="100A0019" w:tentative="1">
      <w:start w:val="1"/>
      <w:numFmt w:val="lowerLetter"/>
      <w:lvlText w:val="%8."/>
      <w:lvlJc w:val="left"/>
      <w:pPr>
        <w:ind w:left="5820" w:hanging="360"/>
      </w:pPr>
    </w:lvl>
    <w:lvl w:ilvl="8" w:tplc="10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CEE1267"/>
    <w:multiLevelType w:val="hybridMultilevel"/>
    <w:tmpl w:val="8FFC2C54"/>
    <w:lvl w:ilvl="0" w:tplc="87F426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2F2F3F"/>
    <w:multiLevelType w:val="hybridMultilevel"/>
    <w:tmpl w:val="6EA2DEC6"/>
    <w:lvl w:ilvl="0" w:tplc="CAD615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DE5F64"/>
    <w:multiLevelType w:val="hybridMultilevel"/>
    <w:tmpl w:val="AA285A2C"/>
    <w:lvl w:ilvl="0" w:tplc="C55E5B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A80239"/>
    <w:multiLevelType w:val="hybridMultilevel"/>
    <w:tmpl w:val="D9E24598"/>
    <w:lvl w:ilvl="0" w:tplc="1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E025DFF"/>
    <w:multiLevelType w:val="hybridMultilevel"/>
    <w:tmpl w:val="9A5065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CF3D3F"/>
    <w:multiLevelType w:val="hybridMultilevel"/>
    <w:tmpl w:val="C658D8A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A62585"/>
    <w:multiLevelType w:val="hybridMultilevel"/>
    <w:tmpl w:val="336C2CA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313247"/>
    <w:multiLevelType w:val="hybridMultilevel"/>
    <w:tmpl w:val="DC1A7066"/>
    <w:lvl w:ilvl="0" w:tplc="5956BC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D87C25"/>
    <w:multiLevelType w:val="hybridMultilevel"/>
    <w:tmpl w:val="AFC0E0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93873"/>
    <w:rsid w:val="000C2868"/>
    <w:rsid w:val="000D051D"/>
    <w:rsid w:val="000D442D"/>
    <w:rsid w:val="00251448"/>
    <w:rsid w:val="002561FB"/>
    <w:rsid w:val="002855E6"/>
    <w:rsid w:val="00382EA8"/>
    <w:rsid w:val="003A054C"/>
    <w:rsid w:val="003A2058"/>
    <w:rsid w:val="003A29C7"/>
    <w:rsid w:val="00402018"/>
    <w:rsid w:val="004255A1"/>
    <w:rsid w:val="00470A23"/>
    <w:rsid w:val="004B0608"/>
    <w:rsid w:val="004B6EAE"/>
    <w:rsid w:val="0050630B"/>
    <w:rsid w:val="00564914"/>
    <w:rsid w:val="00584C5A"/>
    <w:rsid w:val="00671DC7"/>
    <w:rsid w:val="006A1D5A"/>
    <w:rsid w:val="006B34EB"/>
    <w:rsid w:val="00777ED6"/>
    <w:rsid w:val="007E24F4"/>
    <w:rsid w:val="008107A8"/>
    <w:rsid w:val="008C473B"/>
    <w:rsid w:val="008F362F"/>
    <w:rsid w:val="00963073"/>
    <w:rsid w:val="009862F2"/>
    <w:rsid w:val="009F2602"/>
    <w:rsid w:val="00A15F8D"/>
    <w:rsid w:val="00AB5427"/>
    <w:rsid w:val="00B23EEC"/>
    <w:rsid w:val="00BC28D9"/>
    <w:rsid w:val="00BE2CFF"/>
    <w:rsid w:val="00C5164E"/>
    <w:rsid w:val="00C80B8D"/>
    <w:rsid w:val="00CF4166"/>
    <w:rsid w:val="00D549A3"/>
    <w:rsid w:val="00D82C60"/>
    <w:rsid w:val="00DB6ABC"/>
    <w:rsid w:val="00E83D7E"/>
    <w:rsid w:val="00E94F58"/>
    <w:rsid w:val="00EB69F0"/>
    <w:rsid w:val="00F4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4423F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Usuario</cp:lastModifiedBy>
  <cp:revision>2</cp:revision>
  <dcterms:created xsi:type="dcterms:W3CDTF">2021-02-15T18:36:00Z</dcterms:created>
  <dcterms:modified xsi:type="dcterms:W3CDTF">2021-02-15T18:36:00Z</dcterms:modified>
</cp:coreProperties>
</file>