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2361A4C8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917DC0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458A0AEC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3FB60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DA672AD" w14:textId="120E329A" w:rsidR="004B0608" w:rsidRDefault="007E24F4" w:rsidP="00EB69F0">
            <w:pPr>
              <w:pStyle w:val="EstiloPS"/>
              <w:jc w:val="both"/>
            </w:pPr>
            <w:r>
              <w:t xml:space="preserve">Marcela Ruiz </w:t>
            </w:r>
          </w:p>
        </w:tc>
      </w:tr>
      <w:tr w:rsidR="004B0608" w14:paraId="0ABBC8D9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BD1E2CA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DF63E2B" w14:textId="17AECB52" w:rsidR="004B0608" w:rsidRDefault="00584C5A" w:rsidP="00EB69F0">
            <w:pPr>
              <w:pStyle w:val="EstiloPS"/>
              <w:jc w:val="both"/>
            </w:pPr>
            <w:r>
              <w:t>CL</w:t>
            </w:r>
          </w:p>
        </w:tc>
      </w:tr>
      <w:tr w:rsidR="004B0608" w14:paraId="095658F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114DC6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8588F18" w14:textId="3C4748BD" w:rsidR="004B0608" w:rsidRDefault="003A29C7" w:rsidP="00EB69F0">
            <w:pPr>
              <w:pStyle w:val="EstiloPS"/>
              <w:jc w:val="both"/>
            </w:pPr>
            <w:r>
              <w:t>06/02</w:t>
            </w:r>
            <w:r w:rsidR="00584C5A">
              <w:t>/2021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8767B9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4700AAC" w14:textId="21DF399C" w:rsidR="004B0608" w:rsidRDefault="003A29C7" w:rsidP="00EB69F0">
            <w:pPr>
              <w:pStyle w:val="EstiloPS"/>
              <w:jc w:val="both"/>
            </w:pPr>
            <w:r>
              <w:t>4</w:t>
            </w:r>
          </w:p>
        </w:tc>
      </w:tr>
      <w:tr w:rsidR="004B0608" w14:paraId="49636659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09F54D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B86B1E5" w14:textId="10E28969" w:rsidR="004B0608" w:rsidRDefault="00584C5A" w:rsidP="00584C5A">
            <w:pPr>
              <w:pStyle w:val="EstiloPS"/>
              <w:jc w:val="both"/>
            </w:pPr>
            <w:r>
              <w:t xml:space="preserve">Brindar apoyo psicológico a una persona de la edad adulta. </w:t>
            </w:r>
            <w:r w:rsidR="0050630B">
              <w:t xml:space="preserve"> </w:t>
            </w:r>
          </w:p>
        </w:tc>
      </w:tr>
      <w:tr w:rsidR="004B0608" w14:paraId="719A14F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55A3B1A" w14:textId="77777777" w:rsidR="004B0608" w:rsidRDefault="004B0608" w:rsidP="004B0608">
            <w:pPr>
              <w:pStyle w:val="EstiloPS"/>
            </w:pPr>
          </w:p>
        </w:tc>
      </w:tr>
      <w:tr w:rsidR="004B0608" w14:paraId="39C246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F22E3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88DFA26" w14:textId="79207D81" w:rsidR="004B0608" w:rsidRDefault="003A29C7" w:rsidP="00584C5A">
            <w:pPr>
              <w:pStyle w:val="EstiloPS"/>
              <w:jc w:val="both"/>
            </w:pPr>
            <w:r>
              <w:t>Terminar con el proceso d</w:t>
            </w:r>
            <w:bookmarkStart w:id="0" w:name="_GoBack"/>
            <w:bookmarkEnd w:id="0"/>
            <w:r>
              <w:t xml:space="preserve">e evaluación </w:t>
            </w:r>
          </w:p>
        </w:tc>
      </w:tr>
      <w:tr w:rsidR="004B0608" w14:paraId="4004292B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D171C9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223F91E" w14:textId="77777777" w:rsidR="009F2602" w:rsidRDefault="003A29C7" w:rsidP="009F2602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Autoestima </w:t>
            </w:r>
            <w:proofErr w:type="spellStart"/>
            <w:r>
              <w:t>Coopersmith</w:t>
            </w:r>
            <w:proofErr w:type="spellEnd"/>
          </w:p>
          <w:p w14:paraId="0CC8F17B" w14:textId="77777777" w:rsidR="003A29C7" w:rsidRDefault="003A29C7" w:rsidP="003A29C7">
            <w:pPr>
              <w:pStyle w:val="EstiloPS"/>
              <w:numPr>
                <w:ilvl w:val="0"/>
                <w:numId w:val="4"/>
              </w:numPr>
              <w:jc w:val="both"/>
            </w:pPr>
            <w:proofErr w:type="spellStart"/>
            <w:r>
              <w:t>BarOn</w:t>
            </w:r>
            <w:proofErr w:type="spellEnd"/>
            <w:r>
              <w:t xml:space="preserve"> Ice</w:t>
            </w:r>
          </w:p>
          <w:p w14:paraId="2AB01436" w14:textId="1EAF138B" w:rsidR="003A29C7" w:rsidRDefault="003A29C7" w:rsidP="003A29C7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Ansiedad de Hamilton </w:t>
            </w:r>
          </w:p>
        </w:tc>
      </w:tr>
      <w:tr w:rsidR="004B0608" w14:paraId="4E914DB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AAC3062" w14:textId="3918B1CA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AC910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2F6A8FD" w14:textId="77777777" w:rsidTr="00EB69F0">
        <w:tc>
          <w:tcPr>
            <w:tcW w:w="6621" w:type="dxa"/>
            <w:gridSpan w:val="3"/>
            <w:vAlign w:val="center"/>
          </w:tcPr>
          <w:p w14:paraId="375EED93" w14:textId="43E3BCC9" w:rsidR="004255A1" w:rsidRDefault="009F2602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Introducción: Se brindará 10 minutos para presentarse, comentar sobre las reglas de convivencia y sobre las limitaciones que se encuentra dentro de las sesiones. </w:t>
            </w:r>
          </w:p>
          <w:p w14:paraId="272E1E4C" w14:textId="7C3BEBFB" w:rsidR="009F2602" w:rsidRDefault="003A29C7" w:rsidP="009F260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Evaluación (10 minutos): Autoestima </w:t>
            </w:r>
            <w:proofErr w:type="spellStart"/>
            <w:r>
              <w:rPr>
                <w:lang w:val="es-ES_tradnl"/>
              </w:rPr>
              <w:t>Coopersmith</w:t>
            </w:r>
            <w:proofErr w:type="spellEnd"/>
          </w:p>
          <w:p w14:paraId="21D8ED2D" w14:textId="78BA400E" w:rsidR="003A29C7" w:rsidRDefault="003A29C7" w:rsidP="009F260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Evaluación (15 minutos): </w:t>
            </w:r>
            <w:proofErr w:type="spellStart"/>
            <w:r>
              <w:rPr>
                <w:lang w:val="es-ES_tradnl"/>
              </w:rPr>
              <w:t>BarOnIce</w:t>
            </w:r>
            <w:proofErr w:type="spellEnd"/>
          </w:p>
          <w:p w14:paraId="449FDCBB" w14:textId="588E0594" w:rsidR="003A29C7" w:rsidRPr="003A29C7" w:rsidRDefault="003A29C7" w:rsidP="003A29C7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Evaluación (10 minutos): Ansiedad Hamilton</w:t>
            </w:r>
          </w:p>
          <w:p w14:paraId="5B78D169" w14:textId="77777777" w:rsidR="004B0608" w:rsidRDefault="00402018" w:rsidP="000D442D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9F2602">
              <w:rPr>
                <w:lang w:val="es-ES_tradnl"/>
              </w:rPr>
              <w:t xml:space="preserve">Despedida: se le </w:t>
            </w:r>
            <w:r w:rsidR="000D442D">
              <w:rPr>
                <w:lang w:val="es-ES_tradnl"/>
              </w:rPr>
              <w:t xml:space="preserve">comentará a la paciente que será un gusto estar trabajando con ella durante este semestre. </w:t>
            </w:r>
          </w:p>
          <w:p w14:paraId="4EDDBAFC" w14:textId="0FA14FC3" w:rsidR="003A29C7" w:rsidRPr="009F2602" w:rsidRDefault="003A29C7" w:rsidP="003A29C7">
            <w:pPr>
              <w:pStyle w:val="EstiloPS"/>
              <w:ind w:left="7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(Pendiente solicitud para aplicar MMPI o CECAD) </w:t>
            </w:r>
          </w:p>
        </w:tc>
        <w:tc>
          <w:tcPr>
            <w:tcW w:w="2207" w:type="dxa"/>
            <w:gridSpan w:val="2"/>
            <w:vAlign w:val="center"/>
          </w:tcPr>
          <w:p w14:paraId="278F2820" w14:textId="77777777" w:rsidR="004B0608" w:rsidRDefault="000D442D" w:rsidP="000D442D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 xml:space="preserve">Formato de Entrevista </w:t>
            </w:r>
          </w:p>
          <w:p w14:paraId="734704D9" w14:textId="77777777" w:rsidR="000D442D" w:rsidRDefault="000D442D" w:rsidP="000D442D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 xml:space="preserve">Carta de Compromiso </w:t>
            </w:r>
          </w:p>
          <w:p w14:paraId="2B5B2712" w14:textId="48D37547" w:rsidR="000D442D" w:rsidRDefault="000D442D" w:rsidP="000D442D">
            <w:pPr>
              <w:pStyle w:val="EstiloPS"/>
              <w:ind w:left="360"/>
              <w:jc w:val="both"/>
            </w:pPr>
          </w:p>
        </w:tc>
      </w:tr>
      <w:tr w:rsidR="004B0608" w14:paraId="3BF97190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BBDEEBE" w14:textId="0691F3CB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7CBA0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88835DF" w14:textId="77777777" w:rsidTr="00EB69F0">
        <w:tc>
          <w:tcPr>
            <w:tcW w:w="6621" w:type="dxa"/>
            <w:gridSpan w:val="3"/>
            <w:vAlign w:val="center"/>
          </w:tcPr>
          <w:p w14:paraId="6B86850A" w14:textId="77777777" w:rsidR="004B0608" w:rsidRDefault="00BC28D9" w:rsidP="00402018">
            <w:pPr>
              <w:pStyle w:val="EstiloPS"/>
              <w:jc w:val="both"/>
            </w:pPr>
            <w:r>
              <w:t>No aplica para esta sesión.</w:t>
            </w:r>
            <w:r w:rsidR="00402018">
              <w:t xml:space="preserve"> </w:t>
            </w:r>
            <w:r w:rsidR="003A2058"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2AAC7C5" w14:textId="77777777" w:rsidR="004B0608" w:rsidRDefault="00BC28D9" w:rsidP="00EB69F0">
            <w:pPr>
              <w:pStyle w:val="EstiloPS"/>
              <w:jc w:val="both"/>
            </w:pPr>
            <w:r>
              <w:t>No aplica.</w:t>
            </w:r>
          </w:p>
          <w:p w14:paraId="0CBEA337" w14:textId="77777777" w:rsidR="003A2058" w:rsidRDefault="003A2058" w:rsidP="00EB69F0">
            <w:pPr>
              <w:pStyle w:val="EstiloPS"/>
              <w:jc w:val="both"/>
            </w:pPr>
          </w:p>
        </w:tc>
      </w:tr>
      <w:tr w:rsidR="004B0608" w:rsidRPr="004B0608" w14:paraId="2221BC2B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C876B0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BB147FC" w14:textId="77777777" w:rsidTr="00EB69F0">
        <w:tc>
          <w:tcPr>
            <w:tcW w:w="8828" w:type="dxa"/>
            <w:gridSpan w:val="5"/>
            <w:vAlign w:val="center"/>
          </w:tcPr>
          <w:p w14:paraId="560F7093" w14:textId="54EFCD05" w:rsidR="00A15F8D" w:rsidRPr="000D442D" w:rsidRDefault="000D442D" w:rsidP="00A15F8D">
            <w:pPr>
              <w:pStyle w:val="EstiloPS"/>
              <w:jc w:val="both"/>
            </w:pPr>
            <w:r w:rsidRPr="000D442D">
              <w:t xml:space="preserve">Examen del estado mental: </w:t>
            </w:r>
          </w:p>
          <w:p w14:paraId="382AC470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 w:rsidRPr="000D442D">
              <w:t xml:space="preserve">Aspecto general </w:t>
            </w:r>
            <w:r>
              <w:t xml:space="preserve">y conducta </w:t>
            </w:r>
          </w:p>
          <w:p w14:paraId="331D6D3B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Características del lenguaje </w:t>
            </w:r>
          </w:p>
          <w:p w14:paraId="58A9F31F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Estado del ánimo y Afecto </w:t>
            </w:r>
          </w:p>
          <w:p w14:paraId="29D113C2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Contenido del pensamiento </w:t>
            </w:r>
          </w:p>
          <w:p w14:paraId="73FEBFD4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lastRenderedPageBreak/>
              <w:t xml:space="preserve">Funciones del sensorio </w:t>
            </w:r>
          </w:p>
          <w:p w14:paraId="59A074E5" w14:textId="54338440" w:rsidR="000D442D" w:rsidRPr="00A15F8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Autogestión y juicio. </w:t>
            </w:r>
          </w:p>
        </w:tc>
      </w:tr>
    </w:tbl>
    <w:p w14:paraId="5B2383BC" w14:textId="77777777" w:rsidR="00E94F58" w:rsidRDefault="00E94F58"/>
    <w:p w14:paraId="7C81A06E" w14:textId="77777777" w:rsidR="004B0608" w:rsidRDefault="004B0608" w:rsidP="004B0608">
      <w:pPr>
        <w:pStyle w:val="EstiloPS"/>
        <w:jc w:val="center"/>
      </w:pPr>
    </w:p>
    <w:p w14:paraId="13F493B3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DAFF7" w14:textId="77777777" w:rsidR="008F362F" w:rsidRDefault="008F362F" w:rsidP="008107A8">
      <w:pPr>
        <w:spacing w:after="0" w:line="240" w:lineRule="auto"/>
      </w:pPr>
      <w:r>
        <w:separator/>
      </w:r>
    </w:p>
  </w:endnote>
  <w:endnote w:type="continuationSeparator" w:id="0">
    <w:p w14:paraId="494DC837" w14:textId="77777777" w:rsidR="008F362F" w:rsidRDefault="008F362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87234" w14:textId="77777777" w:rsidR="008F362F" w:rsidRDefault="008F362F" w:rsidP="008107A8">
      <w:pPr>
        <w:spacing w:after="0" w:line="240" w:lineRule="auto"/>
      </w:pPr>
      <w:r>
        <w:separator/>
      </w:r>
    </w:p>
  </w:footnote>
  <w:footnote w:type="continuationSeparator" w:id="0">
    <w:p w14:paraId="0C5DA310" w14:textId="77777777" w:rsidR="008F362F" w:rsidRDefault="008F362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65F43" w14:textId="77777777" w:rsidR="00584C5A" w:rsidRPr="006B34EB" w:rsidRDefault="00584C5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CAE15AC" wp14:editId="7D822F6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600"/>
    <w:multiLevelType w:val="hybridMultilevel"/>
    <w:tmpl w:val="4262046C"/>
    <w:lvl w:ilvl="0" w:tplc="10B09AF2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500" w:hanging="360"/>
      </w:pPr>
    </w:lvl>
    <w:lvl w:ilvl="2" w:tplc="100A001B" w:tentative="1">
      <w:start w:val="1"/>
      <w:numFmt w:val="lowerRoman"/>
      <w:lvlText w:val="%3."/>
      <w:lvlJc w:val="right"/>
      <w:pPr>
        <w:ind w:left="2220" w:hanging="180"/>
      </w:pPr>
    </w:lvl>
    <w:lvl w:ilvl="3" w:tplc="100A000F" w:tentative="1">
      <w:start w:val="1"/>
      <w:numFmt w:val="decimal"/>
      <w:lvlText w:val="%4."/>
      <w:lvlJc w:val="left"/>
      <w:pPr>
        <w:ind w:left="2940" w:hanging="360"/>
      </w:pPr>
    </w:lvl>
    <w:lvl w:ilvl="4" w:tplc="100A0019" w:tentative="1">
      <w:start w:val="1"/>
      <w:numFmt w:val="lowerLetter"/>
      <w:lvlText w:val="%5."/>
      <w:lvlJc w:val="left"/>
      <w:pPr>
        <w:ind w:left="3660" w:hanging="360"/>
      </w:pPr>
    </w:lvl>
    <w:lvl w:ilvl="5" w:tplc="100A001B" w:tentative="1">
      <w:start w:val="1"/>
      <w:numFmt w:val="lowerRoman"/>
      <w:lvlText w:val="%6."/>
      <w:lvlJc w:val="right"/>
      <w:pPr>
        <w:ind w:left="4380" w:hanging="180"/>
      </w:pPr>
    </w:lvl>
    <w:lvl w:ilvl="6" w:tplc="100A000F" w:tentative="1">
      <w:start w:val="1"/>
      <w:numFmt w:val="decimal"/>
      <w:lvlText w:val="%7."/>
      <w:lvlJc w:val="left"/>
      <w:pPr>
        <w:ind w:left="5100" w:hanging="360"/>
      </w:pPr>
    </w:lvl>
    <w:lvl w:ilvl="7" w:tplc="100A0019" w:tentative="1">
      <w:start w:val="1"/>
      <w:numFmt w:val="lowerLetter"/>
      <w:lvlText w:val="%8."/>
      <w:lvlJc w:val="left"/>
      <w:pPr>
        <w:ind w:left="5820" w:hanging="360"/>
      </w:pPr>
    </w:lvl>
    <w:lvl w:ilvl="8" w:tplc="10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CEE1267"/>
    <w:multiLevelType w:val="hybridMultilevel"/>
    <w:tmpl w:val="8FFC2C54"/>
    <w:lvl w:ilvl="0" w:tplc="87F42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F2F3F"/>
    <w:multiLevelType w:val="hybridMultilevel"/>
    <w:tmpl w:val="6EA2DEC6"/>
    <w:lvl w:ilvl="0" w:tplc="CAD615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DE5F64"/>
    <w:multiLevelType w:val="hybridMultilevel"/>
    <w:tmpl w:val="AA285A2C"/>
    <w:lvl w:ilvl="0" w:tplc="C55E5B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25DFF"/>
    <w:multiLevelType w:val="hybridMultilevel"/>
    <w:tmpl w:val="9A5065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CF3D3F"/>
    <w:multiLevelType w:val="hybridMultilevel"/>
    <w:tmpl w:val="C658D8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13247"/>
    <w:multiLevelType w:val="hybridMultilevel"/>
    <w:tmpl w:val="DC1A7066"/>
    <w:lvl w:ilvl="0" w:tplc="5956BC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87C25"/>
    <w:multiLevelType w:val="hybridMultilevel"/>
    <w:tmpl w:val="AFC0E0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93873"/>
    <w:rsid w:val="000C2868"/>
    <w:rsid w:val="000D051D"/>
    <w:rsid w:val="000D442D"/>
    <w:rsid w:val="00251448"/>
    <w:rsid w:val="002561FB"/>
    <w:rsid w:val="002855E6"/>
    <w:rsid w:val="00382EA8"/>
    <w:rsid w:val="003A054C"/>
    <w:rsid w:val="003A2058"/>
    <w:rsid w:val="003A29C7"/>
    <w:rsid w:val="00402018"/>
    <w:rsid w:val="004255A1"/>
    <w:rsid w:val="004B0608"/>
    <w:rsid w:val="0050630B"/>
    <w:rsid w:val="00564914"/>
    <w:rsid w:val="00584C5A"/>
    <w:rsid w:val="006A1D5A"/>
    <w:rsid w:val="006B34EB"/>
    <w:rsid w:val="00777ED6"/>
    <w:rsid w:val="007E24F4"/>
    <w:rsid w:val="008107A8"/>
    <w:rsid w:val="008C473B"/>
    <w:rsid w:val="008F362F"/>
    <w:rsid w:val="00963073"/>
    <w:rsid w:val="009862F2"/>
    <w:rsid w:val="009F2602"/>
    <w:rsid w:val="00A15F8D"/>
    <w:rsid w:val="00AB5427"/>
    <w:rsid w:val="00BC28D9"/>
    <w:rsid w:val="00BE2CFF"/>
    <w:rsid w:val="00C5164E"/>
    <w:rsid w:val="00C80B8D"/>
    <w:rsid w:val="00D549A3"/>
    <w:rsid w:val="00D82C60"/>
    <w:rsid w:val="00DB6ABC"/>
    <w:rsid w:val="00E83D7E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4423F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Usuario</cp:lastModifiedBy>
  <cp:revision>2</cp:revision>
  <dcterms:created xsi:type="dcterms:W3CDTF">2021-02-01T18:03:00Z</dcterms:created>
  <dcterms:modified xsi:type="dcterms:W3CDTF">2021-02-01T18:03:00Z</dcterms:modified>
</cp:coreProperties>
</file>