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2361A4C8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917DC0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458A0AEC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3FB603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DA672AD" w14:textId="120E329A" w:rsidR="004B0608" w:rsidRDefault="007E24F4" w:rsidP="00EB69F0">
            <w:pPr>
              <w:pStyle w:val="EstiloPS"/>
              <w:jc w:val="both"/>
            </w:pPr>
            <w:r>
              <w:t xml:space="preserve">Marcela Ruiz </w:t>
            </w:r>
          </w:p>
        </w:tc>
      </w:tr>
      <w:tr w:rsidR="004B0608" w14:paraId="0ABBC8D9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5BD1E2CA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1DF63E2B" w14:textId="17AECB52" w:rsidR="004B0608" w:rsidRDefault="00584C5A" w:rsidP="00EB69F0">
            <w:pPr>
              <w:pStyle w:val="EstiloPS"/>
              <w:jc w:val="both"/>
            </w:pPr>
            <w:r>
              <w:t>CL</w:t>
            </w:r>
          </w:p>
        </w:tc>
      </w:tr>
      <w:tr w:rsidR="004B0608" w14:paraId="095658F5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6114DC6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8588F18" w14:textId="0A2788B0" w:rsidR="004B0608" w:rsidRDefault="000A4DA9" w:rsidP="00EB69F0">
            <w:pPr>
              <w:pStyle w:val="EstiloPS"/>
              <w:jc w:val="both"/>
            </w:pPr>
            <w:r>
              <w:t>30</w:t>
            </w:r>
            <w:r w:rsidR="00584C5A">
              <w:t>/01/2021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8767B9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74700AAC" w14:textId="534416FB" w:rsidR="004B0608" w:rsidRDefault="000A4DA9" w:rsidP="00EB69F0">
            <w:pPr>
              <w:pStyle w:val="EstiloPS"/>
              <w:jc w:val="both"/>
            </w:pPr>
            <w:r>
              <w:t>2</w:t>
            </w:r>
          </w:p>
        </w:tc>
      </w:tr>
      <w:tr w:rsidR="004B0608" w14:paraId="49636659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509F54D8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B86B1E5" w14:textId="10E28969" w:rsidR="004B0608" w:rsidRDefault="00584C5A" w:rsidP="00584C5A">
            <w:pPr>
              <w:pStyle w:val="EstiloPS"/>
              <w:jc w:val="both"/>
            </w:pPr>
            <w:r>
              <w:t xml:space="preserve">Brindar apoyo psicológico a una persona de la edad adulta. </w:t>
            </w:r>
            <w:r w:rsidR="0050630B">
              <w:t xml:space="preserve"> </w:t>
            </w:r>
          </w:p>
        </w:tc>
      </w:tr>
      <w:tr w:rsidR="004B0608" w14:paraId="719A14F5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055A3B1A" w14:textId="77777777" w:rsidR="004B0608" w:rsidRDefault="004B0608" w:rsidP="004B0608">
            <w:pPr>
              <w:pStyle w:val="EstiloPS"/>
            </w:pPr>
          </w:p>
        </w:tc>
      </w:tr>
      <w:tr w:rsidR="004B0608" w14:paraId="39C246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F22E3E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88DFA26" w14:textId="69B60081" w:rsidR="004B0608" w:rsidRDefault="000A4DA9" w:rsidP="00584C5A">
            <w:pPr>
              <w:pStyle w:val="EstiloPS"/>
              <w:jc w:val="both"/>
            </w:pPr>
            <w:r>
              <w:t xml:space="preserve">Conocer sobre el contenido del pensamiento de la paciente por medio de pruebas de inteligencia emocional, frases incompletas y autoestima de </w:t>
            </w:r>
            <w:proofErr w:type="spellStart"/>
            <w:r>
              <w:t>Coopersmith</w:t>
            </w:r>
            <w:proofErr w:type="spellEnd"/>
            <w:r>
              <w:t xml:space="preserve">. </w:t>
            </w:r>
            <w:r w:rsidR="00584C5A">
              <w:t xml:space="preserve"> </w:t>
            </w:r>
          </w:p>
        </w:tc>
      </w:tr>
      <w:tr w:rsidR="004B0608" w14:paraId="4004292B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6D171C9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6651034" w14:textId="77777777" w:rsidR="000A4DA9" w:rsidRDefault="000A4DA9" w:rsidP="009F2602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 xml:space="preserve">Se va a trabajar con pruebas de inteligencia emocional como la es Bar </w:t>
            </w:r>
            <w:proofErr w:type="spellStart"/>
            <w:r>
              <w:t>On</w:t>
            </w:r>
            <w:proofErr w:type="spellEnd"/>
            <w:r>
              <w:t xml:space="preserve"> Ice </w:t>
            </w:r>
          </w:p>
          <w:p w14:paraId="05C52E27" w14:textId="77777777" w:rsidR="006406A1" w:rsidRDefault="006406A1" w:rsidP="009F2602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 xml:space="preserve">Se va a aplicar Frases Incompletas: Con el fin de conocer sobre el ámbito familiar, el concepto que la paciente tiene sobre sí mismo, relaciones interpersonales y el  los sentimientos. </w:t>
            </w:r>
          </w:p>
          <w:p w14:paraId="2AB01436" w14:textId="3555F6BB" w:rsidR="009F2602" w:rsidRDefault="006406A1" w:rsidP="009F2602">
            <w:pPr>
              <w:pStyle w:val="EstiloPS"/>
              <w:numPr>
                <w:ilvl w:val="0"/>
                <w:numId w:val="4"/>
              </w:numPr>
              <w:jc w:val="both"/>
            </w:pPr>
            <w:r>
              <w:t xml:space="preserve">Autoestima de </w:t>
            </w:r>
            <w:proofErr w:type="spellStart"/>
            <w:r>
              <w:t>Coopersmith</w:t>
            </w:r>
            <w:proofErr w:type="spellEnd"/>
            <w:r>
              <w:t xml:space="preserve">: va a ser aplicada con el fin de medir el nivel de autoestima que tiene la paciente en diversas áreas, personal, familiar y social. </w:t>
            </w:r>
            <w:r w:rsidR="009F2602">
              <w:t xml:space="preserve"> </w:t>
            </w:r>
          </w:p>
        </w:tc>
      </w:tr>
      <w:tr w:rsidR="004B0608" w14:paraId="4E914DB5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7AAC3062" w14:textId="78884CBB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3AC910AB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2F6A8FD" w14:textId="77777777" w:rsidTr="00EB69F0">
        <w:tc>
          <w:tcPr>
            <w:tcW w:w="6621" w:type="dxa"/>
            <w:gridSpan w:val="3"/>
            <w:vAlign w:val="center"/>
          </w:tcPr>
          <w:p w14:paraId="375EED93" w14:textId="5C67BBE6" w:rsidR="004255A1" w:rsidRDefault="006406A1" w:rsidP="008C473B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Inicio de sesión</w:t>
            </w:r>
            <w:r w:rsidR="00C53240">
              <w:rPr>
                <w:lang w:val="es-ES_tradnl"/>
              </w:rPr>
              <w:t xml:space="preserve"> (5 minutos)</w:t>
            </w:r>
            <w:r>
              <w:rPr>
                <w:lang w:val="es-ES_tradnl"/>
              </w:rPr>
              <w:t xml:space="preserve">: Se va  a brindar 5 minutos con el fin de poder preguntarle a la paciente, como ha sido su semana. </w:t>
            </w:r>
          </w:p>
          <w:p w14:paraId="272E1E4C" w14:textId="6185E8FD" w:rsidR="009F2602" w:rsidRDefault="006406A1" w:rsidP="009F2602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Aplicación de prueba Bar </w:t>
            </w: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Ice</w:t>
            </w:r>
            <w:r w:rsidR="00C53240">
              <w:rPr>
                <w:lang w:val="es-ES_tradnl"/>
              </w:rPr>
              <w:t xml:space="preserve"> (20 minutos):</w:t>
            </w:r>
            <w:r>
              <w:rPr>
                <w:lang w:val="es-ES_tradnl"/>
              </w:rPr>
              <w:t xml:space="preserve"> Debido a que la modalidad será Online, se va a aplicar de manera verbal. </w:t>
            </w:r>
          </w:p>
          <w:p w14:paraId="510C9E7B" w14:textId="0DCD1ADA" w:rsidR="00C53240" w:rsidRDefault="00C53240" w:rsidP="009F2602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Aplicación de Frases Incompletas (20 minutos): Debido a que se tocarán temas personales de manera verbal, se le dará el tiempo con el fin de que pueda ampliarse en los apartados que se consideren necesarios: </w:t>
            </w:r>
          </w:p>
          <w:p w14:paraId="69480F91" w14:textId="44907E8B" w:rsidR="00C53240" w:rsidRDefault="00C53240" w:rsidP="009F2602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Aplicación de Autoestima De </w:t>
            </w:r>
            <w:proofErr w:type="spellStart"/>
            <w:r>
              <w:rPr>
                <w:lang w:val="es-ES_tradnl"/>
              </w:rPr>
              <w:t>Coopersmith</w:t>
            </w:r>
            <w:proofErr w:type="spellEnd"/>
            <w:r>
              <w:rPr>
                <w:lang w:val="es-ES_tradnl"/>
              </w:rPr>
              <w:t xml:space="preserve"> (15 minutos): Se va aplicar la prueba de manera verbal con el fin de se pueda analizar a más profundidad como responde  a las preguntas. </w:t>
            </w:r>
          </w:p>
          <w:p w14:paraId="4EDDBAFC" w14:textId="4177C247" w:rsidR="004B0608" w:rsidRPr="009F2602" w:rsidRDefault="00402018" w:rsidP="00C53240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_tradnl"/>
              </w:rPr>
            </w:pPr>
            <w:r w:rsidRPr="009F2602">
              <w:rPr>
                <w:lang w:val="es-ES_tradnl"/>
              </w:rPr>
              <w:t>Despedida</w:t>
            </w:r>
            <w:r w:rsidR="00C53240">
              <w:rPr>
                <w:lang w:val="es-ES_tradnl"/>
              </w:rPr>
              <w:t xml:space="preserve"> (5 minutos)</w:t>
            </w:r>
            <w:r w:rsidRPr="009F2602">
              <w:rPr>
                <w:lang w:val="es-ES_tradnl"/>
              </w:rPr>
              <w:t xml:space="preserve">: </w:t>
            </w:r>
            <w:r w:rsidR="00C53240">
              <w:rPr>
                <w:lang w:val="es-ES_tradnl"/>
              </w:rPr>
              <w:t xml:space="preserve">Se va a dar palabras de despedida e indicarle que pueda dar una pequeña retroalimentación con el fin de que se pueda tomar en cuenta como se ha sentido a lo largo de las dos sesiones. </w:t>
            </w:r>
          </w:p>
        </w:tc>
        <w:tc>
          <w:tcPr>
            <w:tcW w:w="2207" w:type="dxa"/>
            <w:gridSpan w:val="2"/>
            <w:vAlign w:val="center"/>
          </w:tcPr>
          <w:p w14:paraId="4C675A9B" w14:textId="77777777" w:rsidR="000D442D" w:rsidRDefault="00C53240" w:rsidP="00C53240">
            <w:pPr>
              <w:pStyle w:val="EstiloPS"/>
              <w:numPr>
                <w:ilvl w:val="0"/>
                <w:numId w:val="5"/>
              </w:numPr>
              <w:jc w:val="both"/>
            </w:pPr>
            <w:r>
              <w:t xml:space="preserve">Prueba </w:t>
            </w:r>
            <w:proofErr w:type="spellStart"/>
            <w:r>
              <w:t>BarOnIce</w:t>
            </w:r>
            <w:proofErr w:type="spellEnd"/>
          </w:p>
          <w:p w14:paraId="5A4EBB78" w14:textId="77777777" w:rsidR="00C53240" w:rsidRDefault="00C53240" w:rsidP="00C53240">
            <w:pPr>
              <w:pStyle w:val="EstiloPS"/>
              <w:numPr>
                <w:ilvl w:val="0"/>
                <w:numId w:val="5"/>
              </w:numPr>
              <w:jc w:val="both"/>
            </w:pPr>
            <w:r>
              <w:t>Prueba Frases Incompletas</w:t>
            </w:r>
          </w:p>
          <w:p w14:paraId="2B5B2712" w14:textId="0CD6B20E" w:rsidR="00C53240" w:rsidRDefault="00C53240" w:rsidP="00C53240">
            <w:pPr>
              <w:pStyle w:val="EstiloPS"/>
              <w:numPr>
                <w:ilvl w:val="0"/>
                <w:numId w:val="5"/>
              </w:numPr>
              <w:jc w:val="both"/>
            </w:pPr>
            <w:r>
              <w:t xml:space="preserve">Prueba Autoestima de </w:t>
            </w:r>
            <w:proofErr w:type="spellStart"/>
            <w:r>
              <w:t>Coopersmith</w:t>
            </w:r>
            <w:proofErr w:type="spellEnd"/>
            <w:r>
              <w:t xml:space="preserve"> </w:t>
            </w:r>
          </w:p>
        </w:tc>
      </w:tr>
      <w:tr w:rsidR="004B0608" w14:paraId="3BF97190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BBDEEBE" w14:textId="197AC9C1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307CBA0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088835DF" w14:textId="77777777" w:rsidTr="00EB69F0">
        <w:tc>
          <w:tcPr>
            <w:tcW w:w="6621" w:type="dxa"/>
            <w:gridSpan w:val="3"/>
            <w:vAlign w:val="center"/>
          </w:tcPr>
          <w:p w14:paraId="6B86850A" w14:textId="77777777" w:rsidR="004B0608" w:rsidRDefault="00BC28D9" w:rsidP="00402018">
            <w:pPr>
              <w:pStyle w:val="EstiloPS"/>
              <w:jc w:val="both"/>
            </w:pPr>
            <w:r>
              <w:t>No aplica para esta sesión.</w:t>
            </w:r>
            <w:r w:rsidR="00402018">
              <w:t xml:space="preserve"> </w:t>
            </w:r>
            <w:r w:rsidR="003A2058">
              <w:t xml:space="preserve"> </w:t>
            </w:r>
          </w:p>
        </w:tc>
        <w:tc>
          <w:tcPr>
            <w:tcW w:w="2207" w:type="dxa"/>
            <w:gridSpan w:val="2"/>
            <w:vAlign w:val="center"/>
          </w:tcPr>
          <w:p w14:paraId="22AAC7C5" w14:textId="77777777" w:rsidR="004B0608" w:rsidRDefault="00BC28D9" w:rsidP="00EB69F0">
            <w:pPr>
              <w:pStyle w:val="EstiloPS"/>
              <w:jc w:val="both"/>
            </w:pPr>
            <w:r>
              <w:t>No aplica.</w:t>
            </w:r>
          </w:p>
          <w:p w14:paraId="0CBEA337" w14:textId="77777777" w:rsidR="003A2058" w:rsidRDefault="003A2058" w:rsidP="00EB69F0">
            <w:pPr>
              <w:pStyle w:val="EstiloPS"/>
              <w:jc w:val="both"/>
            </w:pPr>
          </w:p>
        </w:tc>
      </w:tr>
      <w:tr w:rsidR="004B0608" w:rsidRPr="004B0608" w14:paraId="2221BC2B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6C876B0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7BB147FC" w14:textId="77777777" w:rsidTr="00EB69F0">
        <w:tc>
          <w:tcPr>
            <w:tcW w:w="8828" w:type="dxa"/>
            <w:gridSpan w:val="5"/>
            <w:vAlign w:val="center"/>
          </w:tcPr>
          <w:p w14:paraId="560F7093" w14:textId="35D43176" w:rsidR="00A15F8D" w:rsidRPr="000D442D" w:rsidRDefault="000D442D" w:rsidP="00C53240">
            <w:pPr>
              <w:pStyle w:val="EstiloPS"/>
              <w:numPr>
                <w:ilvl w:val="0"/>
                <w:numId w:val="9"/>
              </w:numPr>
              <w:jc w:val="both"/>
            </w:pPr>
            <w:r w:rsidRPr="000D442D">
              <w:t xml:space="preserve">Examen del estado mental: </w:t>
            </w:r>
          </w:p>
          <w:p w14:paraId="382AC470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 w:rsidRPr="000D442D">
              <w:t xml:space="preserve">Aspecto general </w:t>
            </w:r>
            <w:r>
              <w:t xml:space="preserve">y conducta </w:t>
            </w:r>
          </w:p>
          <w:p w14:paraId="331D6D3B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Características del lenguaje </w:t>
            </w:r>
          </w:p>
          <w:p w14:paraId="58A9F31F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Estado del ánimo y Afecto </w:t>
            </w:r>
          </w:p>
          <w:p w14:paraId="29D113C2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Contenido del pensamiento </w:t>
            </w:r>
          </w:p>
          <w:p w14:paraId="73FEBFD4" w14:textId="77777777" w:rsidR="000D442D" w:rsidRPr="000D442D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Funciones del sensorio </w:t>
            </w:r>
          </w:p>
          <w:p w14:paraId="2379810E" w14:textId="77777777" w:rsidR="000D442D" w:rsidRPr="00C53240" w:rsidRDefault="000D442D" w:rsidP="000D442D">
            <w:pPr>
              <w:pStyle w:val="EstiloPS"/>
              <w:numPr>
                <w:ilvl w:val="0"/>
                <w:numId w:val="8"/>
              </w:numPr>
              <w:jc w:val="both"/>
              <w:rPr>
                <w:color w:val="FF0000"/>
              </w:rPr>
            </w:pPr>
            <w:r>
              <w:t xml:space="preserve">Autogestión y juicio. </w:t>
            </w:r>
          </w:p>
          <w:p w14:paraId="25EF464E" w14:textId="77777777" w:rsidR="00C53240" w:rsidRPr="00C53240" w:rsidRDefault="00C53240" w:rsidP="00C53240">
            <w:pPr>
              <w:pStyle w:val="EstiloPS"/>
              <w:numPr>
                <w:ilvl w:val="0"/>
                <w:numId w:val="9"/>
              </w:numPr>
              <w:jc w:val="both"/>
              <w:rPr>
                <w:color w:val="FF0000"/>
              </w:rPr>
            </w:pPr>
            <w:proofErr w:type="spellStart"/>
            <w:r>
              <w:t>BarOnIce</w:t>
            </w:r>
            <w:proofErr w:type="spellEnd"/>
          </w:p>
          <w:p w14:paraId="2DF1F1C0" w14:textId="77777777" w:rsidR="00C53240" w:rsidRPr="00C53240" w:rsidRDefault="00C53240" w:rsidP="00C53240">
            <w:pPr>
              <w:pStyle w:val="EstiloPS"/>
              <w:numPr>
                <w:ilvl w:val="0"/>
                <w:numId w:val="9"/>
              </w:numPr>
              <w:jc w:val="both"/>
              <w:rPr>
                <w:color w:val="FF0000"/>
              </w:rPr>
            </w:pPr>
            <w:r>
              <w:t>Frases Incompletas</w:t>
            </w:r>
          </w:p>
          <w:p w14:paraId="59A074E5" w14:textId="75E0ED53" w:rsidR="00C53240" w:rsidRPr="00A15F8D" w:rsidRDefault="00C53240" w:rsidP="00C53240">
            <w:pPr>
              <w:pStyle w:val="EstiloPS"/>
              <w:numPr>
                <w:ilvl w:val="0"/>
                <w:numId w:val="9"/>
              </w:numPr>
              <w:jc w:val="both"/>
              <w:rPr>
                <w:color w:val="FF0000"/>
              </w:rPr>
            </w:pPr>
            <w:r>
              <w:t>Autoestima de coopersmith</w:t>
            </w:r>
            <w:bookmarkStart w:id="0" w:name="_GoBack"/>
            <w:bookmarkEnd w:id="0"/>
          </w:p>
        </w:tc>
      </w:tr>
    </w:tbl>
    <w:p w14:paraId="5B2383BC" w14:textId="77777777" w:rsidR="00E94F58" w:rsidRDefault="00E94F58"/>
    <w:p w14:paraId="7C81A06E" w14:textId="77777777" w:rsidR="004B0608" w:rsidRDefault="004B0608" w:rsidP="004B0608">
      <w:pPr>
        <w:pStyle w:val="EstiloPS"/>
        <w:jc w:val="center"/>
      </w:pPr>
    </w:p>
    <w:p w14:paraId="13F493B3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96C5A" w14:textId="77777777" w:rsidR="00E14DCF" w:rsidRDefault="00E14DCF" w:rsidP="008107A8">
      <w:pPr>
        <w:spacing w:after="0" w:line="240" w:lineRule="auto"/>
      </w:pPr>
      <w:r>
        <w:separator/>
      </w:r>
    </w:p>
  </w:endnote>
  <w:endnote w:type="continuationSeparator" w:id="0">
    <w:p w14:paraId="2BC755E1" w14:textId="77777777" w:rsidR="00E14DCF" w:rsidRDefault="00E14DCF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9AFF5" w14:textId="77777777" w:rsidR="00E14DCF" w:rsidRDefault="00E14DCF" w:rsidP="008107A8">
      <w:pPr>
        <w:spacing w:after="0" w:line="240" w:lineRule="auto"/>
      </w:pPr>
      <w:r>
        <w:separator/>
      </w:r>
    </w:p>
  </w:footnote>
  <w:footnote w:type="continuationSeparator" w:id="0">
    <w:p w14:paraId="54933D20" w14:textId="77777777" w:rsidR="00E14DCF" w:rsidRDefault="00E14DCF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65F43" w14:textId="77777777" w:rsidR="00584C5A" w:rsidRPr="006B34EB" w:rsidRDefault="00584C5A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3CAE15AC" wp14:editId="7D822F6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71600"/>
    <w:multiLevelType w:val="hybridMultilevel"/>
    <w:tmpl w:val="4262046C"/>
    <w:lvl w:ilvl="0" w:tplc="10B09AF2">
      <w:start w:val="1"/>
      <w:numFmt w:val="decimal"/>
      <w:lvlText w:val="%1."/>
      <w:lvlJc w:val="left"/>
      <w:pPr>
        <w:ind w:left="780" w:hanging="360"/>
      </w:pPr>
      <w:rPr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500" w:hanging="360"/>
      </w:pPr>
    </w:lvl>
    <w:lvl w:ilvl="2" w:tplc="100A001B" w:tentative="1">
      <w:start w:val="1"/>
      <w:numFmt w:val="lowerRoman"/>
      <w:lvlText w:val="%3."/>
      <w:lvlJc w:val="right"/>
      <w:pPr>
        <w:ind w:left="2220" w:hanging="180"/>
      </w:pPr>
    </w:lvl>
    <w:lvl w:ilvl="3" w:tplc="100A000F" w:tentative="1">
      <w:start w:val="1"/>
      <w:numFmt w:val="decimal"/>
      <w:lvlText w:val="%4."/>
      <w:lvlJc w:val="left"/>
      <w:pPr>
        <w:ind w:left="2940" w:hanging="360"/>
      </w:pPr>
    </w:lvl>
    <w:lvl w:ilvl="4" w:tplc="100A0019" w:tentative="1">
      <w:start w:val="1"/>
      <w:numFmt w:val="lowerLetter"/>
      <w:lvlText w:val="%5."/>
      <w:lvlJc w:val="left"/>
      <w:pPr>
        <w:ind w:left="3660" w:hanging="360"/>
      </w:pPr>
    </w:lvl>
    <w:lvl w:ilvl="5" w:tplc="100A001B" w:tentative="1">
      <w:start w:val="1"/>
      <w:numFmt w:val="lowerRoman"/>
      <w:lvlText w:val="%6."/>
      <w:lvlJc w:val="right"/>
      <w:pPr>
        <w:ind w:left="4380" w:hanging="180"/>
      </w:pPr>
    </w:lvl>
    <w:lvl w:ilvl="6" w:tplc="100A000F" w:tentative="1">
      <w:start w:val="1"/>
      <w:numFmt w:val="decimal"/>
      <w:lvlText w:val="%7."/>
      <w:lvlJc w:val="left"/>
      <w:pPr>
        <w:ind w:left="5100" w:hanging="360"/>
      </w:pPr>
    </w:lvl>
    <w:lvl w:ilvl="7" w:tplc="100A0019" w:tentative="1">
      <w:start w:val="1"/>
      <w:numFmt w:val="lowerLetter"/>
      <w:lvlText w:val="%8."/>
      <w:lvlJc w:val="left"/>
      <w:pPr>
        <w:ind w:left="5820" w:hanging="360"/>
      </w:pPr>
    </w:lvl>
    <w:lvl w:ilvl="8" w:tplc="10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CEE1267"/>
    <w:multiLevelType w:val="hybridMultilevel"/>
    <w:tmpl w:val="8FFC2C54"/>
    <w:lvl w:ilvl="0" w:tplc="87F426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2F2F3F"/>
    <w:multiLevelType w:val="hybridMultilevel"/>
    <w:tmpl w:val="6EA2DEC6"/>
    <w:lvl w:ilvl="0" w:tplc="CAD615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DE5F64"/>
    <w:multiLevelType w:val="hybridMultilevel"/>
    <w:tmpl w:val="AA285A2C"/>
    <w:lvl w:ilvl="0" w:tplc="C55E5B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25DFF"/>
    <w:multiLevelType w:val="hybridMultilevel"/>
    <w:tmpl w:val="9A50650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35419"/>
    <w:multiLevelType w:val="hybridMultilevel"/>
    <w:tmpl w:val="B6E645E0"/>
    <w:lvl w:ilvl="0" w:tplc="0F54854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CF3D3F"/>
    <w:multiLevelType w:val="hybridMultilevel"/>
    <w:tmpl w:val="C658D8A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313247"/>
    <w:multiLevelType w:val="hybridMultilevel"/>
    <w:tmpl w:val="DC1A7066"/>
    <w:lvl w:ilvl="0" w:tplc="5956BC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D87C25"/>
    <w:multiLevelType w:val="hybridMultilevel"/>
    <w:tmpl w:val="AFC0E0C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08"/>
    <w:rsid w:val="00093873"/>
    <w:rsid w:val="000A4DA9"/>
    <w:rsid w:val="000C2868"/>
    <w:rsid w:val="000D051D"/>
    <w:rsid w:val="000D442D"/>
    <w:rsid w:val="00251448"/>
    <w:rsid w:val="002561FB"/>
    <w:rsid w:val="002855E6"/>
    <w:rsid w:val="00382EA8"/>
    <w:rsid w:val="003A054C"/>
    <w:rsid w:val="003A2058"/>
    <w:rsid w:val="00402018"/>
    <w:rsid w:val="004255A1"/>
    <w:rsid w:val="004B0608"/>
    <w:rsid w:val="0050630B"/>
    <w:rsid w:val="00564914"/>
    <w:rsid w:val="00584C5A"/>
    <w:rsid w:val="006406A1"/>
    <w:rsid w:val="006A1D5A"/>
    <w:rsid w:val="006B34EB"/>
    <w:rsid w:val="00777ED6"/>
    <w:rsid w:val="007E24F4"/>
    <w:rsid w:val="008107A8"/>
    <w:rsid w:val="008C473B"/>
    <w:rsid w:val="00963073"/>
    <w:rsid w:val="009862F2"/>
    <w:rsid w:val="009F2602"/>
    <w:rsid w:val="00A15F8D"/>
    <w:rsid w:val="00BC28D9"/>
    <w:rsid w:val="00BE2CFF"/>
    <w:rsid w:val="00C5164E"/>
    <w:rsid w:val="00C53240"/>
    <w:rsid w:val="00C80B8D"/>
    <w:rsid w:val="00D549A3"/>
    <w:rsid w:val="00D82C60"/>
    <w:rsid w:val="00DB6ABC"/>
    <w:rsid w:val="00E14DCF"/>
    <w:rsid w:val="00E83D7E"/>
    <w:rsid w:val="00E94F58"/>
    <w:rsid w:val="00EB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4423F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Usuario</cp:lastModifiedBy>
  <cp:revision>2</cp:revision>
  <dcterms:created xsi:type="dcterms:W3CDTF">2021-01-19T03:05:00Z</dcterms:created>
  <dcterms:modified xsi:type="dcterms:W3CDTF">2021-01-19T03:05:00Z</dcterms:modified>
</cp:coreProperties>
</file>