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7ABD538A" w:rsidR="003A65A0" w:rsidRDefault="004C7972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595DB40A" w:rsidR="003A65A0" w:rsidRDefault="004C7972" w:rsidP="006F4868">
            <w:pPr>
              <w:pStyle w:val="EstiloPS"/>
              <w:spacing w:line="276" w:lineRule="auto"/>
              <w:jc w:val="both"/>
            </w:pPr>
            <w:r>
              <w:t>L.O.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2A002780" w:rsidR="003A65A0" w:rsidRDefault="004C7972" w:rsidP="003A65A0">
            <w:pPr>
              <w:pStyle w:val="EstiloPS"/>
              <w:spacing w:line="276" w:lineRule="auto"/>
              <w:jc w:val="center"/>
            </w:pPr>
            <w:r>
              <w:t>15/03/2022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3D82B782" w:rsidR="003A65A0" w:rsidRDefault="004C7972" w:rsidP="003A65A0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2DCA7D9D" w:rsidR="003A65A0" w:rsidRDefault="008A2CD7" w:rsidP="00B2355E">
            <w:pPr>
              <w:pStyle w:val="EstiloPS"/>
              <w:spacing w:line="276" w:lineRule="auto"/>
              <w:jc w:val="center"/>
            </w:pPr>
            <w:r>
              <w:t>Ejercitar el seguimiento de instrucciones por medio de actividades que involucren contacto visual y respuestas motrices.</w:t>
            </w:r>
            <w:r>
              <w:t xml:space="preserve"> 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01E8CED" w14:textId="71C35A1C" w:rsidR="004C7972" w:rsidRDefault="00CB601A" w:rsidP="004C797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Se saludará al paciente y se le preguntará aspectos representativos de su semana. </w:t>
            </w:r>
          </w:p>
          <w:p w14:paraId="6F1126E7" w14:textId="37E043D0" w:rsidR="004C7972" w:rsidRPr="00CB601A" w:rsidRDefault="004C7972" w:rsidP="004C7972">
            <w:pPr>
              <w:pStyle w:val="NormalWeb"/>
              <w:spacing w:before="120" w:beforeAutospacing="0" w:after="120" w:afterAutospacing="0"/>
              <w:jc w:val="both"/>
              <w:rPr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Presentar el cronograma de actividades</w:t>
            </w:r>
            <w:r w:rsidR="00CB601A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.</w:t>
            </w:r>
          </w:p>
          <w:p w14:paraId="10BE59A5" w14:textId="31DF49CA" w:rsidR="003A65A0" w:rsidRDefault="004C7972" w:rsidP="004C7972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57D8EF1D" w:rsidR="003A65A0" w:rsidRDefault="009C7166" w:rsidP="003A65A0">
            <w:pPr>
              <w:pStyle w:val="EstiloPS"/>
              <w:spacing w:line="276" w:lineRule="auto"/>
              <w:jc w:val="center"/>
            </w:pPr>
            <w:r>
              <w:t>Agenda Visual</w:t>
            </w: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762241" w14:textId="7209B7C1" w:rsidR="003A65A0" w:rsidRDefault="00CB601A" w:rsidP="00B2355E">
            <w:pPr>
              <w:pStyle w:val="EstiloPS"/>
              <w:spacing w:line="276" w:lineRule="auto"/>
              <w:jc w:val="both"/>
            </w:pPr>
            <w:r>
              <w:t>Haciendo uso del tablero del juego Twister</w:t>
            </w:r>
            <w:r w:rsidR="0052784E">
              <w:t xml:space="preserve"> se ejercitará la instrucción “Por favor, siéntate ahí”, el paciente tendrá que sentarse según el color que la practicante le establezca. </w:t>
            </w:r>
          </w:p>
        </w:tc>
        <w:tc>
          <w:tcPr>
            <w:tcW w:w="2266" w:type="dxa"/>
            <w:vAlign w:val="center"/>
          </w:tcPr>
          <w:p w14:paraId="5C92ECCD" w14:textId="77777777" w:rsidR="003A65A0" w:rsidRDefault="009C7166" w:rsidP="003A65A0">
            <w:pPr>
              <w:pStyle w:val="EstiloPS"/>
              <w:spacing w:line="276" w:lineRule="auto"/>
              <w:jc w:val="center"/>
            </w:pPr>
            <w:r>
              <w:t>Tablero Twister</w:t>
            </w:r>
          </w:p>
          <w:p w14:paraId="040CF3EE" w14:textId="758A526A" w:rsidR="009C7166" w:rsidRDefault="009C7166" w:rsidP="003A65A0">
            <w:pPr>
              <w:pStyle w:val="EstiloPS"/>
              <w:spacing w:line="276" w:lineRule="auto"/>
              <w:jc w:val="center"/>
            </w:pPr>
            <w:r>
              <w:t>Rueda de instrucciones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B94C92B" w14:textId="77777777" w:rsidR="008A2CD7" w:rsidRDefault="0052784E" w:rsidP="00B2355E">
            <w:pPr>
              <w:pStyle w:val="EstiloPS"/>
              <w:spacing w:line="276" w:lineRule="auto"/>
              <w:jc w:val="both"/>
            </w:pPr>
            <w:r>
              <w:t xml:space="preserve">Vamos al súper: </w:t>
            </w:r>
          </w:p>
          <w:p w14:paraId="7B59AAA9" w14:textId="4283F683" w:rsidR="005A14CF" w:rsidRDefault="0082576F" w:rsidP="00B2355E">
            <w:pPr>
              <w:pStyle w:val="EstiloPS"/>
              <w:spacing w:line="276" w:lineRule="auto"/>
              <w:jc w:val="both"/>
            </w:pPr>
            <w:r>
              <w:t xml:space="preserve">Se contará con una canasta simulando el carrito del supermercado. El paciente tendrá que ir marcando la lista del súper comprando los alimentos que corresponden (al inicio se modelará, y luego con otra lista lo hará de forma independiente). </w:t>
            </w:r>
          </w:p>
          <w:p w14:paraId="3BC94096" w14:textId="32BF98E7" w:rsidR="005A14CF" w:rsidRDefault="0082576F" w:rsidP="00B2355E">
            <w:pPr>
              <w:pStyle w:val="EstiloPS"/>
              <w:spacing w:line="276" w:lineRule="auto"/>
              <w:jc w:val="both"/>
            </w:pPr>
            <w:r>
              <w:t>Una vez se tengan los 5 alimentos solicitados se trabajará instrucciones con respuesta: “¿Qué es esto? Es una sandía, ¿Cómo dices tú?”; luego se trabajará la comprensión de instrucciones simples con esos mismos alimentos “Lucas mete aquí el leche, ¿dónde está el leche?” y después doble instrucción “Lucas mete la galleta y el pan”</w:t>
            </w:r>
            <w:r w:rsidR="00704D69">
              <w:t xml:space="preserve"> o “Lucas primero mete las galletas y después el pan”. </w:t>
            </w:r>
          </w:p>
          <w:p w14:paraId="3BCDEBB3" w14:textId="13BFE735" w:rsidR="003A65A0" w:rsidRDefault="00704D69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Para finalizar con el material, se podrá dejar que el paciente le dé órdenes a la practicante sobre qué alimentos desea comprar, es decir, la practicante le seguirá las instrucciones que establezca. </w:t>
            </w:r>
            <w:r w:rsidR="00862139">
              <w:t>Luego, podrán realizarse alguna receta a modo de imaginación</w:t>
            </w:r>
            <w:r w:rsidR="008A2CD7">
              <w:t xml:space="preserve"> y actuación motriz. </w:t>
            </w:r>
          </w:p>
        </w:tc>
        <w:tc>
          <w:tcPr>
            <w:tcW w:w="2266" w:type="dxa"/>
            <w:vAlign w:val="center"/>
          </w:tcPr>
          <w:p w14:paraId="09D9F37F" w14:textId="77777777" w:rsidR="003A65A0" w:rsidRDefault="009C7166" w:rsidP="003A65A0">
            <w:pPr>
              <w:pStyle w:val="EstiloPS"/>
              <w:spacing w:line="276" w:lineRule="auto"/>
              <w:jc w:val="center"/>
            </w:pPr>
            <w:r>
              <w:lastRenderedPageBreak/>
              <w:t>Canasta</w:t>
            </w:r>
          </w:p>
          <w:p w14:paraId="61DE065A" w14:textId="77777777" w:rsidR="009C7166" w:rsidRDefault="009C7166" w:rsidP="003A65A0">
            <w:pPr>
              <w:pStyle w:val="EstiloPS"/>
              <w:spacing w:line="276" w:lineRule="auto"/>
              <w:jc w:val="center"/>
            </w:pPr>
            <w:r>
              <w:t>Alimentos</w:t>
            </w:r>
          </w:p>
          <w:p w14:paraId="259CE14B" w14:textId="77777777" w:rsidR="009C7166" w:rsidRDefault="009C7166" w:rsidP="003A65A0">
            <w:pPr>
              <w:pStyle w:val="EstiloPS"/>
              <w:spacing w:line="276" w:lineRule="auto"/>
              <w:jc w:val="center"/>
            </w:pPr>
            <w:r>
              <w:t>Bandeja</w:t>
            </w:r>
          </w:p>
          <w:p w14:paraId="65D7FD7A" w14:textId="687D3BBD" w:rsidR="00862139" w:rsidRDefault="00862139" w:rsidP="003A65A0">
            <w:pPr>
              <w:pStyle w:val="EstiloPS"/>
              <w:spacing w:line="276" w:lineRule="auto"/>
              <w:jc w:val="center"/>
            </w:pPr>
            <w:r>
              <w:t>Listas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158A6945" w:rsidR="003A65A0" w:rsidRDefault="009C7166" w:rsidP="00B2355E">
            <w:pPr>
              <w:pStyle w:val="EstiloPS"/>
              <w:spacing w:line="276" w:lineRule="auto"/>
              <w:jc w:val="both"/>
            </w:pPr>
            <w:r>
              <w:t>Ejercitar las secuencias de eventos por medio de la escucha de un pictocuento en el iPad: el paciente podrá escoger entre “Hansel y Gretel”; “Caperucita Roja”; “Ricitos de oro”; o “El patito feo”.</w:t>
            </w:r>
          </w:p>
        </w:tc>
        <w:tc>
          <w:tcPr>
            <w:tcW w:w="2266" w:type="dxa"/>
            <w:vAlign w:val="center"/>
          </w:tcPr>
          <w:p w14:paraId="7147CB7D" w14:textId="3A3947CA" w:rsidR="003A65A0" w:rsidRDefault="008A2CD7" w:rsidP="003A65A0">
            <w:pPr>
              <w:pStyle w:val="EstiloPS"/>
              <w:spacing w:line="276" w:lineRule="auto"/>
              <w:jc w:val="center"/>
            </w:pPr>
            <w:r>
              <w:t>iPad</w:t>
            </w: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4A86FB07" w:rsidR="003A65A0" w:rsidRDefault="004C7972" w:rsidP="004C7972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Se ejercitará la memoria a corto plazo preguntándole al niño que se realizó  durante la sesión. Se recordará la fecha/hora de la próxima sesión.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894A37F" w14:textId="5144DBB0" w:rsidR="003A65A0" w:rsidRDefault="008A2CD7" w:rsidP="00B2355E">
            <w:pPr>
              <w:pStyle w:val="EstiloPS"/>
              <w:spacing w:line="276" w:lineRule="auto"/>
              <w:jc w:val="both"/>
            </w:pPr>
            <w:r>
              <w:t xml:space="preserve">Hacer una receta simple (algún miembro de la familia con él): donde previo a la receta se le hará una lista visual con los ingredientes, que de forma dinámica el paciente tendrá que encontrar los ingredientes algunos con ayuda y otros sin. Luego se trabajará con una receta visual, es decir, poner las instrucciones pero con algún dibujo del ingrediente que se necesita. Por último, cocinar o preparar la receta por hacer. Se tendrá evidencia de la lista visual de ingredientes, junto con observaciones al momento de la preparación del alimento. </w:t>
            </w:r>
          </w:p>
        </w:tc>
        <w:tc>
          <w:tcPr>
            <w:tcW w:w="2266" w:type="dxa"/>
            <w:vAlign w:val="center"/>
          </w:tcPr>
          <w:p w14:paraId="0951081F" w14:textId="68993596" w:rsidR="003A65A0" w:rsidRDefault="008A2CD7" w:rsidP="003A65A0">
            <w:pPr>
              <w:pStyle w:val="EstiloPS"/>
              <w:spacing w:line="276" w:lineRule="auto"/>
              <w:jc w:val="center"/>
            </w:pPr>
            <w:r>
              <w:t xml:space="preserve">Instrucciones visuales 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7F92DAE7" w:rsidR="003A65A0" w:rsidRDefault="008A2CD7" w:rsidP="00B2355E">
            <w:pPr>
              <w:pStyle w:val="EstiloPS"/>
              <w:spacing w:line="276" w:lineRule="auto"/>
              <w:jc w:val="both"/>
            </w:pPr>
            <w:r>
              <w:t>Se habrá cumplido el objetivo si el paciente logra seguir por lo menos dos veces las indicaciones establecidas.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37251" w14:textId="77777777" w:rsidR="000361AF" w:rsidRDefault="000361AF" w:rsidP="00965C33">
      <w:pPr>
        <w:spacing w:after="0" w:line="240" w:lineRule="auto"/>
      </w:pPr>
      <w:r>
        <w:separator/>
      </w:r>
    </w:p>
  </w:endnote>
  <w:endnote w:type="continuationSeparator" w:id="0">
    <w:p w14:paraId="55EA1D7C" w14:textId="77777777" w:rsidR="000361AF" w:rsidRDefault="000361A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A9BE7" w14:textId="77777777" w:rsidR="000361AF" w:rsidRDefault="000361AF" w:rsidP="00965C33">
      <w:pPr>
        <w:spacing w:after="0" w:line="240" w:lineRule="auto"/>
      </w:pPr>
      <w:r>
        <w:separator/>
      </w:r>
    </w:p>
  </w:footnote>
  <w:footnote w:type="continuationSeparator" w:id="0">
    <w:p w14:paraId="01E31066" w14:textId="77777777" w:rsidR="000361AF" w:rsidRDefault="000361A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361AF"/>
    <w:rsid w:val="001A370D"/>
    <w:rsid w:val="003A65A0"/>
    <w:rsid w:val="00442C5F"/>
    <w:rsid w:val="004C7972"/>
    <w:rsid w:val="0052784E"/>
    <w:rsid w:val="005A14CF"/>
    <w:rsid w:val="0060257A"/>
    <w:rsid w:val="006F4868"/>
    <w:rsid w:val="00704D69"/>
    <w:rsid w:val="0082576F"/>
    <w:rsid w:val="00862139"/>
    <w:rsid w:val="008A2CD7"/>
    <w:rsid w:val="009534B1"/>
    <w:rsid w:val="00965C33"/>
    <w:rsid w:val="009C7166"/>
    <w:rsid w:val="00B2355E"/>
    <w:rsid w:val="00CB601A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4C7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3</cp:revision>
  <dcterms:created xsi:type="dcterms:W3CDTF">2022-03-06T06:43:00Z</dcterms:created>
  <dcterms:modified xsi:type="dcterms:W3CDTF">2022-03-13T23:40:00Z</dcterms:modified>
</cp:coreProperties>
</file>