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0F3C4F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5D267D79" w:rsidR="003A65A0" w:rsidRDefault="00A5274A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0F3C4F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2AB99526" w:rsidR="003A65A0" w:rsidRDefault="00A5274A" w:rsidP="006F4868">
            <w:pPr>
              <w:pStyle w:val="EstiloPS"/>
              <w:spacing w:line="276" w:lineRule="auto"/>
              <w:jc w:val="both"/>
            </w:pPr>
            <w:r>
              <w:t>L.O</w:t>
            </w:r>
          </w:p>
        </w:tc>
      </w:tr>
      <w:tr w:rsidR="003A65A0" w14:paraId="3E8A1CF8" w14:textId="77777777" w:rsidTr="000F3C4F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3EB53B5B" w14:textId="59827B38" w:rsidR="003A65A0" w:rsidRDefault="00A5274A" w:rsidP="003A65A0">
            <w:pPr>
              <w:pStyle w:val="EstiloPS"/>
              <w:spacing w:line="276" w:lineRule="auto"/>
              <w:jc w:val="center"/>
            </w:pPr>
            <w:r>
              <w:t>17/02/2022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3E699DE0" w:rsidR="003A65A0" w:rsidRDefault="00A5274A" w:rsidP="003A65A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41B77B24" w:rsidR="003A65A0" w:rsidRDefault="00A5274A" w:rsidP="00B2355E">
            <w:pPr>
              <w:pStyle w:val="EstiloPS"/>
              <w:spacing w:line="276" w:lineRule="auto"/>
              <w:jc w:val="center"/>
            </w:pPr>
            <w:r>
              <w:t xml:space="preserve">Realizar el Cuestionario de Madurez Neuropsicológica Infantil CUMANIN con el fin de evaluar su madurez neuropsicológica en la función del lenguaje, memoria, motricidad y sensorialidad. </w:t>
            </w:r>
          </w:p>
        </w:tc>
      </w:tr>
      <w:tr w:rsidR="003A65A0" w:rsidRPr="003A65A0" w14:paraId="7B720F81" w14:textId="77777777" w:rsidTr="000F3C4F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0F3C4F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4554521" w14:textId="0649FE06" w:rsidR="00B463A4" w:rsidRPr="00B463A4" w:rsidRDefault="00A5274A" w:rsidP="00A5274A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463A4">
              <w:rPr>
                <w:rFonts w:ascii="Arial" w:hAnsi="Arial" w:cs="Arial"/>
                <w:color w:val="000000"/>
                <w:sz w:val="22"/>
                <w:szCs w:val="22"/>
              </w:rPr>
              <w:t>Saludar y presentarse con el paciente.</w:t>
            </w:r>
          </w:p>
          <w:p w14:paraId="13631FEB" w14:textId="4AD974EA" w:rsidR="00B463A4" w:rsidRPr="00B463A4" w:rsidRDefault="00B463A4" w:rsidP="00A5274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es-ES"/>
              </w:rPr>
            </w:pPr>
            <w:r w:rsidRPr="00B463A4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Presentar el cronograma de actividades junto con las reglas que se seguirán a lo largo del semestre. </w:t>
            </w:r>
          </w:p>
          <w:p w14:paraId="10BE59A5" w14:textId="2614F15D" w:rsidR="003A65A0" w:rsidRDefault="00A5274A" w:rsidP="00A5274A">
            <w:pPr>
              <w:pStyle w:val="NormalWeb"/>
              <w:spacing w:before="120" w:beforeAutospacing="0" w:after="120" w:afterAutospacing="0"/>
              <w:jc w:val="both"/>
            </w:pPr>
            <w:r w:rsidRPr="00B463A4"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que se hizo la sesión anterior.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0F3C4F">
        <w:tc>
          <w:tcPr>
            <w:tcW w:w="1757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4E4B098D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0F3C4F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39762241" w14:textId="4DB19228" w:rsidR="003A65A0" w:rsidRDefault="000F3C4F" w:rsidP="00B2355E">
            <w:pPr>
              <w:pStyle w:val="EstiloPS"/>
              <w:spacing w:line="276" w:lineRule="auto"/>
              <w:jc w:val="both"/>
            </w:pPr>
            <w:r>
              <w:t xml:space="preserve">Juego de memoria: deberá formar parejas, a partir de las cartas que se le presentan. </w:t>
            </w:r>
          </w:p>
        </w:tc>
        <w:tc>
          <w:tcPr>
            <w:tcW w:w="2264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0F3C4F" w14:paraId="2A242E27" w14:textId="77777777" w:rsidTr="002D26E2">
        <w:trPr>
          <w:trHeight w:val="1764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24F3E611" w14:textId="46EA7473" w:rsidR="000F3C4F" w:rsidRPr="003A65A0" w:rsidRDefault="000F3C4F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 (40 minutos)</w:t>
            </w:r>
          </w:p>
        </w:tc>
        <w:tc>
          <w:tcPr>
            <w:tcW w:w="5090" w:type="dxa"/>
            <w:gridSpan w:val="3"/>
            <w:vAlign w:val="center"/>
          </w:tcPr>
          <w:p w14:paraId="3BCDEBB3" w14:textId="09597A1D" w:rsidR="000F3C4F" w:rsidRDefault="000F3C4F" w:rsidP="00B2355E">
            <w:pPr>
              <w:pStyle w:val="EstiloPS"/>
              <w:spacing w:line="276" w:lineRule="auto"/>
              <w:jc w:val="both"/>
            </w:pPr>
            <w:r>
              <w:t xml:space="preserve">Realizar el Cuestionario de Madurez Neuropsicológica Infantil CUMANIN. </w:t>
            </w:r>
          </w:p>
        </w:tc>
        <w:tc>
          <w:tcPr>
            <w:tcW w:w="2264" w:type="dxa"/>
            <w:vAlign w:val="center"/>
          </w:tcPr>
          <w:p w14:paraId="4C1592DB" w14:textId="77777777" w:rsidR="000F3C4F" w:rsidRDefault="00B463A4" w:rsidP="003A65A0">
            <w:pPr>
              <w:pStyle w:val="EstiloPS"/>
              <w:spacing w:line="276" w:lineRule="auto"/>
              <w:jc w:val="center"/>
            </w:pPr>
            <w:r>
              <w:t>Protocolo</w:t>
            </w:r>
          </w:p>
          <w:p w14:paraId="42D43DAE" w14:textId="77777777" w:rsidR="00B463A4" w:rsidRDefault="00B463A4" w:rsidP="003A65A0">
            <w:pPr>
              <w:pStyle w:val="EstiloPS"/>
              <w:spacing w:line="276" w:lineRule="auto"/>
              <w:jc w:val="center"/>
            </w:pPr>
            <w:r>
              <w:t>Manual</w:t>
            </w:r>
          </w:p>
          <w:p w14:paraId="65D7FD7A" w14:textId="78B72AC4" w:rsidR="00B463A4" w:rsidRDefault="00B463A4" w:rsidP="003A65A0">
            <w:pPr>
              <w:pStyle w:val="EstiloPS"/>
              <w:spacing w:line="276" w:lineRule="auto"/>
              <w:jc w:val="center"/>
            </w:pPr>
            <w:r>
              <w:t>Material de prueba</w:t>
            </w:r>
          </w:p>
        </w:tc>
      </w:tr>
      <w:tr w:rsidR="003A65A0" w14:paraId="657484B3" w14:textId="77777777" w:rsidTr="000F3C4F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0F63DBB0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</w:t>
            </w:r>
            <w:r w:rsidR="000F3C4F">
              <w:rPr>
                <w:b/>
              </w:rPr>
              <w:t>lajación</w:t>
            </w:r>
            <w:r>
              <w:rPr>
                <w:b/>
              </w:rPr>
              <w:t xml:space="preserve"> </w:t>
            </w:r>
          </w:p>
          <w:p w14:paraId="5DFEE582" w14:textId="052F7EF2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0F3C4F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16B79F18" w14:textId="7E0A5816" w:rsidR="003A65A0" w:rsidRDefault="00B463A4" w:rsidP="00B2355E">
            <w:pPr>
              <w:pStyle w:val="EstiloPS"/>
              <w:spacing w:line="276" w:lineRule="auto"/>
              <w:jc w:val="both"/>
            </w:pPr>
            <w:r>
              <w:t xml:space="preserve">Ejercitar la expresión oral por medio de la escucha, danza y canto de la canción “No se habla de Bruno”. </w:t>
            </w:r>
          </w:p>
        </w:tc>
        <w:tc>
          <w:tcPr>
            <w:tcW w:w="2264" w:type="dxa"/>
            <w:vAlign w:val="center"/>
          </w:tcPr>
          <w:p w14:paraId="1D5F20A8" w14:textId="2FDAF3E1" w:rsidR="003A65A0" w:rsidRDefault="00B463A4" w:rsidP="003A65A0">
            <w:pPr>
              <w:pStyle w:val="EstiloPS"/>
              <w:spacing w:line="276" w:lineRule="auto"/>
              <w:jc w:val="center"/>
            </w:pPr>
            <w:r>
              <w:t>iPad</w:t>
            </w:r>
          </w:p>
        </w:tc>
      </w:tr>
      <w:tr w:rsidR="000F3C4F" w14:paraId="725E4AE9" w14:textId="77777777" w:rsidTr="000F3C4F">
        <w:tc>
          <w:tcPr>
            <w:tcW w:w="1757" w:type="dxa"/>
            <w:shd w:val="clear" w:color="auto" w:fill="9CC2E5" w:themeFill="accent1" w:themeFillTint="99"/>
            <w:vAlign w:val="center"/>
          </w:tcPr>
          <w:p w14:paraId="40426B44" w14:textId="77777777" w:rsidR="000F3C4F" w:rsidRDefault="000F3C4F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Resumen</w:t>
            </w:r>
          </w:p>
          <w:p w14:paraId="28082AC5" w14:textId="234EEE9B" w:rsidR="000F3C4F" w:rsidRDefault="000F3C4F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5C5D957E" w14:textId="03F8BBA7" w:rsidR="000F3C4F" w:rsidRDefault="00B463A4" w:rsidP="00B463A4">
            <w:pPr>
              <w:jc w:val="both"/>
            </w:pPr>
            <w:r>
              <w:rPr>
                <w:rFonts w:ascii="Arial" w:hAnsi="Arial" w:cs="Arial"/>
                <w:color w:val="000000"/>
              </w:rPr>
              <w:t>Se ejercitará la memoria a corto plazo preguntándole al niño que se realizó  durante la sesión. Se recordará la fecha/hora de la próxima sesión.</w:t>
            </w:r>
          </w:p>
        </w:tc>
        <w:tc>
          <w:tcPr>
            <w:tcW w:w="2264" w:type="dxa"/>
            <w:vAlign w:val="center"/>
          </w:tcPr>
          <w:p w14:paraId="0D3CD905" w14:textId="77777777" w:rsidR="000F3C4F" w:rsidRDefault="000F3C4F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0F3C4F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0F3C4F">
        <w:tc>
          <w:tcPr>
            <w:tcW w:w="6847" w:type="dxa"/>
            <w:gridSpan w:val="4"/>
            <w:vAlign w:val="center"/>
          </w:tcPr>
          <w:p w14:paraId="4894A37F" w14:textId="1DD70119" w:rsidR="003A65A0" w:rsidRDefault="00B463A4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Lectura de alguna historia breve o cuento que enseñe el seguimiento de instrucciones, y su importancia. Conversar acerca de lo leído y anotar las preguntas u obervanciones encontradas. </w:t>
            </w:r>
          </w:p>
        </w:tc>
        <w:tc>
          <w:tcPr>
            <w:tcW w:w="2264" w:type="dxa"/>
            <w:vAlign w:val="center"/>
          </w:tcPr>
          <w:p w14:paraId="4BC7D946" w14:textId="77777777" w:rsidR="003A65A0" w:rsidRDefault="00B463A4" w:rsidP="003A65A0">
            <w:pPr>
              <w:pStyle w:val="EstiloPS"/>
              <w:spacing w:line="276" w:lineRule="auto"/>
              <w:jc w:val="center"/>
            </w:pPr>
            <w:r>
              <w:t>Historia</w:t>
            </w:r>
          </w:p>
          <w:p w14:paraId="68285AF2" w14:textId="77777777" w:rsidR="00B463A4" w:rsidRDefault="00B463A4" w:rsidP="003A65A0">
            <w:pPr>
              <w:pStyle w:val="EstiloPS"/>
              <w:spacing w:line="276" w:lineRule="auto"/>
              <w:jc w:val="center"/>
            </w:pPr>
            <w:r>
              <w:t xml:space="preserve">Cuaderno </w:t>
            </w:r>
          </w:p>
          <w:p w14:paraId="0951081F" w14:textId="5F19762B" w:rsidR="00B463A4" w:rsidRDefault="00B463A4" w:rsidP="003A65A0">
            <w:pPr>
              <w:pStyle w:val="EstiloPS"/>
              <w:spacing w:line="276" w:lineRule="auto"/>
              <w:jc w:val="center"/>
            </w:pPr>
            <w:r>
              <w:t>Lápiz/lapicero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2165B309" w:rsidR="003A65A0" w:rsidRDefault="00B463A4" w:rsidP="00B2355E">
            <w:pPr>
              <w:pStyle w:val="EstiloPS"/>
              <w:spacing w:line="276" w:lineRule="auto"/>
              <w:jc w:val="both"/>
            </w:pPr>
            <w:r>
              <w:t xml:space="preserve">Con base al desempeño del paciente se tendrá un panorama concreto sobre su nivel de madurez neuropsicológica y una posible área de intervención.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5CF2A" w14:textId="77777777" w:rsidR="004D2471" w:rsidRDefault="004D2471" w:rsidP="00965C33">
      <w:pPr>
        <w:spacing w:after="0" w:line="240" w:lineRule="auto"/>
      </w:pPr>
      <w:r>
        <w:separator/>
      </w:r>
    </w:p>
  </w:endnote>
  <w:endnote w:type="continuationSeparator" w:id="0">
    <w:p w14:paraId="38BAA09B" w14:textId="77777777" w:rsidR="004D2471" w:rsidRDefault="004D2471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D91B" w14:textId="77777777" w:rsidR="004D2471" w:rsidRDefault="004D2471" w:rsidP="00965C33">
      <w:pPr>
        <w:spacing w:after="0" w:line="240" w:lineRule="auto"/>
      </w:pPr>
      <w:r>
        <w:separator/>
      </w:r>
    </w:p>
  </w:footnote>
  <w:footnote w:type="continuationSeparator" w:id="0">
    <w:p w14:paraId="36CF03AA" w14:textId="77777777" w:rsidR="004D2471" w:rsidRDefault="004D2471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F3C4F"/>
    <w:rsid w:val="001A370D"/>
    <w:rsid w:val="003A65A0"/>
    <w:rsid w:val="00453945"/>
    <w:rsid w:val="004D2471"/>
    <w:rsid w:val="0054450D"/>
    <w:rsid w:val="0060257A"/>
    <w:rsid w:val="00652B9F"/>
    <w:rsid w:val="006F4868"/>
    <w:rsid w:val="00965C33"/>
    <w:rsid w:val="00A5274A"/>
    <w:rsid w:val="00B2355E"/>
    <w:rsid w:val="00B463A4"/>
    <w:rsid w:val="00C706DD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A52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3</cp:revision>
  <dcterms:created xsi:type="dcterms:W3CDTF">2022-02-15T18:02:00Z</dcterms:created>
  <dcterms:modified xsi:type="dcterms:W3CDTF">2022-02-21T22:17:00Z</dcterms:modified>
</cp:coreProperties>
</file>