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0A7670" w14:paraId="3B434310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5ADF155C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A7670" w14:paraId="3E45E5AA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E709215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5FA0FE3A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0A7670" w14:paraId="465E2051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A88887F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2E92C88" w14:textId="01C4815F" w:rsidR="000A7670" w:rsidRDefault="00755923" w:rsidP="00843346">
            <w:pPr>
              <w:pStyle w:val="EstiloPS"/>
              <w:spacing w:line="276" w:lineRule="auto"/>
              <w:jc w:val="both"/>
            </w:pPr>
            <w:r>
              <w:t>J.D.T</w:t>
            </w:r>
          </w:p>
        </w:tc>
      </w:tr>
      <w:tr w:rsidR="000A7670" w14:paraId="29419336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240AA523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476DF4CC" w14:textId="28693E2F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>0</w:t>
            </w:r>
            <w:r w:rsidR="00755923">
              <w:t>4</w:t>
            </w:r>
            <w:r>
              <w:t>/05/2022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60552214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3D094FA7" w14:textId="58F9135F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>13</w:t>
            </w:r>
          </w:p>
        </w:tc>
      </w:tr>
      <w:tr w:rsidR="000A7670" w:rsidRPr="003A65A0" w14:paraId="031CB063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53B9346A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A7670" w14:paraId="77F3AC5B" w14:textId="77777777" w:rsidTr="00843346">
        <w:tc>
          <w:tcPr>
            <w:tcW w:w="9111" w:type="dxa"/>
            <w:gridSpan w:val="5"/>
            <w:vAlign w:val="center"/>
          </w:tcPr>
          <w:p w14:paraId="7EA76C53" w14:textId="77777777" w:rsidR="000A7670" w:rsidRDefault="000A7670" w:rsidP="00843346">
            <w:pPr>
              <w:pStyle w:val="EstiloPS"/>
              <w:spacing w:line="276" w:lineRule="auto"/>
              <w:jc w:val="center"/>
            </w:pPr>
            <w:r w:rsidRPr="002B68CF">
              <w:t>Realizar la entrega del informe psicopedagógico</w:t>
            </w:r>
            <w:r>
              <w:t xml:space="preserve"> y despedida con los padres y el paciente.</w:t>
            </w:r>
          </w:p>
        </w:tc>
      </w:tr>
      <w:tr w:rsidR="000A7670" w:rsidRPr="003A65A0" w14:paraId="1E0B8DAF" w14:textId="77777777" w:rsidTr="00843346">
        <w:tc>
          <w:tcPr>
            <w:tcW w:w="6847" w:type="dxa"/>
            <w:gridSpan w:val="4"/>
            <w:shd w:val="clear" w:color="auto" w:fill="002060"/>
            <w:vAlign w:val="center"/>
          </w:tcPr>
          <w:p w14:paraId="5A2807BB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CBD87B2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A7670" w14:paraId="673B1133" w14:textId="77777777" w:rsidTr="00843346">
        <w:tc>
          <w:tcPr>
            <w:tcW w:w="1757" w:type="dxa"/>
            <w:shd w:val="clear" w:color="auto" w:fill="8EAADB" w:themeFill="accent1" w:themeFillTint="99"/>
            <w:vAlign w:val="center"/>
          </w:tcPr>
          <w:p w14:paraId="3C473A22" w14:textId="77777777" w:rsidR="000A767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38DEFBD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732E0C7" w14:textId="5E060DC1" w:rsidR="000A7670" w:rsidRDefault="000A7670" w:rsidP="00843346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 xml:space="preserve">Se saludará a los padres de familia y se establecerá rapport previo a la entrega del informe. </w:t>
            </w:r>
          </w:p>
        </w:tc>
        <w:tc>
          <w:tcPr>
            <w:tcW w:w="2264" w:type="dxa"/>
            <w:vAlign w:val="center"/>
          </w:tcPr>
          <w:p w14:paraId="05E61833" w14:textId="77777777" w:rsidR="000A7670" w:rsidRDefault="000A7670" w:rsidP="00843346">
            <w:pPr>
              <w:pStyle w:val="EstiloPS"/>
              <w:spacing w:line="276" w:lineRule="auto"/>
              <w:jc w:val="center"/>
            </w:pPr>
          </w:p>
        </w:tc>
      </w:tr>
      <w:tr w:rsidR="000A7670" w14:paraId="0B6C4AB0" w14:textId="77777777" w:rsidTr="00843346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600FC5F7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Entrega informe (45 min)</w:t>
            </w:r>
          </w:p>
        </w:tc>
        <w:tc>
          <w:tcPr>
            <w:tcW w:w="5090" w:type="dxa"/>
            <w:gridSpan w:val="3"/>
            <w:vAlign w:val="center"/>
          </w:tcPr>
          <w:p w14:paraId="582A78E9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Entrega del informe a padres.</w:t>
            </w:r>
          </w:p>
          <w:p w14:paraId="706D56DC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Resolver dudas </w:t>
            </w:r>
          </w:p>
          <w:p w14:paraId="2DAA3C6B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Despedirse de la familia</w:t>
            </w:r>
          </w:p>
        </w:tc>
        <w:tc>
          <w:tcPr>
            <w:tcW w:w="2264" w:type="dxa"/>
            <w:vAlign w:val="center"/>
          </w:tcPr>
          <w:p w14:paraId="76DCB081" w14:textId="77777777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 xml:space="preserve">Informe a padres </w:t>
            </w:r>
          </w:p>
        </w:tc>
      </w:tr>
      <w:tr w:rsidR="000A7670" w14:paraId="7915AA76" w14:textId="77777777" w:rsidTr="00843346">
        <w:tc>
          <w:tcPr>
            <w:tcW w:w="1757" w:type="dxa"/>
            <w:shd w:val="clear" w:color="auto" w:fill="8EAADB" w:themeFill="accent1" w:themeFillTint="99"/>
            <w:vAlign w:val="center"/>
          </w:tcPr>
          <w:p w14:paraId="547A054C" w14:textId="77777777" w:rsidR="000A767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82A19C3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22B2FEC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 xml:space="preserve">Recapitular aspectos importantes de la sesión. </w:t>
            </w:r>
          </w:p>
        </w:tc>
        <w:tc>
          <w:tcPr>
            <w:tcW w:w="2264" w:type="dxa"/>
            <w:vAlign w:val="center"/>
          </w:tcPr>
          <w:p w14:paraId="3DDA41A8" w14:textId="77777777" w:rsidR="000A7670" w:rsidRDefault="000A7670" w:rsidP="00843346">
            <w:pPr>
              <w:pStyle w:val="EstiloPS"/>
              <w:spacing w:line="276" w:lineRule="auto"/>
              <w:jc w:val="center"/>
            </w:pPr>
          </w:p>
        </w:tc>
      </w:tr>
      <w:tr w:rsidR="000A7670" w:rsidRPr="003A65A0" w14:paraId="6863407D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4F39684D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A7670" w14:paraId="2724AD03" w14:textId="77777777" w:rsidTr="00843346">
        <w:tc>
          <w:tcPr>
            <w:tcW w:w="9111" w:type="dxa"/>
            <w:gridSpan w:val="5"/>
            <w:vAlign w:val="center"/>
          </w:tcPr>
          <w:p w14:paraId="42ADF88A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 w:rsidRPr="002B68CF">
              <w:t>Con base a la retroalimentación sobre lo que fue el proceso de intervención, se tomarán aspectos importantes por poner en práctica en futuras intervenciones.</w:t>
            </w:r>
          </w:p>
        </w:tc>
      </w:tr>
    </w:tbl>
    <w:p w14:paraId="01A5228C" w14:textId="77777777" w:rsidR="000A7670" w:rsidRDefault="000A7670"/>
    <w:sectPr w:rsidR="000A7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37079"/>
    <w:multiLevelType w:val="hybridMultilevel"/>
    <w:tmpl w:val="C2E43AFA"/>
    <w:lvl w:ilvl="0" w:tplc="C2EC908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49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70"/>
    <w:rsid w:val="000A7670"/>
    <w:rsid w:val="0075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640078"/>
  <w15:chartTrackingRefBased/>
  <w15:docId w15:val="{3422515F-F35A-BC43-8BC5-4BC49D6C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670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670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0A7670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0A7670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Mayora Galeas</dc:creator>
  <cp:keywords/>
  <dc:description/>
  <cp:lastModifiedBy>Lourdes Mayora Galeas</cp:lastModifiedBy>
  <cp:revision>2</cp:revision>
  <dcterms:created xsi:type="dcterms:W3CDTF">2022-05-02T22:14:00Z</dcterms:created>
  <dcterms:modified xsi:type="dcterms:W3CDTF">2022-05-02T22:14:00Z</dcterms:modified>
</cp:coreProperties>
</file>