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0"/>
        <w:gridCol w:w="2688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5BCFFB62" w:rsidR="003A65A0" w:rsidRDefault="00F46543" w:rsidP="006F4868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4B04CCE2" w:rsidR="003A65A0" w:rsidRDefault="00F46543" w:rsidP="006F4868">
            <w:pPr>
              <w:pStyle w:val="EstiloPS"/>
              <w:spacing w:line="276" w:lineRule="auto"/>
              <w:jc w:val="both"/>
            </w:pPr>
            <w:r>
              <w:t>L.O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645D83DA" w:rsidR="003A65A0" w:rsidRDefault="00F46543" w:rsidP="003A65A0">
            <w:pPr>
              <w:pStyle w:val="EstiloPS"/>
              <w:spacing w:line="276" w:lineRule="auto"/>
              <w:jc w:val="center"/>
            </w:pPr>
            <w:r>
              <w:t>19/04/22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450873BB" w:rsidR="003A65A0" w:rsidRDefault="00F46543" w:rsidP="003A65A0">
            <w:pPr>
              <w:pStyle w:val="EstiloPS"/>
              <w:spacing w:line="276" w:lineRule="auto"/>
              <w:jc w:val="center"/>
            </w:pPr>
            <w:r>
              <w:t>11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0BFB3601" w:rsidR="003A65A0" w:rsidRDefault="00F46543" w:rsidP="00B2355E">
            <w:pPr>
              <w:pStyle w:val="EstiloPS"/>
              <w:spacing w:line="276" w:lineRule="auto"/>
              <w:jc w:val="center"/>
            </w:pPr>
            <w:r>
              <w:t xml:space="preserve">Realizar un screening de seguimiento de instrucciones para obtener una valoración cualitativa de lo trabajado durante la intervención psicopedagógica. 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FFADF47" w14:textId="77777777" w:rsidR="00F46543" w:rsidRDefault="00F46543" w:rsidP="00F46543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 practicante saludará y se presentará al paciente.</w:t>
            </w:r>
          </w:p>
          <w:p w14:paraId="10BE59A5" w14:textId="3654971D" w:rsidR="003A65A0" w:rsidRDefault="00F46543" w:rsidP="00F46543">
            <w:pPr>
              <w:pStyle w:val="EstiloPS"/>
              <w:spacing w:line="276" w:lineRule="auto"/>
              <w:jc w:val="both"/>
            </w:pPr>
            <w:r>
              <w:rPr>
                <w:rFonts w:cs="Arial"/>
                <w:color w:val="000000"/>
              </w:rPr>
              <w:t>Se ejercitará la memoria a largo plazo recapitulando lo que se hizo la sesión anterior.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9762241" w14:textId="398488BF" w:rsidR="003A65A0" w:rsidRPr="00F46543" w:rsidRDefault="00F46543" w:rsidP="00F46543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CD26CE">
              <w:rPr>
                <w:rFonts w:ascii="Arial" w:hAnsi="Arial" w:cs="Arial"/>
              </w:rPr>
              <w:t xml:space="preserve">úsqueda del tesoro, habrá una lista de 3 objetos que el paciente tendrá que buscar en el espacio central de la clínica. Una vez se encuentren se discutirá en ¿dónde encuentras ese objeto?. </w:t>
            </w:r>
          </w:p>
        </w:tc>
        <w:tc>
          <w:tcPr>
            <w:tcW w:w="2266" w:type="dxa"/>
            <w:vAlign w:val="center"/>
          </w:tcPr>
          <w:p w14:paraId="040CF3EE" w14:textId="761B4548" w:rsidR="003A65A0" w:rsidRDefault="00F46543" w:rsidP="003A65A0">
            <w:pPr>
              <w:pStyle w:val="EstiloPS"/>
              <w:spacing w:line="276" w:lineRule="auto"/>
              <w:jc w:val="center"/>
            </w:pPr>
            <w:r>
              <w:t>Objetos</w:t>
            </w: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455BD393" w:rsidR="003A65A0" w:rsidRDefault="00F46543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  <w:r w:rsidR="003A65A0">
              <w:rPr>
                <w:b/>
              </w:rPr>
              <w:t xml:space="preserve">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59846522" w14:textId="77777777" w:rsidR="003A65A0" w:rsidRDefault="000C467D" w:rsidP="00B2355E">
            <w:pPr>
              <w:pStyle w:val="EstiloPS"/>
              <w:spacing w:line="276" w:lineRule="auto"/>
              <w:jc w:val="both"/>
            </w:pPr>
            <w:r>
              <w:t>Evaluación seguimiento de instrucciones:</w:t>
            </w:r>
          </w:p>
          <w:p w14:paraId="354B0F46" w14:textId="56FC17AE" w:rsidR="000C467D" w:rsidRDefault="000C467D" w:rsidP="000C467D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Contacto visual y respuestas motrices.</w:t>
            </w:r>
          </w:p>
          <w:p w14:paraId="02B40D47" w14:textId="2B5AD723" w:rsidR="000C467D" w:rsidRDefault="000C467D" w:rsidP="000C467D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Toma de turnos.</w:t>
            </w:r>
          </w:p>
          <w:p w14:paraId="3BCDEBB3" w14:textId="6AC89075" w:rsidR="000C467D" w:rsidRDefault="000C467D" w:rsidP="000C467D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Comprensión oral.</w:t>
            </w:r>
          </w:p>
        </w:tc>
        <w:tc>
          <w:tcPr>
            <w:tcW w:w="2266" w:type="dxa"/>
            <w:vAlign w:val="center"/>
          </w:tcPr>
          <w:p w14:paraId="1E59AC01" w14:textId="77777777" w:rsidR="003A65A0" w:rsidRDefault="000C467D" w:rsidP="003A65A0">
            <w:pPr>
              <w:pStyle w:val="EstiloPS"/>
              <w:spacing w:line="276" w:lineRule="auto"/>
              <w:jc w:val="center"/>
            </w:pPr>
            <w:r>
              <w:t>Objetos</w:t>
            </w:r>
          </w:p>
          <w:p w14:paraId="11648714" w14:textId="77777777" w:rsidR="000C467D" w:rsidRDefault="000C467D" w:rsidP="003A65A0">
            <w:pPr>
              <w:pStyle w:val="EstiloPS"/>
              <w:spacing w:line="276" w:lineRule="auto"/>
              <w:jc w:val="center"/>
            </w:pPr>
            <w:r>
              <w:t>Números</w:t>
            </w:r>
          </w:p>
          <w:p w14:paraId="0EA0A0E2" w14:textId="77777777" w:rsidR="000C467D" w:rsidRDefault="000C467D" w:rsidP="003A65A0">
            <w:pPr>
              <w:pStyle w:val="EstiloPS"/>
              <w:spacing w:line="276" w:lineRule="auto"/>
              <w:jc w:val="center"/>
            </w:pPr>
            <w:r>
              <w:t>Plantillas</w:t>
            </w:r>
          </w:p>
          <w:p w14:paraId="719956D4" w14:textId="77777777" w:rsidR="000C467D" w:rsidRDefault="000C467D" w:rsidP="003A65A0">
            <w:pPr>
              <w:pStyle w:val="EstiloPS"/>
              <w:spacing w:line="276" w:lineRule="auto"/>
              <w:jc w:val="center"/>
            </w:pPr>
            <w:r>
              <w:t>Crayones</w:t>
            </w:r>
          </w:p>
          <w:p w14:paraId="65D7FD7A" w14:textId="6E0DCA95" w:rsidR="000C467D" w:rsidRDefault="000C467D" w:rsidP="003A65A0">
            <w:pPr>
              <w:pStyle w:val="EstiloPS"/>
              <w:spacing w:line="276" w:lineRule="auto"/>
              <w:jc w:val="center"/>
            </w:pPr>
            <w:r>
              <w:t>Dibujos de comida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49ACA17" w14:textId="1F94968A" w:rsidR="003A65A0" w:rsidRDefault="000C467D" w:rsidP="00B2355E">
            <w:pPr>
              <w:pStyle w:val="EstiloPS"/>
              <w:spacing w:line="276" w:lineRule="auto"/>
              <w:jc w:val="both"/>
            </w:pPr>
            <w:r>
              <w:t xml:space="preserve">Actividad de reflexión: ejercitar la importancia del seguimiento de instrucciones. </w:t>
            </w:r>
          </w:p>
        </w:tc>
        <w:tc>
          <w:tcPr>
            <w:tcW w:w="2266" w:type="dxa"/>
            <w:vAlign w:val="center"/>
          </w:tcPr>
          <w:p w14:paraId="7147CB7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6B79F18" w14:textId="65464B98" w:rsidR="003A65A0" w:rsidRDefault="00F46543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  <w:color w:val="000000"/>
              </w:rPr>
              <w:t>Se ejercitará la memoria a corto plazo preguntándole al niño que se realizó  durante la sesión. Se recordará la fecha/hora de la próxima sesión. Se explicará el plan paralelo.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4894A37F" w14:textId="230FE2DC" w:rsidR="003A65A0" w:rsidRPr="00F46543" w:rsidRDefault="00F46543" w:rsidP="00F46543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Cs/>
                <w:lang w:val="es-ES"/>
              </w:rPr>
            </w:pPr>
            <w:r w:rsidRPr="00CD26CE">
              <w:rPr>
                <w:rFonts w:ascii="Arial" w:hAnsi="Arial" w:cs="Arial"/>
                <w:bCs/>
                <w:lang w:val="es-ES"/>
              </w:rPr>
              <w:lastRenderedPageBreak/>
              <w:t xml:space="preserve">Aplicar la recapitulación para que en el final del día el paciente se dé cuenta sobre las actividades que realizó a lo largo del día. También aplicarla en actividades particulares del día y evaluarlo por medio de una </w:t>
            </w:r>
            <w:proofErr w:type="spellStart"/>
            <w:r w:rsidRPr="00CD26CE">
              <w:rPr>
                <w:rFonts w:ascii="Arial" w:hAnsi="Arial" w:cs="Arial"/>
                <w:bCs/>
                <w:lang w:val="es-ES"/>
              </w:rPr>
              <w:t>checklist</w:t>
            </w:r>
            <w:proofErr w:type="spellEnd"/>
            <w:r w:rsidRPr="00CD26CE">
              <w:rPr>
                <w:rFonts w:ascii="Arial" w:hAnsi="Arial" w:cs="Arial"/>
                <w:bCs/>
                <w:lang w:val="es-ES"/>
              </w:rPr>
              <w:t xml:space="preserve">. </w:t>
            </w:r>
          </w:p>
        </w:tc>
        <w:tc>
          <w:tcPr>
            <w:tcW w:w="2266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73A2F4BA" w:rsidR="003A65A0" w:rsidRDefault="000C467D" w:rsidP="00B2355E">
            <w:pPr>
              <w:pStyle w:val="EstiloPS"/>
              <w:spacing w:line="276" w:lineRule="auto"/>
              <w:jc w:val="both"/>
            </w:pPr>
            <w:r>
              <w:t xml:space="preserve">Se cumplirá el objetivo si el paciente es capaz de escuchar con atención, comprender lo que escucha y seguir las instrucciones.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EFEA7" w14:textId="77777777" w:rsidR="00B20817" w:rsidRDefault="00B20817" w:rsidP="00965C33">
      <w:pPr>
        <w:spacing w:after="0" w:line="240" w:lineRule="auto"/>
      </w:pPr>
      <w:r>
        <w:separator/>
      </w:r>
    </w:p>
  </w:endnote>
  <w:endnote w:type="continuationSeparator" w:id="0">
    <w:p w14:paraId="5BFD645B" w14:textId="77777777" w:rsidR="00B20817" w:rsidRDefault="00B20817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0E327" w14:textId="77777777" w:rsidR="00B20817" w:rsidRDefault="00B20817" w:rsidP="00965C33">
      <w:pPr>
        <w:spacing w:after="0" w:line="240" w:lineRule="auto"/>
      </w:pPr>
      <w:r>
        <w:separator/>
      </w:r>
    </w:p>
  </w:footnote>
  <w:footnote w:type="continuationSeparator" w:id="0">
    <w:p w14:paraId="6546E862" w14:textId="77777777" w:rsidR="00B20817" w:rsidRDefault="00B20817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0DEB"/>
    <w:multiLevelType w:val="hybridMultilevel"/>
    <w:tmpl w:val="4C34F3D2"/>
    <w:lvl w:ilvl="0" w:tplc="4E0A4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F17A9"/>
    <w:multiLevelType w:val="hybridMultilevel"/>
    <w:tmpl w:val="5F78E4AC"/>
    <w:lvl w:ilvl="0" w:tplc="10C0FF44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593598">
    <w:abstractNumId w:val="1"/>
  </w:num>
  <w:num w:numId="2" w16cid:durableId="197020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0C467D"/>
    <w:rsid w:val="001A370D"/>
    <w:rsid w:val="003A65A0"/>
    <w:rsid w:val="0060257A"/>
    <w:rsid w:val="006F4868"/>
    <w:rsid w:val="0093522E"/>
    <w:rsid w:val="00965C33"/>
    <w:rsid w:val="00B20817"/>
    <w:rsid w:val="00B2355E"/>
    <w:rsid w:val="00CE50B9"/>
    <w:rsid w:val="00DB6ABC"/>
    <w:rsid w:val="00E94F58"/>
    <w:rsid w:val="00F46543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F46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  <w:style w:type="paragraph" w:styleId="ListParagraph">
    <w:name w:val="List Paragraph"/>
    <w:basedOn w:val="Normal"/>
    <w:uiPriority w:val="34"/>
    <w:qFormat/>
    <w:rsid w:val="00F46543"/>
    <w:pPr>
      <w:ind w:left="720"/>
      <w:contextualSpacing/>
    </w:pPr>
    <w:rPr>
      <w:rFonts w:ascii="Calibri" w:eastAsia="Calibri" w:hAnsi="Calibri" w:cs="Calibri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3</cp:revision>
  <dcterms:created xsi:type="dcterms:W3CDTF">2022-04-18T15:56:00Z</dcterms:created>
  <dcterms:modified xsi:type="dcterms:W3CDTF">2022-04-19T17:24:00Z</dcterms:modified>
</cp:coreProperties>
</file>