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485998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7C4B45B" w:rsidR="00C01583" w:rsidRDefault="00A13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</w:t>
            </w:r>
            <w:r w:rsidR="00540A49">
              <w:rPr>
                <w:rFonts w:ascii="Arial" w:eastAsia="Arial" w:hAnsi="Arial" w:cs="Arial"/>
                <w:color w:val="000000"/>
              </w:rPr>
              <w:t xml:space="preserve"> </w:t>
            </w:r>
            <w:r w:rsidR="00C22F82">
              <w:rPr>
                <w:rFonts w:ascii="Arial" w:eastAsia="Arial" w:hAnsi="Arial" w:cs="Arial"/>
                <w:color w:val="000000"/>
              </w:rPr>
              <w:t>septiembre</w:t>
            </w:r>
            <w:r w:rsidR="00781BF2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77D2557F" w:rsidR="00C01583" w:rsidRDefault="00A13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7294C8B3" w:rsidR="00C01583" w:rsidRDefault="00A1354F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Fortalecer la autoestima de la paciente y fomentar la capacidad de reconocimiento e identificación de fortalezas y debilidades, con el objetivo de trabajar en su identidad y mejorar su confianza en sí misma.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0B153168" w:rsidR="00C01583" w:rsidRDefault="00540A49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</w:t>
            </w:r>
            <w:r w:rsidR="00A1354F">
              <w:rPr>
                <w:rFonts w:ascii="Arial" w:eastAsia="Arial" w:hAnsi="Arial" w:cs="Arial"/>
              </w:rPr>
              <w:t xml:space="preserve"> trabajará el reconocimiento de fortalezas y debilidades, en donde la paciente deberá escribirlas en un cuadro</w:t>
            </w:r>
            <w:r>
              <w:rPr>
                <w:rFonts w:ascii="Arial" w:eastAsia="Arial" w:hAnsi="Arial" w:cs="Arial"/>
              </w:rPr>
              <w:t>.</w:t>
            </w:r>
            <w:r w:rsidR="00A1354F">
              <w:rPr>
                <w:rFonts w:ascii="Arial" w:eastAsia="Arial" w:hAnsi="Arial" w:cs="Arial"/>
              </w:rPr>
              <w:t xml:space="preserve"> Para esto, se utilizará la técnica del </w:t>
            </w:r>
            <w:r w:rsidR="00284A0F">
              <w:rPr>
                <w:rFonts w:ascii="Arial" w:eastAsia="Arial" w:hAnsi="Arial" w:cs="Arial"/>
              </w:rPr>
              <w:t>espejo en donde la paciente deberá visualizarse y se le realizarán una serie de preguntas para que después pueda realizar el cuadro de fortalezas y debilidades.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4FE4D02D" w14:textId="09785A7C" w:rsidR="00337EB0" w:rsidRDefault="00337EB0" w:rsidP="00337E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</w:t>
            </w:r>
            <w:r w:rsidR="00660CCF">
              <w:rPr>
                <w:rFonts w:ascii="Arial" w:eastAsia="Arial" w:hAnsi="Arial" w:cs="Arial"/>
              </w:rPr>
              <w:t xml:space="preserve">que durante esta sesión </w:t>
            </w:r>
            <w:r w:rsidR="00284A0F">
              <w:rPr>
                <w:rFonts w:ascii="Arial" w:eastAsia="Arial" w:hAnsi="Arial" w:cs="Arial"/>
              </w:rPr>
              <w:t xml:space="preserve">se estará trabajando </w:t>
            </w:r>
            <w:r w:rsidR="00AC2E40">
              <w:rPr>
                <w:rFonts w:ascii="Arial" w:eastAsia="Arial" w:hAnsi="Arial" w:cs="Arial"/>
              </w:rPr>
              <w:t xml:space="preserve">en su autoestima. </w:t>
            </w:r>
            <w:r w:rsidR="00284A0F">
              <w:rPr>
                <w:rFonts w:ascii="Arial" w:eastAsia="Arial" w:hAnsi="Arial" w:cs="Arial"/>
              </w:rPr>
              <w:t xml:space="preserve"> </w:t>
            </w:r>
            <w:r w:rsidR="000D156F">
              <w:rPr>
                <w:rFonts w:ascii="Arial" w:eastAsia="Arial" w:hAnsi="Arial" w:cs="Arial"/>
              </w:rPr>
              <w:t>(5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693406C5" w14:textId="77777777" w:rsidR="00466B60" w:rsidRPr="002F481B" w:rsidRDefault="00466B60" w:rsidP="0046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20"/>
              <w:jc w:val="both"/>
              <w:rPr>
                <w:rFonts w:ascii="Arial" w:eastAsia="Arial" w:hAnsi="Arial" w:cs="Arial"/>
              </w:rPr>
            </w:pPr>
          </w:p>
          <w:p w14:paraId="486779D6" w14:textId="77777777" w:rsidR="00AC2E40" w:rsidRDefault="00337EB0" w:rsidP="00660C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660CCF">
              <w:rPr>
                <w:rFonts w:ascii="Arial" w:eastAsia="Arial" w:hAnsi="Arial" w:cs="Arial"/>
              </w:rPr>
              <w:t>Para iniciar,</w:t>
            </w:r>
            <w:r w:rsidR="00AC2E40">
              <w:rPr>
                <w:rFonts w:ascii="Arial" w:eastAsia="Arial" w:hAnsi="Arial" w:cs="Arial"/>
              </w:rPr>
              <w:t xml:space="preserve"> se trabajará la técnica del espejo, en la cual la paciente deberá observarse (puede ser un espejo o en la cámara en grande de la computadora). Se observará por un tiempo y luego se realizarán ciertas preguntas para que pueda reflexionar. (10 minutos)</w:t>
            </w:r>
          </w:p>
          <w:p w14:paraId="7C32775E" w14:textId="6826B41C" w:rsidR="00AC2E40" w:rsidRDefault="00AC2E40" w:rsidP="00AC2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 se le solicitará que, en conjunto, se realice un cuadro con fortalezas y debilidades, tomando en cuenta la técnica del espejo. De este modo se espera que la paciente haya podido hacer una introspección y profundizar en sus fortalezas y debilidades. (20 minutos)</w:t>
            </w:r>
          </w:p>
          <w:p w14:paraId="2FD88B10" w14:textId="775E5BD7" w:rsidR="00C05FD0" w:rsidRDefault="00C05FD0" w:rsidP="00AC2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Por último, para abordar de manera completa el tema, se proyectará un video corto en donde se habla acerca de la importancia de la autoestima y cómo fortalecerla. Esto se relacionará con las fortalezas que escribió la paciente y se incentivará a que lo pueda poner en práctica.</w:t>
            </w:r>
            <w:r w:rsidR="00BE484E">
              <w:rPr>
                <w:rFonts w:ascii="Arial" w:eastAsia="Arial" w:hAnsi="Arial" w:cs="Arial"/>
                <w:bCs/>
              </w:rPr>
              <w:t xml:space="preserve"> </w:t>
            </w:r>
            <w:hyperlink r:id="rId8" w:history="1">
              <w:r w:rsidR="00BE484E" w:rsidRPr="00151885">
                <w:rPr>
                  <w:rStyle w:val="Hyperlink"/>
                  <w:rFonts w:ascii="Arial" w:eastAsia="Arial" w:hAnsi="Arial" w:cs="Arial"/>
                  <w:bCs/>
                </w:rPr>
                <w:t>https://www.youtube.com/watch?app=desktop&amp;v=NuNPpMS8Cts</w:t>
              </w:r>
            </w:hyperlink>
            <w:r w:rsidR="00BE484E">
              <w:rPr>
                <w:rFonts w:ascii="Arial" w:eastAsia="Arial" w:hAnsi="Arial" w:cs="Arial"/>
                <w:bCs/>
              </w:rPr>
              <w:t xml:space="preserve"> </w:t>
            </w:r>
            <w:r>
              <w:rPr>
                <w:rFonts w:ascii="Arial" w:eastAsia="Arial" w:hAnsi="Arial" w:cs="Arial"/>
                <w:bCs/>
              </w:rPr>
              <w:t xml:space="preserve"> </w:t>
            </w:r>
            <w:r w:rsidR="00466B60">
              <w:rPr>
                <w:rFonts w:ascii="Arial" w:eastAsia="Arial" w:hAnsi="Arial" w:cs="Arial"/>
                <w:bCs/>
              </w:rPr>
              <w:t xml:space="preserve">(10 minutos) </w:t>
            </w:r>
          </w:p>
          <w:p w14:paraId="296BC7E1" w14:textId="6056D652" w:rsidR="00337EB0" w:rsidRPr="00466B60" w:rsidRDefault="00337EB0" w:rsidP="00466B6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466B60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466B60">
              <w:rPr>
                <w:rFonts w:ascii="Arial" w:eastAsia="Arial" w:hAnsi="Arial" w:cs="Arial"/>
                <w:u w:val="single"/>
              </w:rPr>
              <w:t xml:space="preserve"> </w:t>
            </w:r>
            <w:r w:rsidRPr="00466B60">
              <w:rPr>
                <w:rFonts w:ascii="Arial" w:eastAsia="Arial" w:hAnsi="Arial" w:cs="Arial"/>
              </w:rPr>
              <w:t>Para el cierre, se hará una retroaliment</w:t>
            </w:r>
            <w:r w:rsidR="00F8075A" w:rsidRPr="00466B60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 w:rsidRPr="00466B60">
              <w:rPr>
                <w:rFonts w:ascii="Arial" w:eastAsia="Arial" w:hAnsi="Arial" w:cs="Arial"/>
              </w:rPr>
              <w:t>es un espacio de confianza</w:t>
            </w:r>
            <w:r w:rsidR="00F8075A" w:rsidRPr="00466B60">
              <w:rPr>
                <w:rFonts w:ascii="Arial" w:eastAsia="Arial" w:hAnsi="Arial" w:cs="Arial"/>
              </w:rPr>
              <w:t xml:space="preserve">. </w:t>
            </w:r>
            <w:r w:rsidR="00961D7D" w:rsidRPr="00466B60">
              <w:rPr>
                <w:rFonts w:ascii="Arial" w:eastAsia="Arial" w:hAnsi="Arial" w:cs="Arial"/>
              </w:rPr>
              <w:t xml:space="preserve">Así mismo se le </w:t>
            </w:r>
            <w:r w:rsidR="00DF2C05" w:rsidRPr="00466B60">
              <w:rPr>
                <w:rFonts w:ascii="Arial" w:eastAsia="Arial" w:hAnsi="Arial" w:cs="Arial"/>
              </w:rPr>
              <w:t xml:space="preserve">explicará el plan paralelo, diario de emociones, para que pueda ponerlo en práctica. </w:t>
            </w:r>
            <w:r w:rsidRPr="00466B60">
              <w:rPr>
                <w:rFonts w:ascii="Arial" w:eastAsia="Arial" w:hAnsi="Arial" w:cs="Arial"/>
              </w:rPr>
              <w:t>(5 minutos)</w:t>
            </w:r>
          </w:p>
          <w:p w14:paraId="0000002F" w14:textId="21A4AEFA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(5 minutos)</w:t>
            </w:r>
          </w:p>
        </w:tc>
        <w:tc>
          <w:tcPr>
            <w:tcW w:w="2588" w:type="dxa"/>
            <w:gridSpan w:val="2"/>
            <w:vAlign w:val="center"/>
          </w:tcPr>
          <w:p w14:paraId="4DA6714D" w14:textId="77777777" w:rsidR="00CE252C" w:rsidRDefault="00466B60" w:rsidP="00CE252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Cámara o espejo</w:t>
            </w:r>
          </w:p>
          <w:p w14:paraId="09496AB3" w14:textId="77777777" w:rsidR="00466B60" w:rsidRDefault="00466B60" w:rsidP="00CE252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 en blanco </w:t>
            </w:r>
          </w:p>
          <w:p w14:paraId="7CEA681C" w14:textId="734ADEA2" w:rsidR="00466B60" w:rsidRDefault="00466B60" w:rsidP="00CE252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Crayones/marcadores</w:t>
            </w:r>
          </w:p>
          <w:p w14:paraId="08EF459B" w14:textId="77777777" w:rsidR="00466B60" w:rsidRDefault="00466B60" w:rsidP="00CE252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69EDE831" w14:textId="676317C7" w:rsidR="00466B60" w:rsidRDefault="00466B60" w:rsidP="00CE252C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Video la autoestima </w:t>
            </w:r>
            <w:hyperlink r:id="rId9" w:history="1">
              <w:r w:rsidR="00BE484E" w:rsidRPr="00151885">
                <w:rPr>
                  <w:rStyle w:val="Hyperlink"/>
                  <w:rFonts w:ascii="Arial" w:eastAsia="Arial" w:hAnsi="Arial" w:cs="Arial"/>
                </w:rPr>
                <w:t>https://www.youtube.com/watch?app=desktop&amp;v=NuNPpMS8Cts</w:t>
              </w:r>
            </w:hyperlink>
          </w:p>
          <w:p w14:paraId="00000032" w14:textId="471E213C" w:rsidR="00BE484E" w:rsidRPr="00CE252C" w:rsidRDefault="00BE484E" w:rsidP="00BE484E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3DE6FAB7" w:rsidR="00C01583" w:rsidRDefault="0046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Como plan paralelo la paciente deberá poner en práctica sus fortalezas, aprovecharlas al máximo y en cuanto a sus debilidades trabajar en ella a través de las recomendaciones obtenidas en el video y que de este modo pueda mejorar su autoestima y seguridad en sí misma.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612D1B2A" w:rsidR="00DF2C05" w:rsidRPr="00466B60" w:rsidRDefault="00DF2C05" w:rsidP="0046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71446AFF" w:rsidR="00C01583" w:rsidRDefault="00C52B7A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52B7A">
              <w:rPr>
                <w:rFonts w:ascii="Arial" w:eastAsia="Arial" w:hAnsi="Arial" w:cs="Arial"/>
              </w:rPr>
              <w:t>Durante esta sesión,</w:t>
            </w:r>
            <w:r w:rsidR="000D156F">
              <w:rPr>
                <w:rFonts w:ascii="Arial" w:eastAsia="Arial" w:hAnsi="Arial" w:cs="Arial"/>
              </w:rPr>
              <w:t xml:space="preserve"> </w:t>
            </w:r>
            <w:r w:rsidR="007307A6">
              <w:rPr>
                <w:rFonts w:ascii="Arial" w:eastAsia="Arial" w:hAnsi="Arial" w:cs="Arial"/>
              </w:rPr>
              <w:t xml:space="preserve">se </w:t>
            </w:r>
            <w:r w:rsidR="00466B60">
              <w:rPr>
                <w:rFonts w:ascii="Arial" w:eastAsia="Arial" w:hAnsi="Arial" w:cs="Arial"/>
              </w:rPr>
              <w:t xml:space="preserve">tomará en cuenta la autoestima de la paciente, se evaluará la capacidad de introspección para definir sus fortalezas y debilidades. De igual forma, evaluará siempre el examen del estado mental y estado de ánimo de la paciente. </w:t>
            </w:r>
            <w:r w:rsidR="00DF2C05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A528" w14:textId="77777777" w:rsidR="00485998" w:rsidRDefault="00485998">
      <w:pPr>
        <w:spacing w:after="0" w:line="240" w:lineRule="auto"/>
      </w:pPr>
      <w:r>
        <w:separator/>
      </w:r>
    </w:p>
  </w:endnote>
  <w:endnote w:type="continuationSeparator" w:id="0">
    <w:p w14:paraId="3B89C76F" w14:textId="77777777" w:rsidR="00485998" w:rsidRDefault="0048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18B4" w14:textId="77777777" w:rsidR="00485998" w:rsidRDefault="00485998">
      <w:pPr>
        <w:spacing w:after="0" w:line="240" w:lineRule="auto"/>
      </w:pPr>
      <w:r>
        <w:separator/>
      </w:r>
    </w:p>
  </w:footnote>
  <w:footnote w:type="continuationSeparator" w:id="0">
    <w:p w14:paraId="19E24208" w14:textId="77777777" w:rsidR="00485998" w:rsidRDefault="0048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30665"/>
    <w:rsid w:val="0003117E"/>
    <w:rsid w:val="00084B7A"/>
    <w:rsid w:val="000C7A93"/>
    <w:rsid w:val="000D156F"/>
    <w:rsid w:val="000F3886"/>
    <w:rsid w:val="00174817"/>
    <w:rsid w:val="00193D5A"/>
    <w:rsid w:val="001F581D"/>
    <w:rsid w:val="00284A0F"/>
    <w:rsid w:val="002F2E1F"/>
    <w:rsid w:val="00314CC7"/>
    <w:rsid w:val="00337EB0"/>
    <w:rsid w:val="003E2F92"/>
    <w:rsid w:val="00414F52"/>
    <w:rsid w:val="0042143E"/>
    <w:rsid w:val="004409B0"/>
    <w:rsid w:val="0046246C"/>
    <w:rsid w:val="00466B60"/>
    <w:rsid w:val="00485998"/>
    <w:rsid w:val="00494238"/>
    <w:rsid w:val="004F0EEF"/>
    <w:rsid w:val="004F689B"/>
    <w:rsid w:val="00540A49"/>
    <w:rsid w:val="0056113D"/>
    <w:rsid w:val="00565DA5"/>
    <w:rsid w:val="00660CCF"/>
    <w:rsid w:val="006834E1"/>
    <w:rsid w:val="007307A6"/>
    <w:rsid w:val="00743F5E"/>
    <w:rsid w:val="00781BF2"/>
    <w:rsid w:val="0079772F"/>
    <w:rsid w:val="007E6F19"/>
    <w:rsid w:val="008217D0"/>
    <w:rsid w:val="008432A2"/>
    <w:rsid w:val="00882446"/>
    <w:rsid w:val="008B402F"/>
    <w:rsid w:val="008E7292"/>
    <w:rsid w:val="00906125"/>
    <w:rsid w:val="00961D7D"/>
    <w:rsid w:val="00A1354F"/>
    <w:rsid w:val="00A22A1F"/>
    <w:rsid w:val="00AC2E40"/>
    <w:rsid w:val="00B1309B"/>
    <w:rsid w:val="00BB27BB"/>
    <w:rsid w:val="00BE484E"/>
    <w:rsid w:val="00C01583"/>
    <w:rsid w:val="00C05FD0"/>
    <w:rsid w:val="00C22F82"/>
    <w:rsid w:val="00C52B7A"/>
    <w:rsid w:val="00CD1C40"/>
    <w:rsid w:val="00CE252C"/>
    <w:rsid w:val="00CF7D64"/>
    <w:rsid w:val="00D32F5C"/>
    <w:rsid w:val="00DA6CA9"/>
    <w:rsid w:val="00DF2C05"/>
    <w:rsid w:val="00E006B2"/>
    <w:rsid w:val="00E02D14"/>
    <w:rsid w:val="00E10ACE"/>
    <w:rsid w:val="00F30953"/>
    <w:rsid w:val="00F32263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app=desktop&amp;v=NuNPpMS8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app=desktop&amp;v=NuNPpMS8C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5</cp:revision>
  <dcterms:created xsi:type="dcterms:W3CDTF">2021-09-14T02:50:00Z</dcterms:created>
  <dcterms:modified xsi:type="dcterms:W3CDTF">2021-09-14T16:25:00Z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40536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