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Valerie Erdmenger González</w:t>
            </w:r>
          </w:p>
        </w:tc>
      </w:tr>
      <w:tr w:rsidR="00C01583" w14:paraId="4CDDF436" w14:textId="77777777" w:rsidTr="00C52B7A">
        <w:tc>
          <w:tcPr>
            <w:tcW w:w="2689" w:type="dxa"/>
            <w:shd w:val="clear" w:color="auto" w:fill="C0504D"/>
            <w:vAlign w:val="center"/>
          </w:tcPr>
          <w:p w14:paraId="0000000C" w14:textId="051ECDD5" w:rsidR="00C01583" w:rsidRDefault="00352814"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18FD9249" w:rsidR="00C01583" w:rsidRDefault="00DA21A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A.S.L</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5AA0727" w:rsidR="00DA21AD" w:rsidRDefault="00E8197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r w:rsidR="00AE3EFB">
              <w:rPr>
                <w:rFonts w:ascii="Arial" w:eastAsia="Arial" w:hAnsi="Arial" w:cs="Arial"/>
                <w:color w:val="000000"/>
              </w:rPr>
              <w:t xml:space="preserve">7 </w:t>
            </w:r>
            <w:r w:rsidR="00E519E9">
              <w:rPr>
                <w:rFonts w:ascii="Arial" w:eastAsia="Arial" w:hAnsi="Arial" w:cs="Arial"/>
                <w:color w:val="000000"/>
              </w:rPr>
              <w:t xml:space="preserve">octubre </w:t>
            </w:r>
            <w:r w:rsidR="00145258">
              <w:rPr>
                <w:rFonts w:ascii="Arial" w:eastAsia="Arial" w:hAnsi="Arial" w:cs="Arial"/>
                <w:color w:val="000000"/>
              </w:rPr>
              <w:t>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2268" w:type="dxa"/>
          </w:tcPr>
          <w:p w14:paraId="00000015" w14:textId="6088EBDE" w:rsidR="00C01583" w:rsidRDefault="00AE3EF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w:t>
            </w:r>
          </w:p>
        </w:tc>
      </w:tr>
      <w:tr w:rsidR="00C01583" w14:paraId="502AC3B6" w14:textId="77777777" w:rsidTr="00C52B7A">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4D8BB480" w:rsidR="00C01583" w:rsidRDefault="00DA21AD">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Intervención psicológica a paciente de 13 años con </w:t>
            </w:r>
            <w:r w:rsidR="00AE3EFB">
              <w:rPr>
                <w:rFonts w:ascii="Arial" w:hAnsi="Arial" w:cs="Arial"/>
                <w:color w:val="000000"/>
              </w:rPr>
              <w:t xml:space="preserve">baja autoestima y rasgos de ansiedad. </w:t>
            </w:r>
          </w:p>
        </w:tc>
      </w:tr>
      <w:tr w:rsidR="00C01583" w14:paraId="13A2F9F5" w14:textId="77777777" w:rsidTr="00C52B7A">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C52B7A">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222CA65E" w:rsidR="00C01583" w:rsidRDefault="00AE3EFB" w:rsidP="00A22A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Fortalecer el autoconcepto de la paciente tomando en cuenta el aprendizaje adquirido durante las previas sesiones, de modo que pueda mejorar la percepción de sí misma. </w:t>
            </w:r>
          </w:p>
        </w:tc>
      </w:tr>
      <w:tr w:rsidR="00C01583" w14:paraId="55E6DFDD" w14:textId="77777777" w:rsidTr="00C52B7A">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6B5CA365" w:rsidR="00C01583" w:rsidRDefault="007D712E" w:rsidP="008217D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Se </w:t>
            </w:r>
            <w:r w:rsidR="00AE3EFB">
              <w:rPr>
                <w:rFonts w:ascii="Arial" w:eastAsia="Arial" w:hAnsi="Arial" w:cs="Arial"/>
              </w:rPr>
              <w:t xml:space="preserve">fortalecerá el autoconcepto tomando en cuenta lo observado durante las sesiones anteriores tales como identificación de fortalezas y debilidades, de modo que durante esta sesión la paciente deberá </w:t>
            </w:r>
            <w:r w:rsidR="0016144F">
              <w:rPr>
                <w:rFonts w:ascii="Arial" w:eastAsia="Arial" w:hAnsi="Arial" w:cs="Arial"/>
              </w:rPr>
              <w:t>“</w:t>
            </w:r>
            <w:r w:rsidR="00AE3EFB">
              <w:rPr>
                <w:rFonts w:ascii="Arial" w:eastAsia="Arial" w:hAnsi="Arial" w:cs="Arial"/>
              </w:rPr>
              <w:t>venderse</w:t>
            </w:r>
            <w:r w:rsidR="0016144F">
              <w:rPr>
                <w:rFonts w:ascii="Arial" w:eastAsia="Arial" w:hAnsi="Arial" w:cs="Arial"/>
              </w:rPr>
              <w:t xml:space="preserve">” dibujándose a sí misma y colocando cualidades alrededor del dibujo. </w:t>
            </w:r>
            <w:r w:rsidR="00AE3EFB">
              <w:rPr>
                <w:rFonts w:ascii="Arial" w:eastAsia="Arial" w:hAnsi="Arial" w:cs="Arial"/>
              </w:rPr>
              <w:t xml:space="preserve"> </w:t>
            </w:r>
          </w:p>
        </w:tc>
      </w:tr>
      <w:tr w:rsidR="00C01583" w14:paraId="1526FE93" w14:textId="77777777" w:rsidTr="00C52B7A">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C52B7A">
        <w:tc>
          <w:tcPr>
            <w:tcW w:w="6621" w:type="dxa"/>
            <w:gridSpan w:val="3"/>
            <w:vAlign w:val="center"/>
          </w:tcPr>
          <w:p w14:paraId="4FE4D02D" w14:textId="2F53A047" w:rsidR="00337EB0" w:rsidRPr="002F481B" w:rsidRDefault="00337EB0" w:rsidP="00337EB0">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sidR="0003117E">
              <w:rPr>
                <w:rFonts w:ascii="Arial" w:eastAsia="Arial" w:hAnsi="Arial" w:cs="Arial"/>
              </w:rPr>
              <w:t xml:space="preserve"> </w:t>
            </w:r>
            <w:r w:rsidR="00494238">
              <w:rPr>
                <w:rFonts w:ascii="Arial" w:eastAsia="Arial" w:hAnsi="Arial" w:cs="Arial"/>
              </w:rPr>
              <w:t>Se saludará a la paciente, dándole la bienvenida nuevamente. Se le preguntará cómo ha estado, cómo se ha sentido,</w:t>
            </w:r>
            <w:r w:rsidR="00AA29C6">
              <w:rPr>
                <w:rFonts w:ascii="Arial" w:eastAsia="Arial" w:hAnsi="Arial" w:cs="Arial"/>
              </w:rPr>
              <w:t xml:space="preserve"> </w:t>
            </w:r>
            <w:r w:rsidR="005B6E1D">
              <w:rPr>
                <w:rFonts w:ascii="Arial" w:eastAsia="Arial" w:hAnsi="Arial" w:cs="Arial"/>
              </w:rPr>
              <w:t xml:space="preserve">cómo estuvo su semana. </w:t>
            </w:r>
            <w:r w:rsidR="0013763B">
              <w:rPr>
                <w:rFonts w:ascii="Arial" w:eastAsia="Arial" w:hAnsi="Arial" w:cs="Arial"/>
              </w:rPr>
              <w:t>Así mismo, se</w:t>
            </w:r>
            <w:r w:rsidR="0016144F">
              <w:rPr>
                <w:rFonts w:ascii="Arial" w:eastAsia="Arial" w:hAnsi="Arial" w:cs="Arial"/>
              </w:rPr>
              <w:t xml:space="preserve"> le explicará que durante esta sesión se realizará una actividad bastante dinámica, para lo que será necesario que tenga claros los aprendizajes de previas sesiones.</w:t>
            </w:r>
            <w:r w:rsidR="00BD5F58">
              <w:rPr>
                <w:rFonts w:ascii="Arial" w:eastAsia="Arial" w:hAnsi="Arial" w:cs="Arial"/>
              </w:rPr>
              <w:t xml:space="preserve"> </w:t>
            </w:r>
            <w:r w:rsidR="00A25946">
              <w:rPr>
                <w:rFonts w:ascii="Arial" w:eastAsia="Arial" w:hAnsi="Arial" w:cs="Arial"/>
              </w:rPr>
              <w:t>(</w:t>
            </w:r>
            <w:r>
              <w:rPr>
                <w:rFonts w:ascii="Arial" w:eastAsia="Arial" w:hAnsi="Arial" w:cs="Arial"/>
              </w:rPr>
              <w:t>10 minutos)</w:t>
            </w:r>
          </w:p>
          <w:p w14:paraId="398F1972" w14:textId="29ABF582" w:rsidR="0016144F" w:rsidRDefault="00337EB0" w:rsidP="00FF5DC3">
            <w:pPr>
              <w:numPr>
                <w:ilvl w:val="0"/>
                <w:numId w:val="1"/>
              </w:numPr>
              <w:pBdr>
                <w:top w:val="nil"/>
                <w:left w:val="nil"/>
                <w:bottom w:val="nil"/>
                <w:right w:val="nil"/>
                <w:between w:val="nil"/>
              </w:pBdr>
              <w:jc w:val="both"/>
              <w:rPr>
                <w:rFonts w:ascii="Arial" w:eastAsia="Arial" w:hAnsi="Arial" w:cs="Arial"/>
              </w:rPr>
            </w:pPr>
            <w:r w:rsidRPr="00337EB0">
              <w:rPr>
                <w:rFonts w:ascii="Arial" w:eastAsia="Arial" w:hAnsi="Arial" w:cs="Arial"/>
                <w:b/>
                <w:u w:val="single"/>
              </w:rPr>
              <w:t>Desarrollo de la sesión/Evaluación:</w:t>
            </w:r>
            <w:r w:rsidR="00FF5DC3">
              <w:rPr>
                <w:rFonts w:ascii="Arial" w:eastAsia="Arial" w:hAnsi="Arial" w:cs="Arial"/>
              </w:rPr>
              <w:t xml:space="preserve"> Para iniciar,</w:t>
            </w:r>
            <w:r w:rsidR="0016144F">
              <w:rPr>
                <w:rFonts w:ascii="Arial" w:eastAsia="Arial" w:hAnsi="Arial" w:cs="Arial"/>
              </w:rPr>
              <w:t xml:space="preserve"> se le explicará a la paciente que es importante que uno pueda observar las características positivas que uno tiene y así mismo que uno pueda potencializarlas, tal y como vimos la semana anterior acerca de las fortalezas y debilidades. (5 minutos)</w:t>
            </w:r>
          </w:p>
          <w:p w14:paraId="71D3A59E" w14:textId="77777777" w:rsidR="0016144F" w:rsidRDefault="0016144F" w:rsidP="0016144F">
            <w:pPr>
              <w:pBdr>
                <w:top w:val="nil"/>
                <w:left w:val="nil"/>
                <w:bottom w:val="nil"/>
                <w:right w:val="nil"/>
                <w:between w:val="nil"/>
              </w:pBdr>
              <w:ind w:left="720"/>
              <w:jc w:val="both"/>
              <w:rPr>
                <w:rFonts w:ascii="Arial" w:eastAsia="Arial" w:hAnsi="Arial" w:cs="Arial"/>
                <w:bCs/>
              </w:rPr>
            </w:pPr>
            <w:r>
              <w:rPr>
                <w:rFonts w:ascii="Arial" w:eastAsia="Arial" w:hAnsi="Arial" w:cs="Arial"/>
                <w:bCs/>
              </w:rPr>
              <w:t>Continuamente, se procederá a explicarle la dinámica, que consiste en que la paciente deberá dibujar una silueta de sí misma, y adentro de la silueta coloque todas las cualidades que pueda identificar de sí misma. Esta actividad la realizará también la terapeuta, de modo que la paciente comprenda y se sienta más cómoda al momento de “venderse”. (15 minutos)</w:t>
            </w:r>
          </w:p>
          <w:p w14:paraId="06A9AF13" w14:textId="77777777" w:rsidR="0016144F" w:rsidRDefault="0016144F" w:rsidP="0016144F">
            <w:pPr>
              <w:pBdr>
                <w:top w:val="nil"/>
                <w:left w:val="nil"/>
                <w:bottom w:val="nil"/>
                <w:right w:val="nil"/>
                <w:between w:val="nil"/>
              </w:pBdr>
              <w:ind w:left="720"/>
              <w:jc w:val="both"/>
              <w:rPr>
                <w:rFonts w:ascii="Arial" w:eastAsia="Arial" w:hAnsi="Arial" w:cs="Arial"/>
                <w:bCs/>
              </w:rPr>
            </w:pPr>
            <w:r>
              <w:rPr>
                <w:rFonts w:ascii="Arial" w:eastAsia="Arial" w:hAnsi="Arial" w:cs="Arial"/>
                <w:bCs/>
              </w:rPr>
              <w:t xml:space="preserve">Luego, se procederá con esta actividad y es momento de: “véndete”. Para esto la paciente se venderá a la terapeuta con sus cualidades colocadas y viceversa, de este modo se logrará confianza y un ambiente dinámico. Aquí se </w:t>
            </w:r>
            <w:r>
              <w:rPr>
                <w:rFonts w:ascii="Arial" w:eastAsia="Arial" w:hAnsi="Arial" w:cs="Arial"/>
                <w:bCs/>
              </w:rPr>
              <w:lastRenderedPageBreak/>
              <w:t xml:space="preserve">identificará la capacidad de la paciente para reconocer sus cualidades y </w:t>
            </w:r>
            <w:proofErr w:type="spellStart"/>
            <w:r>
              <w:rPr>
                <w:rFonts w:ascii="Arial" w:eastAsia="Arial" w:hAnsi="Arial" w:cs="Arial"/>
                <w:bCs/>
              </w:rPr>
              <w:t>el</w:t>
            </w:r>
            <w:proofErr w:type="spellEnd"/>
            <w:r>
              <w:rPr>
                <w:rFonts w:ascii="Arial" w:eastAsia="Arial" w:hAnsi="Arial" w:cs="Arial"/>
                <w:bCs/>
              </w:rPr>
              <w:t xml:space="preserve"> fortalecimiento de su autoestima y autoconcepto. (15 minutos) </w:t>
            </w:r>
          </w:p>
          <w:p w14:paraId="46EE3829" w14:textId="0541290A" w:rsidR="0016144F" w:rsidRDefault="0016144F" w:rsidP="0016144F">
            <w:pPr>
              <w:pBdr>
                <w:top w:val="nil"/>
                <w:left w:val="nil"/>
                <w:bottom w:val="nil"/>
                <w:right w:val="nil"/>
                <w:between w:val="nil"/>
              </w:pBdr>
              <w:ind w:left="720"/>
              <w:jc w:val="both"/>
            </w:pPr>
            <w:r>
              <w:rPr>
                <w:rFonts w:ascii="Arial" w:eastAsia="Arial" w:hAnsi="Arial" w:cs="Arial"/>
                <w:bCs/>
              </w:rPr>
              <w:t xml:space="preserve">Para finalizar, se colocará el video que no se le pudo proyectar durante la semana anterior, para que la paciente pueda tomar en cuenta las recomendaciones brindadas en ese y así mismo ponerlo en práctica. (5 minutos) </w:t>
            </w:r>
            <w:r>
              <w:rPr>
                <w:rFonts w:ascii="Arial" w:eastAsia="Arial" w:hAnsi="Arial" w:cs="Arial"/>
              </w:rPr>
              <w:t xml:space="preserve"> </w:t>
            </w:r>
          </w:p>
          <w:p w14:paraId="744CD5CF" w14:textId="66ABDC91" w:rsidR="00FF5DC3" w:rsidRDefault="00352814" w:rsidP="0019655C">
            <w:pPr>
              <w:pBdr>
                <w:top w:val="nil"/>
                <w:left w:val="nil"/>
                <w:bottom w:val="nil"/>
                <w:right w:val="nil"/>
                <w:between w:val="nil"/>
              </w:pBdr>
              <w:ind w:left="720"/>
              <w:jc w:val="both"/>
              <w:rPr>
                <w:rFonts w:ascii="Arial" w:eastAsia="Arial" w:hAnsi="Arial" w:cs="Arial"/>
                <w:bCs/>
              </w:rPr>
            </w:pPr>
            <w:hyperlink r:id="rId8" w:history="1">
              <w:r w:rsidR="007D4BF2" w:rsidRPr="00151885">
                <w:rPr>
                  <w:rStyle w:val="Hyperlink"/>
                  <w:rFonts w:ascii="Arial" w:eastAsia="Arial" w:hAnsi="Arial" w:cs="Arial"/>
                  <w:bCs/>
                </w:rPr>
                <w:t>https://www.youtube.com/watch?app=desktop&amp;v=NuNPpMS8Cts</w:t>
              </w:r>
            </w:hyperlink>
            <w:r w:rsidR="007D4BF2">
              <w:rPr>
                <w:rFonts w:ascii="Arial" w:eastAsia="Arial" w:hAnsi="Arial" w:cs="Arial"/>
                <w:bCs/>
              </w:rPr>
              <w:t xml:space="preserve">  </w:t>
            </w:r>
          </w:p>
          <w:p w14:paraId="296BC7E1" w14:textId="29768DD9" w:rsidR="00337EB0" w:rsidRDefault="00337EB0" w:rsidP="00337EB0">
            <w:pPr>
              <w:numPr>
                <w:ilvl w:val="0"/>
                <w:numId w:val="1"/>
              </w:numPr>
              <w:pBdr>
                <w:top w:val="nil"/>
                <w:left w:val="nil"/>
                <w:bottom w:val="nil"/>
                <w:right w:val="nil"/>
                <w:between w:val="nil"/>
              </w:pBdr>
              <w:jc w:val="both"/>
              <w:rPr>
                <w:rFonts w:ascii="Arial" w:eastAsia="Arial" w:hAnsi="Arial" w:cs="Arial"/>
                <w:u w:val="single"/>
              </w:rPr>
            </w:pPr>
            <w:r w:rsidRPr="00337EB0">
              <w:rPr>
                <w:rFonts w:ascii="Arial" w:eastAsia="Arial" w:hAnsi="Arial" w:cs="Arial"/>
                <w:b/>
                <w:u w:val="single"/>
              </w:rPr>
              <w:t>Cierre:</w:t>
            </w:r>
            <w:r w:rsidRPr="002F481B">
              <w:rPr>
                <w:rFonts w:ascii="Arial" w:eastAsia="Arial" w:hAnsi="Arial" w:cs="Arial"/>
                <w:u w:val="single"/>
              </w:rPr>
              <w:t xml:space="preserve"> </w:t>
            </w:r>
            <w:r>
              <w:rPr>
                <w:rFonts w:ascii="Arial" w:eastAsia="Arial" w:hAnsi="Arial" w:cs="Arial"/>
              </w:rPr>
              <w:t>Para el cierre, se hará una retroaliment</w:t>
            </w:r>
            <w:r w:rsidR="00F8075A">
              <w:rPr>
                <w:rFonts w:ascii="Arial" w:eastAsia="Arial" w:hAnsi="Arial" w:cs="Arial"/>
              </w:rPr>
              <w:t xml:space="preserve">ación de la sesión, recordándole que es </w:t>
            </w:r>
            <w:r w:rsidR="007D4BF2">
              <w:rPr>
                <w:rFonts w:ascii="Arial" w:eastAsia="Arial" w:hAnsi="Arial" w:cs="Arial"/>
              </w:rPr>
              <w:t xml:space="preserve">importante que pueda </w:t>
            </w:r>
            <w:r w:rsidR="0016144F">
              <w:rPr>
                <w:rFonts w:ascii="Arial" w:eastAsia="Arial" w:hAnsi="Arial" w:cs="Arial"/>
              </w:rPr>
              <w:t xml:space="preserve">continuar fortaleciendo su autoconcepto y </w:t>
            </w:r>
            <w:r w:rsidR="00D634E7">
              <w:rPr>
                <w:rFonts w:ascii="Arial" w:eastAsia="Arial" w:hAnsi="Arial" w:cs="Arial"/>
              </w:rPr>
              <w:t xml:space="preserve">autoestima a través de lo que se ha ido trabajando. </w:t>
            </w:r>
          </w:p>
          <w:p w14:paraId="0000002F" w14:textId="02A1BF82" w:rsidR="00C01583" w:rsidRPr="00337EB0" w:rsidRDefault="00337EB0" w:rsidP="00F8075A">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sidR="00565DA5">
              <w:rPr>
                <w:rFonts w:ascii="Arial" w:eastAsia="Arial" w:hAnsi="Arial" w:cs="Arial"/>
              </w:rPr>
              <w:t xml:space="preserve">dará la despedida, recordando </w:t>
            </w:r>
            <w:r w:rsidR="00F8075A">
              <w:rPr>
                <w:rFonts w:ascii="Arial" w:eastAsia="Arial" w:hAnsi="Arial" w:cs="Arial"/>
              </w:rPr>
              <w:t xml:space="preserve">que la vemos la próxima semana. </w:t>
            </w:r>
            <w:r w:rsidRPr="00337EB0">
              <w:rPr>
                <w:rFonts w:ascii="Arial" w:eastAsia="Arial" w:hAnsi="Arial" w:cs="Arial"/>
              </w:rPr>
              <w:t>(5 minutos)</w:t>
            </w:r>
          </w:p>
        </w:tc>
        <w:tc>
          <w:tcPr>
            <w:tcW w:w="2588" w:type="dxa"/>
            <w:gridSpan w:val="2"/>
            <w:vAlign w:val="center"/>
          </w:tcPr>
          <w:p w14:paraId="5F4963F9" w14:textId="641C35FC" w:rsidR="00382CE0" w:rsidRPr="00382CE0" w:rsidRDefault="00382CE0" w:rsidP="00382CE0">
            <w:pPr>
              <w:pBdr>
                <w:top w:val="nil"/>
                <w:left w:val="nil"/>
                <w:bottom w:val="nil"/>
                <w:right w:val="nil"/>
                <w:between w:val="nil"/>
              </w:pBdr>
              <w:spacing w:before="120" w:after="120"/>
              <w:jc w:val="both"/>
              <w:rPr>
                <w:rFonts w:ascii="Arial" w:eastAsia="Arial" w:hAnsi="Arial" w:cs="Arial"/>
                <w:color w:val="000000"/>
              </w:rPr>
            </w:pPr>
          </w:p>
          <w:p w14:paraId="0A0B801F" w14:textId="6F611763" w:rsidR="00382CE0" w:rsidRPr="00D634E7" w:rsidRDefault="00382CE0" w:rsidP="00D634E7">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Hoja en blanco </w:t>
            </w:r>
          </w:p>
          <w:p w14:paraId="4F5677D3" w14:textId="77777777" w:rsidR="00382CE0" w:rsidRDefault="00382CE0" w:rsidP="00382CE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Crayones/marcadores</w:t>
            </w:r>
          </w:p>
          <w:p w14:paraId="433FC420" w14:textId="77777777" w:rsidR="00382CE0" w:rsidRDefault="00382CE0" w:rsidP="00382CE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Lapicero</w:t>
            </w:r>
          </w:p>
          <w:p w14:paraId="0053DDBD" w14:textId="77777777" w:rsidR="00382CE0" w:rsidRDefault="00382CE0" w:rsidP="00382CE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Video la autoestima </w:t>
            </w:r>
            <w:hyperlink r:id="rId9" w:history="1">
              <w:r w:rsidRPr="00151885">
                <w:rPr>
                  <w:rStyle w:val="Hyperlink"/>
                  <w:rFonts w:ascii="Arial" w:eastAsia="Arial" w:hAnsi="Arial" w:cs="Arial"/>
                </w:rPr>
                <w:t>https://www.youtube.com/watch?app=desktop&amp;v=NuNPpMS8Cts</w:t>
              </w:r>
            </w:hyperlink>
          </w:p>
          <w:p w14:paraId="00000032" w14:textId="115399EA" w:rsidR="00C56582" w:rsidRPr="00F8075A" w:rsidRDefault="00C56582" w:rsidP="00F43044">
            <w:pPr>
              <w:pStyle w:val="ListParagraph"/>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 </w:t>
            </w:r>
          </w:p>
        </w:tc>
      </w:tr>
      <w:tr w:rsidR="00C01583" w14:paraId="065D5FF9" w14:textId="77777777" w:rsidTr="00C52B7A">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C52B7A">
        <w:tc>
          <w:tcPr>
            <w:tcW w:w="6621" w:type="dxa"/>
            <w:gridSpan w:val="3"/>
            <w:vAlign w:val="center"/>
          </w:tcPr>
          <w:p w14:paraId="00000039" w14:textId="321C5E53" w:rsidR="00C01583" w:rsidRDefault="00D634E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El plan paralelo consiste en realizar un “Bote de mis Cualidades”, en donde la paciente necesitará un bote, un frasco o una caja, según sea su preferencia. Deberá decorarlo colocando su nombre por fuera o algún diseño que ella desee, y deberá diariamente colocar un papelito con alguna cualidad, logro del día o aspecto positivo que haya notado en ella misma. Esto lo realizará diariamente hasta finalizar la terapia, el día del cierre se leerán los papelitos colocados. </w:t>
            </w:r>
          </w:p>
        </w:tc>
        <w:tc>
          <w:tcPr>
            <w:tcW w:w="2588" w:type="dxa"/>
            <w:gridSpan w:val="2"/>
            <w:vAlign w:val="center"/>
          </w:tcPr>
          <w:p w14:paraId="3C9E84DD" w14:textId="77777777" w:rsidR="00C01583" w:rsidRDefault="00D634E7" w:rsidP="00D634E7">
            <w:pPr>
              <w:pStyle w:val="ListParagraph"/>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Caja, bote o frasco</w:t>
            </w:r>
          </w:p>
          <w:p w14:paraId="20C5AF8B" w14:textId="77777777" w:rsidR="00D634E7" w:rsidRDefault="00D634E7" w:rsidP="00D634E7">
            <w:pPr>
              <w:pStyle w:val="ListParagraph"/>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Marcadores, crayones, lapicero, material para decorar</w:t>
            </w:r>
          </w:p>
          <w:p w14:paraId="0000003C" w14:textId="68543F33" w:rsidR="00D634E7" w:rsidRPr="00D634E7" w:rsidRDefault="00D634E7" w:rsidP="00D634E7">
            <w:pPr>
              <w:pStyle w:val="ListParagraph"/>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Papelitos recortados</w:t>
            </w:r>
          </w:p>
        </w:tc>
      </w:tr>
      <w:tr w:rsidR="00C01583" w14:paraId="3917E6CC" w14:textId="77777777" w:rsidTr="00C52B7A">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rsidTr="00D634E7">
        <w:trPr>
          <w:trHeight w:val="373"/>
        </w:trPr>
        <w:tc>
          <w:tcPr>
            <w:tcW w:w="9209" w:type="dxa"/>
            <w:gridSpan w:val="5"/>
            <w:vAlign w:val="center"/>
          </w:tcPr>
          <w:p w14:paraId="00000043" w14:textId="71688FB0" w:rsidR="00C01583" w:rsidRDefault="00216D25" w:rsidP="0049423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Durante esta sesión se </w:t>
            </w:r>
            <w:r w:rsidR="00D634E7">
              <w:rPr>
                <w:rFonts w:ascii="Arial" w:eastAsia="Arial" w:hAnsi="Arial" w:cs="Arial"/>
              </w:rPr>
              <w:t xml:space="preserve">tomará en cuenta la capacidad de la paciente para reconocer sus cualidades y el fortalecimiento de autoestima y autoconcepto que ha tenido hasta el momento luego de haber tenido las sesiones anteriores. Así mismo, la actividad consiste en que la paciente sea capaz de “venderse”. Por último, se tomará en cuenta el examen del estado mental. </w:t>
            </w:r>
            <w:r>
              <w:rPr>
                <w:rFonts w:ascii="Arial" w:eastAsia="Arial" w:hAnsi="Arial" w:cs="Arial"/>
              </w:rPr>
              <w:t xml:space="preserve">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10"/>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876F" w14:textId="77777777" w:rsidR="00352814" w:rsidRDefault="00352814">
      <w:pPr>
        <w:spacing w:after="0" w:line="240" w:lineRule="auto"/>
      </w:pPr>
      <w:r>
        <w:separator/>
      </w:r>
    </w:p>
  </w:endnote>
  <w:endnote w:type="continuationSeparator" w:id="0">
    <w:p w14:paraId="781624D3" w14:textId="77777777" w:rsidR="00352814" w:rsidRDefault="0035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B32A1" w14:textId="77777777" w:rsidR="00352814" w:rsidRDefault="00352814">
      <w:pPr>
        <w:spacing w:after="0" w:line="240" w:lineRule="auto"/>
      </w:pPr>
      <w:r>
        <w:separator/>
      </w:r>
    </w:p>
  </w:footnote>
  <w:footnote w:type="continuationSeparator" w:id="0">
    <w:p w14:paraId="2D822B43" w14:textId="77777777" w:rsidR="00352814" w:rsidRDefault="003528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B1E6E"/>
    <w:multiLevelType w:val="hybridMultilevel"/>
    <w:tmpl w:val="221CD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9E0D59"/>
    <w:multiLevelType w:val="multilevel"/>
    <w:tmpl w:val="C5584CB8"/>
    <w:lvl w:ilvl="0">
      <w:start w:val="1"/>
      <w:numFmt w:val="bullet"/>
      <w:lvlText w:val=""/>
      <w:lvlJc w:val="left"/>
      <w:pPr>
        <w:ind w:left="720" w:hanging="360"/>
      </w:pPr>
      <w:rPr>
        <w:rFonts w:ascii="Symbol" w:hAnsi="Symbol" w:hint="default"/>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665"/>
    <w:rsid w:val="0003117E"/>
    <w:rsid w:val="00054A9E"/>
    <w:rsid w:val="000B6FA6"/>
    <w:rsid w:val="000E7B33"/>
    <w:rsid w:val="00124FFC"/>
    <w:rsid w:val="00134DF2"/>
    <w:rsid w:val="0013763B"/>
    <w:rsid w:val="00145258"/>
    <w:rsid w:val="00160724"/>
    <w:rsid w:val="0016144F"/>
    <w:rsid w:val="00166837"/>
    <w:rsid w:val="0019655C"/>
    <w:rsid w:val="001F560C"/>
    <w:rsid w:val="00216D25"/>
    <w:rsid w:val="00251F14"/>
    <w:rsid w:val="002527DE"/>
    <w:rsid w:val="00254A20"/>
    <w:rsid w:val="00262E78"/>
    <w:rsid w:val="00273DBF"/>
    <w:rsid w:val="002B086F"/>
    <w:rsid w:val="002D4589"/>
    <w:rsid w:val="00314CC7"/>
    <w:rsid w:val="00332249"/>
    <w:rsid w:val="00337EB0"/>
    <w:rsid w:val="00352814"/>
    <w:rsid w:val="00382CE0"/>
    <w:rsid w:val="003A546A"/>
    <w:rsid w:val="003C6721"/>
    <w:rsid w:val="003D487A"/>
    <w:rsid w:val="00414F52"/>
    <w:rsid w:val="00454C61"/>
    <w:rsid w:val="0047087D"/>
    <w:rsid w:val="00494238"/>
    <w:rsid w:val="004D17EF"/>
    <w:rsid w:val="00506655"/>
    <w:rsid w:val="00565DA5"/>
    <w:rsid w:val="005B6E1D"/>
    <w:rsid w:val="005C193C"/>
    <w:rsid w:val="005D3D5A"/>
    <w:rsid w:val="005E081F"/>
    <w:rsid w:val="00715914"/>
    <w:rsid w:val="00781BF2"/>
    <w:rsid w:val="00792876"/>
    <w:rsid w:val="007D4BF2"/>
    <w:rsid w:val="007D5E00"/>
    <w:rsid w:val="007D712E"/>
    <w:rsid w:val="00817376"/>
    <w:rsid w:val="008217D0"/>
    <w:rsid w:val="00882A15"/>
    <w:rsid w:val="008B56F7"/>
    <w:rsid w:val="008D16B0"/>
    <w:rsid w:val="0097460F"/>
    <w:rsid w:val="009A2274"/>
    <w:rsid w:val="009E4EDE"/>
    <w:rsid w:val="00A22A1F"/>
    <w:rsid w:val="00A25946"/>
    <w:rsid w:val="00A45EB3"/>
    <w:rsid w:val="00A719D2"/>
    <w:rsid w:val="00A93884"/>
    <w:rsid w:val="00AA29C6"/>
    <w:rsid w:val="00AA4C88"/>
    <w:rsid w:val="00AE3EFB"/>
    <w:rsid w:val="00BD5F58"/>
    <w:rsid w:val="00C01583"/>
    <w:rsid w:val="00C52B7A"/>
    <w:rsid w:val="00C56582"/>
    <w:rsid w:val="00D03699"/>
    <w:rsid w:val="00D3224E"/>
    <w:rsid w:val="00D634E7"/>
    <w:rsid w:val="00DA21AD"/>
    <w:rsid w:val="00DD076D"/>
    <w:rsid w:val="00DE5D44"/>
    <w:rsid w:val="00DF7506"/>
    <w:rsid w:val="00E02D14"/>
    <w:rsid w:val="00E519E9"/>
    <w:rsid w:val="00E54E3A"/>
    <w:rsid w:val="00E81976"/>
    <w:rsid w:val="00E8712F"/>
    <w:rsid w:val="00EA4983"/>
    <w:rsid w:val="00EE22AA"/>
    <w:rsid w:val="00F32263"/>
    <w:rsid w:val="00F43044"/>
    <w:rsid w:val="00F568F9"/>
    <w:rsid w:val="00F72C29"/>
    <w:rsid w:val="00F8075A"/>
    <w:rsid w:val="00F9409E"/>
    <w:rsid w:val="00FF5DC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C52B7A"/>
    <w:pPr>
      <w:ind w:left="720"/>
      <w:contextualSpacing/>
    </w:pPr>
  </w:style>
  <w:style w:type="paragraph" w:styleId="CommentSubject">
    <w:name w:val="annotation subject"/>
    <w:basedOn w:val="CommentText"/>
    <w:next w:val="CommentText"/>
    <w:link w:val="CommentSubjectChar"/>
    <w:uiPriority w:val="99"/>
    <w:semiHidden/>
    <w:unhideWhenUsed/>
    <w:rsid w:val="00C52B7A"/>
    <w:rPr>
      <w:b/>
      <w:bCs/>
    </w:rPr>
  </w:style>
  <w:style w:type="character" w:customStyle="1" w:styleId="CommentSubjectChar">
    <w:name w:val="Comment Subject Char"/>
    <w:basedOn w:val="CommentTextChar"/>
    <w:link w:val="CommentSubject"/>
    <w:uiPriority w:val="99"/>
    <w:semiHidden/>
    <w:rsid w:val="00C52B7A"/>
    <w:rPr>
      <w:b/>
      <w:bCs/>
      <w:sz w:val="20"/>
      <w:szCs w:val="20"/>
    </w:rPr>
  </w:style>
  <w:style w:type="character" w:styleId="Hyperlink">
    <w:name w:val="Hyperlink"/>
    <w:basedOn w:val="DefaultParagraphFont"/>
    <w:uiPriority w:val="99"/>
    <w:unhideWhenUsed/>
    <w:rsid w:val="00F43044"/>
    <w:rPr>
      <w:color w:val="0000FF" w:themeColor="hyperlink"/>
      <w:u w:val="single"/>
    </w:rPr>
  </w:style>
  <w:style w:type="character" w:styleId="UnresolvedMention">
    <w:name w:val="Unresolved Mention"/>
    <w:basedOn w:val="DefaultParagraphFont"/>
    <w:uiPriority w:val="99"/>
    <w:semiHidden/>
    <w:unhideWhenUsed/>
    <w:rsid w:val="00F43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app=desktop&amp;v=NuNPpMS8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app=desktop&amp;v=NuNPpMS8C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609</Words>
  <Characters>3474</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3</cp:revision>
  <dcterms:created xsi:type="dcterms:W3CDTF">2021-10-27T13:04:00Z</dcterms:created>
  <dcterms:modified xsi:type="dcterms:W3CDTF">2021-10-27T13:32:00Z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41185</vt:lpwstr>
  </property>
  <property fmtid="{D5CDD505-2E9C-101B-9397-08002B2CF9AE}" name="NXPowerLiteSettings" pid="3">
    <vt:lpwstr>C7000400038000</vt:lpwstr>
  </property>
  <property fmtid="{D5CDD505-2E9C-101B-9397-08002B2CF9AE}" name="NXPowerLiteVersion" pid="4">
    <vt:lpwstr>S9.1.2</vt:lpwstr>
  </property>
</Properties>
</file>