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74D18" w14:textId="77777777" w:rsidR="00D2624F" w:rsidRDefault="00D2624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D2624F" w14:paraId="23574D1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3574D19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D2624F" w14:paraId="23574D1D" w14:textId="77777777">
        <w:tc>
          <w:tcPr>
            <w:tcW w:w="2689" w:type="dxa"/>
            <w:shd w:val="clear" w:color="auto" w:fill="C0504D"/>
            <w:vAlign w:val="center"/>
          </w:tcPr>
          <w:p w14:paraId="23574D1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3574D1C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 Sofía Hernández Santos</w:t>
            </w:r>
          </w:p>
        </w:tc>
      </w:tr>
      <w:tr w:rsidR="00D2624F" w14:paraId="23574D20" w14:textId="77777777">
        <w:tc>
          <w:tcPr>
            <w:tcW w:w="2689" w:type="dxa"/>
            <w:shd w:val="clear" w:color="auto" w:fill="C0504D"/>
            <w:vAlign w:val="center"/>
          </w:tcPr>
          <w:p w14:paraId="23574D1E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23574D1F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E.G.</w:t>
            </w:r>
          </w:p>
        </w:tc>
      </w:tr>
      <w:tr w:rsidR="00D2624F" w14:paraId="23574D25" w14:textId="77777777">
        <w:tc>
          <w:tcPr>
            <w:tcW w:w="2689" w:type="dxa"/>
            <w:shd w:val="clear" w:color="auto" w:fill="C0504D"/>
            <w:vAlign w:val="center"/>
          </w:tcPr>
          <w:p w14:paraId="23574D21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23574D22" w14:textId="57234FC8" w:rsidR="00D2624F" w:rsidRPr="000A3E71" w:rsidRDefault="00B906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23</w:t>
            </w:r>
            <w:r w:rsidR="00D9682B">
              <w:rPr>
                <w:rFonts w:ascii="Arial" w:eastAsia="Arial" w:hAnsi="Arial" w:cs="Arial"/>
                <w:color w:val="000000"/>
              </w:rPr>
              <w:t xml:space="preserve"> </w:t>
            </w:r>
            <w:r w:rsidR="00921B9F">
              <w:rPr>
                <w:rFonts w:ascii="Arial" w:eastAsia="Arial" w:hAnsi="Arial" w:cs="Arial"/>
                <w:color w:val="000000"/>
              </w:rPr>
              <w:t xml:space="preserve">septiembre </w:t>
            </w:r>
            <w:r w:rsidR="007B01A2">
              <w:rPr>
                <w:rFonts w:ascii="Arial" w:eastAsia="Arial" w:hAnsi="Arial" w:cs="Arial"/>
                <w:color w:val="000000"/>
              </w:rPr>
              <w:t>202</w:t>
            </w:r>
            <w:r w:rsidR="007B01A2">
              <w:rPr>
                <w:rFonts w:ascii="Arial" w:eastAsia="Arial" w:hAnsi="Arial" w:cs="Arial"/>
              </w:rPr>
              <w:t>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3574D23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23574D24" w14:textId="4025C891" w:rsidR="00D2624F" w:rsidRDefault="00B906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</w:t>
            </w:r>
          </w:p>
        </w:tc>
      </w:tr>
      <w:tr w:rsidR="00D2624F" w14:paraId="23574D28" w14:textId="77777777">
        <w:tc>
          <w:tcPr>
            <w:tcW w:w="2689" w:type="dxa"/>
            <w:shd w:val="clear" w:color="auto" w:fill="C0504D"/>
            <w:vAlign w:val="center"/>
          </w:tcPr>
          <w:p w14:paraId="23574D26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3574D27" w14:textId="51C25EB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“</w:t>
            </w:r>
            <w:r w:rsidR="000A3E71">
              <w:rPr>
                <w:rFonts w:ascii="Arial" w:eastAsia="Arial" w:hAnsi="Arial" w:cs="Arial"/>
                <w:color w:val="000000"/>
              </w:rPr>
              <w:t xml:space="preserve">Disminuir los </w:t>
            </w:r>
            <w:r w:rsidR="00491639">
              <w:rPr>
                <w:rFonts w:ascii="Arial" w:eastAsia="Arial" w:hAnsi="Arial" w:cs="Arial"/>
                <w:color w:val="000000"/>
              </w:rPr>
              <w:t>rasgos</w:t>
            </w:r>
            <w:r w:rsidR="000A3E71">
              <w:rPr>
                <w:rFonts w:ascii="Arial" w:eastAsia="Arial" w:hAnsi="Arial" w:cs="Arial"/>
                <w:color w:val="000000"/>
              </w:rPr>
              <w:t xml:space="preserve"> depresivos</w:t>
            </w:r>
            <w:r w:rsidR="00491639">
              <w:rPr>
                <w:rFonts w:ascii="Arial" w:eastAsia="Arial" w:hAnsi="Arial" w:cs="Arial"/>
                <w:color w:val="000000"/>
              </w:rPr>
              <w:t xml:space="preserve"> en</w:t>
            </w:r>
            <w:r w:rsidR="000A3E71">
              <w:rPr>
                <w:rFonts w:ascii="Arial" w:eastAsia="Arial" w:hAnsi="Arial" w:cs="Arial"/>
                <w:color w:val="000000"/>
              </w:rPr>
              <w:t xml:space="preserve"> una adolescente de 13 años”</w:t>
            </w:r>
          </w:p>
        </w:tc>
      </w:tr>
      <w:tr w:rsidR="00D2624F" w14:paraId="23574D2A" w14:textId="77777777">
        <w:tc>
          <w:tcPr>
            <w:tcW w:w="8828" w:type="dxa"/>
            <w:gridSpan w:val="5"/>
            <w:shd w:val="clear" w:color="auto" w:fill="943734"/>
          </w:tcPr>
          <w:p w14:paraId="23574D29" w14:textId="62893E9F" w:rsidR="00D2624F" w:rsidRDefault="00D2624F" w:rsidP="004A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 w:hanging="720"/>
              <w:rPr>
                <w:rFonts w:ascii="Arial" w:eastAsia="Arial" w:hAnsi="Arial" w:cs="Arial"/>
                <w:color w:val="000000"/>
              </w:rPr>
            </w:pPr>
          </w:p>
        </w:tc>
      </w:tr>
      <w:tr w:rsidR="00D2624F" w14:paraId="23574D2E" w14:textId="77777777">
        <w:tc>
          <w:tcPr>
            <w:tcW w:w="2689" w:type="dxa"/>
            <w:shd w:val="clear" w:color="auto" w:fill="C0504D"/>
            <w:vAlign w:val="center"/>
          </w:tcPr>
          <w:p w14:paraId="23574D2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3574D2D" w14:textId="1B3E2187" w:rsidR="00F746DB" w:rsidRPr="00F148BD" w:rsidRDefault="00840F76" w:rsidP="00D968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Indagar sobre las diferentes actividades y hábitos que se han adquirido en los últimos días y meses, debido a los cambios atravesados. Identificar la persistencia del consumo de fármacos y el seguimiento de instrucciones. Del mismo modo, se determinar</w:t>
            </w:r>
            <w:r w:rsidR="00562A5A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 xml:space="preserve">la existencia de avances a nivel personal, la influencia social y familiar. </w:t>
            </w:r>
          </w:p>
        </w:tc>
      </w:tr>
      <w:tr w:rsidR="00D2624F" w14:paraId="23574D36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23574D2F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3574D30" w14:textId="234E6DAE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Datos generales del paciente:</w:t>
            </w:r>
            <w:r>
              <w:rPr>
                <w:rFonts w:ascii="Arial" w:eastAsia="Arial" w:hAnsi="Arial" w:cs="Arial"/>
                <w:color w:val="000000"/>
              </w:rPr>
              <w:t xml:space="preserve"> nomb</w:t>
            </w:r>
            <w:r w:rsidR="00664B43">
              <w:rPr>
                <w:rFonts w:ascii="Arial" w:eastAsia="Arial" w:hAnsi="Arial" w:cs="Arial"/>
                <w:color w:val="000000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e completo, fecha de nacimiento, edad, nombre y ocupación de los padres, nombres de los hermanos, miembros de la familia, etc.</w:t>
            </w:r>
          </w:p>
          <w:p w14:paraId="23574D31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Motivo de consulta:</w:t>
            </w:r>
            <w:r>
              <w:rPr>
                <w:rFonts w:ascii="Arial" w:eastAsia="Arial" w:hAnsi="Arial" w:cs="Arial"/>
                <w:color w:val="000000"/>
              </w:rPr>
              <w:t xml:space="preserve"> síntomas principales, la actitud de los familiares ante el motivo, tratamientos anteriores, comportamiento, etc.</w:t>
            </w:r>
          </w:p>
          <w:p w14:paraId="23574D32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familiares y Ambientales:</w:t>
            </w:r>
            <w:r>
              <w:rPr>
                <w:rFonts w:ascii="Arial" w:eastAsia="Arial" w:hAnsi="Arial" w:cs="Arial"/>
                <w:color w:val="000000"/>
              </w:rPr>
              <w:t xml:space="preserve"> miembros de la familia, estado socioeconómico, relación con los padres y hermanos, inconvenientes familiares, etc.</w:t>
            </w:r>
          </w:p>
          <w:p w14:paraId="23574D35" w14:textId="4C15884A" w:rsidR="00E4414A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personales: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837CFF">
              <w:rPr>
                <w:rFonts w:ascii="Arial" w:eastAsia="Arial" w:hAnsi="Arial" w:cs="Arial"/>
                <w:color w:val="000000"/>
              </w:rPr>
              <w:t xml:space="preserve">interacción en el ambiente educativo satisfactorio, patrón de pensamientos, control emocional, sucesos relevantes e impactantes. </w:t>
            </w:r>
          </w:p>
        </w:tc>
      </w:tr>
      <w:tr w:rsidR="00D2624F" w14:paraId="23574D3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3574D37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3574D38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2624F" w14:paraId="23574D4A" w14:textId="77777777">
        <w:tc>
          <w:tcPr>
            <w:tcW w:w="6621" w:type="dxa"/>
            <w:gridSpan w:val="3"/>
            <w:vAlign w:val="center"/>
          </w:tcPr>
          <w:p w14:paraId="23574D3A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Bienvenida al paciente/estado de ánimo (8 min):</w:t>
            </w:r>
          </w:p>
          <w:p w14:paraId="10D9091B" w14:textId="77777777" w:rsidR="00944510" w:rsidRDefault="007B01A2" w:rsidP="00944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 las </w:t>
            </w:r>
            <w:r w:rsidR="00F746DB">
              <w:rPr>
                <w:rFonts w:ascii="Arial" w:eastAsia="Arial" w:hAnsi="Arial" w:cs="Arial"/>
                <w:color w:val="000000"/>
              </w:rPr>
              <w:t>4</w:t>
            </w:r>
            <w:r>
              <w:rPr>
                <w:rFonts w:ascii="Arial" w:eastAsia="Arial" w:hAnsi="Arial" w:cs="Arial"/>
                <w:color w:val="000000"/>
              </w:rPr>
              <w:t>:00 de la tarde la terapeuta se conectará a la plataforma de</w:t>
            </w:r>
            <w:r w:rsidR="00F746DB">
              <w:rPr>
                <w:rFonts w:ascii="Arial" w:eastAsia="Arial" w:hAnsi="Arial" w:cs="Arial"/>
                <w:color w:val="000000"/>
              </w:rPr>
              <w:t xml:space="preserve"> digital </w:t>
            </w:r>
            <w:r>
              <w:rPr>
                <w:rFonts w:ascii="Arial" w:eastAsia="Arial" w:hAnsi="Arial" w:cs="Arial"/>
                <w:color w:val="000000"/>
              </w:rPr>
              <w:t>a esperar a q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color w:val="000000"/>
              </w:rPr>
              <w:t>la paciente</w:t>
            </w:r>
            <w:r w:rsidR="00F746DB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ingrese. Al momento de estar presente, se</w:t>
            </w:r>
            <w:r>
              <w:rPr>
                <w:rFonts w:ascii="Arial" w:eastAsia="Arial" w:hAnsi="Arial" w:cs="Arial"/>
              </w:rPr>
              <w:t xml:space="preserve"> s</w:t>
            </w:r>
            <w:r>
              <w:rPr>
                <w:rFonts w:ascii="Arial" w:eastAsia="Arial" w:hAnsi="Arial" w:cs="Arial"/>
                <w:color w:val="000000"/>
              </w:rPr>
              <w:t>alud</w:t>
            </w:r>
            <w:r>
              <w:rPr>
                <w:rFonts w:ascii="Arial" w:eastAsia="Arial" w:hAnsi="Arial" w:cs="Arial"/>
              </w:rPr>
              <w:t>ará</w:t>
            </w:r>
            <w:r>
              <w:rPr>
                <w:rFonts w:ascii="Arial" w:eastAsia="Arial" w:hAnsi="Arial" w:cs="Arial"/>
                <w:color w:val="000000"/>
              </w:rPr>
              <w:t xml:space="preserve"> cordialmente</w:t>
            </w:r>
            <w:r w:rsidR="00837CFF">
              <w:rPr>
                <w:rFonts w:ascii="Arial" w:eastAsia="Arial" w:hAnsi="Arial" w:cs="Arial"/>
                <w:color w:val="000000"/>
              </w:rPr>
              <w:t xml:space="preserve"> y se p</w:t>
            </w:r>
            <w:r w:rsidR="000E5EDC">
              <w:rPr>
                <w:rFonts w:ascii="Arial" w:eastAsia="Arial" w:hAnsi="Arial" w:cs="Arial"/>
                <w:color w:val="000000"/>
              </w:rPr>
              <w:t>reguntará cómo se encuentran de manera general.</w:t>
            </w:r>
          </w:p>
          <w:p w14:paraId="23574D3B" w14:textId="3B026377" w:rsidR="00D2624F" w:rsidRPr="00126867" w:rsidRDefault="00944510" w:rsidP="00400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hablará brevemente sobre el estado de ánimo actual y prevalente a lo largo de la sesión. Y se </w:t>
            </w:r>
            <w:r w:rsidR="006731FC">
              <w:rPr>
                <w:rFonts w:ascii="Arial" w:eastAsia="Arial" w:hAnsi="Arial" w:cs="Arial"/>
                <w:color w:val="000000"/>
              </w:rPr>
              <w:t xml:space="preserve">mencionará sobre </w:t>
            </w:r>
            <w:r>
              <w:rPr>
                <w:rFonts w:ascii="Arial" w:eastAsia="Arial" w:hAnsi="Arial" w:cs="Arial"/>
                <w:color w:val="000000"/>
              </w:rPr>
              <w:t xml:space="preserve">el espacio de expresión verbal luego de realizar las actividades planificadas. </w:t>
            </w:r>
            <w:r w:rsidR="00126867">
              <w:rPr>
                <w:rFonts w:ascii="Arial" w:eastAsia="Arial" w:hAnsi="Arial" w:cs="Arial"/>
                <w:color w:val="000000"/>
              </w:rPr>
              <w:t xml:space="preserve"> </w:t>
            </w:r>
            <w:r w:rsidR="000E5EDC" w:rsidRPr="00126867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23574D3D" w14:textId="46BDB88E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Revisión del plan paralelo (</w:t>
            </w:r>
            <w:r w:rsidR="002C5747">
              <w:rPr>
                <w:rFonts w:ascii="Arial" w:eastAsia="Arial" w:hAnsi="Arial" w:cs="Arial"/>
                <w:b/>
                <w:color w:val="000000"/>
              </w:rPr>
              <w:t>5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min):</w:t>
            </w:r>
          </w:p>
          <w:p w14:paraId="2DCAF627" w14:textId="3E016D49" w:rsidR="00961697" w:rsidRPr="0088314A" w:rsidRDefault="00944510" w:rsidP="00B102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Se solicitará a la paciente que</w:t>
            </w:r>
            <w:r w:rsidR="006731FC">
              <w:rPr>
                <w:rFonts w:ascii="Arial" w:eastAsia="Arial" w:hAnsi="Arial" w:cs="Arial"/>
                <w:color w:val="000000"/>
              </w:rPr>
              <w:t xml:space="preserve"> </w:t>
            </w:r>
            <w:r w:rsidR="00B102FD">
              <w:rPr>
                <w:rFonts w:ascii="Arial" w:eastAsia="Arial" w:hAnsi="Arial" w:cs="Arial"/>
                <w:color w:val="000000"/>
              </w:rPr>
              <w:t>hable sobre las características y datos importantes que escribió sobre ella misma. Del mismo modo,</w:t>
            </w:r>
            <w:r w:rsidR="00840F76">
              <w:rPr>
                <w:rFonts w:ascii="Arial" w:eastAsia="Arial" w:hAnsi="Arial" w:cs="Arial"/>
                <w:color w:val="000000"/>
              </w:rPr>
              <w:t xml:space="preserve"> de los hábitos que ha identificado en sí. </w:t>
            </w:r>
          </w:p>
          <w:p w14:paraId="23574D3F" w14:textId="25DB18F9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Planea las tareas y se pregunta (</w:t>
            </w:r>
            <w:r w:rsidR="00FE3177">
              <w:rPr>
                <w:rFonts w:ascii="Arial" w:eastAsia="Arial" w:hAnsi="Arial" w:cs="Arial"/>
                <w:b/>
                <w:color w:val="000000"/>
              </w:rPr>
              <w:t>3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min): </w:t>
            </w:r>
          </w:p>
          <w:p w14:paraId="5C549D4A" w14:textId="6295894F" w:rsidR="0045598D" w:rsidRDefault="007B01A2" w:rsidP="000E5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 las </w:t>
            </w:r>
            <w:r w:rsidR="00126867">
              <w:rPr>
                <w:rFonts w:ascii="Arial" w:eastAsia="Arial" w:hAnsi="Arial" w:cs="Arial"/>
              </w:rPr>
              <w:t>4</w:t>
            </w:r>
            <w:r>
              <w:rPr>
                <w:rFonts w:ascii="Arial" w:eastAsia="Arial" w:hAnsi="Arial" w:cs="Arial"/>
                <w:color w:val="000000"/>
              </w:rPr>
              <w:t>:</w:t>
            </w:r>
            <w:r w:rsidR="00126867">
              <w:rPr>
                <w:rFonts w:ascii="Arial" w:eastAsia="Arial" w:hAnsi="Arial" w:cs="Arial"/>
                <w:color w:val="000000"/>
              </w:rPr>
              <w:t>1</w:t>
            </w:r>
            <w:r w:rsidR="00C47C05">
              <w:rPr>
                <w:rFonts w:ascii="Arial" w:eastAsia="Arial" w:hAnsi="Arial" w:cs="Arial"/>
                <w:color w:val="000000"/>
              </w:rPr>
              <w:t>5</w:t>
            </w:r>
            <w:r>
              <w:rPr>
                <w:rFonts w:ascii="Arial" w:eastAsia="Arial" w:hAnsi="Arial" w:cs="Arial"/>
                <w:color w:val="000000"/>
              </w:rPr>
              <w:t>, se le explicará a</w:t>
            </w:r>
            <w:r w:rsidR="00FE3177">
              <w:rPr>
                <w:rFonts w:ascii="Arial" w:eastAsia="Arial" w:hAnsi="Arial" w:cs="Arial"/>
                <w:color w:val="000000"/>
              </w:rPr>
              <w:t xml:space="preserve"> la paciente sobre las actividades que se llevarán a cabo: </w:t>
            </w:r>
            <w:r w:rsidR="00840F76">
              <w:rPr>
                <w:rFonts w:ascii="Arial" w:eastAsia="Arial" w:hAnsi="Arial" w:cs="Arial"/>
                <w:color w:val="000000"/>
              </w:rPr>
              <w:t>ejercicios para conocer aún de ella, los avances y adaptación que posee.</w:t>
            </w:r>
          </w:p>
          <w:p w14:paraId="4634D42D" w14:textId="77D4606C" w:rsidR="00664B43" w:rsidRPr="000E5EDC" w:rsidRDefault="007B01A2" w:rsidP="000E5EDC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60506A">
              <w:rPr>
                <w:rFonts w:ascii="Arial" w:eastAsia="Arial" w:hAnsi="Arial" w:cs="Arial"/>
                <w:b/>
                <w:color w:val="000000"/>
              </w:rPr>
              <w:t>Intervención</w:t>
            </w:r>
            <w:r w:rsidRPr="0045598D">
              <w:rPr>
                <w:rFonts w:ascii="Arial" w:eastAsia="Arial" w:hAnsi="Arial" w:cs="Arial"/>
                <w:b/>
                <w:color w:val="000000"/>
              </w:rPr>
              <w:t xml:space="preserve"> (</w:t>
            </w:r>
            <w:r w:rsidR="00C97CF7" w:rsidRPr="0045598D">
              <w:rPr>
                <w:rFonts w:ascii="Arial" w:eastAsia="Arial" w:hAnsi="Arial" w:cs="Arial"/>
                <w:b/>
                <w:color w:val="000000"/>
              </w:rPr>
              <w:t>45</w:t>
            </w:r>
            <w:r w:rsidRPr="0045598D">
              <w:rPr>
                <w:rFonts w:ascii="Arial" w:eastAsia="Arial" w:hAnsi="Arial" w:cs="Arial"/>
                <w:b/>
                <w:color w:val="000000"/>
              </w:rPr>
              <w:t xml:space="preserve"> min): </w:t>
            </w:r>
          </w:p>
          <w:p w14:paraId="02995FB6" w14:textId="77777777" w:rsidR="008571D1" w:rsidRDefault="004004CF" w:rsidP="00840F76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S</w:t>
            </w:r>
            <w:r w:rsidR="000E5EDC">
              <w:rPr>
                <w:rFonts w:ascii="Arial" w:eastAsia="Arial" w:hAnsi="Arial" w:cs="Arial"/>
                <w:bCs/>
                <w:color w:val="000000"/>
              </w:rPr>
              <w:t>e</w:t>
            </w:r>
            <w:r w:rsidR="00126867">
              <w:rPr>
                <w:rFonts w:ascii="Arial" w:eastAsia="Arial" w:hAnsi="Arial" w:cs="Arial"/>
                <w:bCs/>
                <w:color w:val="000000"/>
              </w:rPr>
              <w:t xml:space="preserve"> iniciará</w:t>
            </w:r>
            <w:r w:rsidR="008C1960">
              <w:rPr>
                <w:rFonts w:ascii="Arial" w:eastAsia="Arial" w:hAnsi="Arial" w:cs="Arial"/>
                <w:bCs/>
                <w:color w:val="000000"/>
              </w:rPr>
              <w:t xml:space="preserve"> </w:t>
            </w:r>
            <w:r w:rsidR="00840F76">
              <w:rPr>
                <w:rFonts w:ascii="Arial" w:eastAsia="Arial" w:hAnsi="Arial" w:cs="Arial"/>
                <w:bCs/>
                <w:color w:val="000000"/>
              </w:rPr>
              <w:t xml:space="preserve">retroalimentando a la paciente sobre la importancia de la persistencia en sus técnicas de gestión emocional, consumo de fármacos, autocuidado y aceptación. Luego de esto, se realizará una supervisión en general de cómo ha manejado la situación la paciente en las últimas semanas. Se compartirá la pizarra en la plataforma y se harán cuatro divisiones. </w:t>
            </w:r>
          </w:p>
          <w:p w14:paraId="1D13AFC2" w14:textId="48E7E06C" w:rsidR="00F46746" w:rsidRPr="00840F76" w:rsidRDefault="00840F76" w:rsidP="00840F76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 xml:space="preserve">La primera parte tendrá: consumo de fármacos, se preguntará sobre los horarios de estos y la persistencia, los efectos, entre otros. La segunda, tendrá la constancia de sentimientos y emociones, preguntando el nivel de tristeza presente. La tercera parte: sobre la aceptación de la ausencia de su madre, indagando cómo ha manejado las circunstancias, qué aspectos le han afectado y cuales no, etc. Y la cuarta: </w:t>
            </w:r>
            <w:r w:rsidR="008571D1">
              <w:rPr>
                <w:rFonts w:ascii="Arial" w:eastAsia="Arial" w:hAnsi="Arial" w:cs="Arial"/>
                <w:bCs/>
                <w:color w:val="000000"/>
              </w:rPr>
              <w:t xml:space="preserve">nivel de autoexigencia. Específicamente, determinando si existe crítica hacia sí misma en momentos en que se experimenta un nivel alto de estrés. </w:t>
            </w:r>
          </w:p>
          <w:p w14:paraId="23574D44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Retroalimentación (3 min):</w:t>
            </w:r>
          </w:p>
          <w:p w14:paraId="058139A8" w14:textId="658B701F" w:rsidR="00C41804" w:rsidRDefault="007B01A2" w:rsidP="00C41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terapeuta volverá a hablar sobre los aspectos tocados dentro de la </w:t>
            </w:r>
            <w:r w:rsidR="00FE3177">
              <w:rPr>
                <w:rFonts w:ascii="Arial" w:eastAsia="Arial" w:hAnsi="Arial" w:cs="Arial"/>
                <w:color w:val="000000"/>
              </w:rPr>
              <w:t>sesión</w:t>
            </w:r>
            <w:r w:rsidR="0021496A">
              <w:rPr>
                <w:rFonts w:ascii="Arial" w:eastAsia="Arial" w:hAnsi="Arial" w:cs="Arial"/>
                <w:color w:val="000000"/>
              </w:rPr>
              <w:t xml:space="preserve">. Recordará que la próxima sesión será en el mismo horario: jueves de 4:00 a 5:00 de la tarde y por la misma plataforma utilizada.  </w:t>
            </w:r>
          </w:p>
          <w:p w14:paraId="23574D46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Cierra (2 min):</w:t>
            </w:r>
          </w:p>
          <w:p w14:paraId="23574D47" w14:textId="108FB283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sesión finalizará a las </w:t>
            </w:r>
            <w:r w:rsidR="0021496A">
              <w:rPr>
                <w:rFonts w:ascii="Arial" w:eastAsia="Arial" w:hAnsi="Arial" w:cs="Arial"/>
                <w:color w:val="000000"/>
              </w:rPr>
              <w:t>5</w:t>
            </w:r>
            <w:r>
              <w:rPr>
                <w:rFonts w:ascii="Arial" w:eastAsia="Arial" w:hAnsi="Arial" w:cs="Arial"/>
                <w:color w:val="000000"/>
              </w:rPr>
              <w:t>:</w:t>
            </w:r>
            <w:r w:rsidR="00FE3177">
              <w:rPr>
                <w:rFonts w:ascii="Arial" w:eastAsia="Arial" w:hAnsi="Arial" w:cs="Arial"/>
                <w:color w:val="000000"/>
              </w:rPr>
              <w:t>00</w:t>
            </w:r>
            <w:r>
              <w:rPr>
                <w:rFonts w:ascii="Arial" w:eastAsia="Arial" w:hAnsi="Arial" w:cs="Arial"/>
                <w:color w:val="000000"/>
              </w:rPr>
              <w:t xml:space="preserve"> de la tarde y la terapeuta le agradecerá por su asistencia y se despedirá cordialmente. 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color w:val="000000"/>
              </w:rPr>
              <w:t xml:space="preserve"> esperará a que la </w:t>
            </w:r>
            <w:r>
              <w:rPr>
                <w:rFonts w:ascii="Arial" w:eastAsia="Arial" w:hAnsi="Arial" w:cs="Arial"/>
              </w:rPr>
              <w:t>paciente</w:t>
            </w:r>
            <w:r>
              <w:rPr>
                <w:rFonts w:ascii="Arial" w:eastAsia="Arial" w:hAnsi="Arial" w:cs="Arial"/>
                <w:color w:val="000000"/>
              </w:rPr>
              <w:t xml:space="preserve"> se desconecte de la plataforma digital para poder salir de la misma.</w:t>
            </w:r>
          </w:p>
        </w:tc>
        <w:tc>
          <w:tcPr>
            <w:tcW w:w="2207" w:type="dxa"/>
            <w:gridSpan w:val="2"/>
            <w:vAlign w:val="center"/>
          </w:tcPr>
          <w:p w14:paraId="2C055EA3" w14:textId="67BB47D1" w:rsidR="005E62D8" w:rsidRPr="000E5EDC" w:rsidRDefault="00E20643" w:rsidP="000E5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Plataforma de </w:t>
            </w:r>
            <w:r w:rsidR="00F746DB">
              <w:rPr>
                <w:rFonts w:ascii="Arial" w:eastAsia="Arial" w:hAnsi="Arial" w:cs="Arial"/>
                <w:i/>
                <w:iCs/>
                <w:color w:val="000000"/>
              </w:rPr>
              <w:t>zoom</w:t>
            </w:r>
          </w:p>
          <w:p w14:paraId="769CDB7D" w14:textId="09F4ED65" w:rsidR="0032387C" w:rsidRDefault="00840F76" w:rsidP="00F332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Pizarra de la plataforma</w:t>
            </w:r>
          </w:p>
          <w:p w14:paraId="23574D49" w14:textId="155157B2" w:rsidR="0032387C" w:rsidRPr="00F332C3" w:rsidRDefault="0032387C" w:rsidP="00F332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Lapicero</w:t>
            </w:r>
            <w:r w:rsidR="00007E4C">
              <w:rPr>
                <w:rFonts w:ascii="Arial" w:hAnsi="Arial" w:cs="Arial"/>
              </w:rPr>
              <w:t>s</w:t>
            </w:r>
          </w:p>
        </w:tc>
      </w:tr>
      <w:tr w:rsidR="00D2624F" w14:paraId="23574D4D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3574D4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3574D4C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8571D1" w14:paraId="23574D54" w14:textId="77777777">
        <w:tc>
          <w:tcPr>
            <w:tcW w:w="6621" w:type="dxa"/>
            <w:gridSpan w:val="3"/>
            <w:vAlign w:val="center"/>
          </w:tcPr>
          <w:p w14:paraId="23574D4F" w14:textId="5CBC255A" w:rsidR="008571D1" w:rsidRPr="008625E6" w:rsidRDefault="008571D1" w:rsidP="008571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 xml:space="preserve">Se </w:t>
            </w:r>
            <w:r w:rsidRPr="008625E6">
              <w:rPr>
                <w:rFonts w:ascii="Arial" w:eastAsia="Arial" w:hAnsi="Arial" w:cs="Arial"/>
                <w:bCs/>
                <w:color w:val="000000"/>
              </w:rPr>
              <w:t xml:space="preserve">solicitará </w:t>
            </w:r>
            <w:r>
              <w:rPr>
                <w:rFonts w:ascii="Arial" w:eastAsia="Arial" w:hAnsi="Arial" w:cs="Arial"/>
                <w:bCs/>
                <w:color w:val="000000"/>
              </w:rPr>
              <w:t xml:space="preserve">que para la siguiente clase se tengan los materiales de hojas de colores, lapiceros, marcadores y opciones para poder llevar a cabo la dinámica de la siguiente semana, abordando el “sentido de vida”.  </w:t>
            </w:r>
          </w:p>
        </w:tc>
        <w:tc>
          <w:tcPr>
            <w:tcW w:w="2207" w:type="dxa"/>
            <w:gridSpan w:val="2"/>
            <w:vAlign w:val="center"/>
          </w:tcPr>
          <w:p w14:paraId="7288B940" w14:textId="77777777" w:rsidR="008571D1" w:rsidRDefault="008571D1" w:rsidP="008571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Marcadores</w:t>
            </w:r>
          </w:p>
          <w:p w14:paraId="4F0D6864" w14:textId="77777777" w:rsidR="008571D1" w:rsidRDefault="008571D1" w:rsidP="008571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de papel</w:t>
            </w:r>
          </w:p>
          <w:p w14:paraId="23574D53" w14:textId="7D0AECA8" w:rsidR="008571D1" w:rsidRPr="00205EAE" w:rsidRDefault="008571D1" w:rsidP="008571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Lápiz </w:t>
            </w:r>
          </w:p>
        </w:tc>
      </w:tr>
      <w:tr w:rsidR="00D2624F" w14:paraId="23574D56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3574D55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D2624F" w14:paraId="23574D5A" w14:textId="77777777">
        <w:tc>
          <w:tcPr>
            <w:tcW w:w="8828" w:type="dxa"/>
            <w:gridSpan w:val="5"/>
            <w:vAlign w:val="center"/>
          </w:tcPr>
          <w:p w14:paraId="23574D57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 xml:space="preserve">Área personal: </w:t>
            </w:r>
            <w:r>
              <w:rPr>
                <w:rFonts w:ascii="Arial" w:eastAsia="Arial" w:hAnsi="Arial" w:cs="Arial"/>
                <w:color w:val="000000"/>
              </w:rPr>
              <w:t xml:space="preserve"> El estado de ánimo actual, aspectos de la personalidad reflejados por la paciente, los síntomas, la trascendencia de su comportamiento, etc. </w:t>
            </w:r>
          </w:p>
          <w:p w14:paraId="2413FD37" w14:textId="3D877224" w:rsidR="00C11F6A" w:rsidRDefault="007B01A2" w:rsidP="00C11F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Área </w:t>
            </w:r>
            <w:r w:rsidR="00C11F6A">
              <w:rPr>
                <w:rFonts w:ascii="Arial" w:eastAsia="Arial" w:hAnsi="Arial" w:cs="Arial"/>
                <w:b/>
                <w:color w:val="000000"/>
              </w:rPr>
              <w:t xml:space="preserve">cognitiva: </w:t>
            </w:r>
            <w:r w:rsidR="00C11F6A">
              <w:rPr>
                <w:rFonts w:ascii="Arial" w:eastAsia="Arial" w:hAnsi="Arial" w:cs="Arial"/>
                <w:bCs/>
                <w:color w:val="000000"/>
              </w:rPr>
              <w:t xml:space="preserve">Pensamientos que suelen determinar el pensamiento de la paciente, junto a las consecuencias que puede traer. </w:t>
            </w:r>
          </w:p>
          <w:p w14:paraId="23574D59" w14:textId="473BA8E0" w:rsidR="00D2624F" w:rsidRPr="00300A8F" w:rsidRDefault="00C11F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Área emocional: </w:t>
            </w:r>
            <w:r>
              <w:rPr>
                <w:rFonts w:ascii="Arial" w:eastAsia="Arial" w:hAnsi="Arial" w:cs="Arial"/>
                <w:bCs/>
                <w:color w:val="000000"/>
              </w:rPr>
              <w:t xml:space="preserve">Determinar la conexión frecuente que se da a raíz de la manera de pensar e identificar si existe un patrón emocional recurrente. </w:t>
            </w:r>
          </w:p>
        </w:tc>
      </w:tr>
    </w:tbl>
    <w:p w14:paraId="23574D5B" w14:textId="77777777" w:rsidR="00D2624F" w:rsidRDefault="00D2624F"/>
    <w:p w14:paraId="23574D5C" w14:textId="77777777" w:rsidR="00D2624F" w:rsidRDefault="00D2624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3574D5D" w14:textId="77777777" w:rsidR="00D2624F" w:rsidRDefault="007B01A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D2624F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3EC56" w14:textId="77777777" w:rsidR="0059376A" w:rsidRDefault="0059376A">
      <w:pPr>
        <w:spacing w:after="0" w:line="240" w:lineRule="auto"/>
      </w:pPr>
      <w:r>
        <w:separator/>
      </w:r>
    </w:p>
  </w:endnote>
  <w:endnote w:type="continuationSeparator" w:id="0">
    <w:p w14:paraId="75B2689F" w14:textId="77777777" w:rsidR="0059376A" w:rsidRDefault="00593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586CF" w14:textId="77777777" w:rsidR="0059376A" w:rsidRDefault="0059376A">
      <w:pPr>
        <w:spacing w:after="0" w:line="240" w:lineRule="auto"/>
      </w:pPr>
      <w:r>
        <w:separator/>
      </w:r>
    </w:p>
  </w:footnote>
  <w:footnote w:type="continuationSeparator" w:id="0">
    <w:p w14:paraId="37DD8937" w14:textId="77777777" w:rsidR="0059376A" w:rsidRDefault="00593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74D5E" w14:textId="77777777" w:rsidR="00DE677F" w:rsidRDefault="00DE677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3574D5F" wp14:editId="23574D60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A3A8C"/>
    <w:multiLevelType w:val="hybridMultilevel"/>
    <w:tmpl w:val="79D43C92"/>
    <w:lvl w:ilvl="0" w:tplc="4754C7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5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F403F30"/>
    <w:multiLevelType w:val="hybridMultilevel"/>
    <w:tmpl w:val="F60A7D5A"/>
    <w:lvl w:ilvl="0" w:tplc="33EA0D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540A0019" w:tentative="1">
      <w:start w:val="1"/>
      <w:numFmt w:val="lowerLetter"/>
      <w:lvlText w:val="%2."/>
      <w:lvlJc w:val="left"/>
      <w:pPr>
        <w:ind w:left="1800" w:hanging="360"/>
      </w:pPr>
    </w:lvl>
    <w:lvl w:ilvl="2" w:tplc="540A001B" w:tentative="1">
      <w:start w:val="1"/>
      <w:numFmt w:val="lowerRoman"/>
      <w:lvlText w:val="%3."/>
      <w:lvlJc w:val="right"/>
      <w:pPr>
        <w:ind w:left="2520" w:hanging="180"/>
      </w:pPr>
    </w:lvl>
    <w:lvl w:ilvl="3" w:tplc="540A000F" w:tentative="1">
      <w:start w:val="1"/>
      <w:numFmt w:val="decimal"/>
      <w:lvlText w:val="%4."/>
      <w:lvlJc w:val="left"/>
      <w:pPr>
        <w:ind w:left="3240" w:hanging="360"/>
      </w:pPr>
    </w:lvl>
    <w:lvl w:ilvl="4" w:tplc="540A0019" w:tentative="1">
      <w:start w:val="1"/>
      <w:numFmt w:val="lowerLetter"/>
      <w:lvlText w:val="%5."/>
      <w:lvlJc w:val="left"/>
      <w:pPr>
        <w:ind w:left="3960" w:hanging="360"/>
      </w:pPr>
    </w:lvl>
    <w:lvl w:ilvl="5" w:tplc="540A001B" w:tentative="1">
      <w:start w:val="1"/>
      <w:numFmt w:val="lowerRoman"/>
      <w:lvlText w:val="%6."/>
      <w:lvlJc w:val="right"/>
      <w:pPr>
        <w:ind w:left="4680" w:hanging="180"/>
      </w:pPr>
    </w:lvl>
    <w:lvl w:ilvl="6" w:tplc="540A000F" w:tentative="1">
      <w:start w:val="1"/>
      <w:numFmt w:val="decimal"/>
      <w:lvlText w:val="%7."/>
      <w:lvlJc w:val="left"/>
      <w:pPr>
        <w:ind w:left="5400" w:hanging="360"/>
      </w:pPr>
    </w:lvl>
    <w:lvl w:ilvl="7" w:tplc="540A0019" w:tentative="1">
      <w:start w:val="1"/>
      <w:numFmt w:val="lowerLetter"/>
      <w:lvlText w:val="%8."/>
      <w:lvlJc w:val="left"/>
      <w:pPr>
        <w:ind w:left="6120" w:hanging="360"/>
      </w:pPr>
    </w:lvl>
    <w:lvl w:ilvl="8" w:tplc="5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73401CB"/>
    <w:multiLevelType w:val="multilevel"/>
    <w:tmpl w:val="1424F986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ECA67B0"/>
    <w:multiLevelType w:val="hybridMultilevel"/>
    <w:tmpl w:val="387A303A"/>
    <w:lvl w:ilvl="0" w:tplc="4754C7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24F"/>
    <w:rsid w:val="000024EB"/>
    <w:rsid w:val="00006211"/>
    <w:rsid w:val="00007E4C"/>
    <w:rsid w:val="00011377"/>
    <w:rsid w:val="00016E01"/>
    <w:rsid w:val="00025E22"/>
    <w:rsid w:val="00032780"/>
    <w:rsid w:val="00060EEB"/>
    <w:rsid w:val="00075036"/>
    <w:rsid w:val="00076185"/>
    <w:rsid w:val="00077DFB"/>
    <w:rsid w:val="000835C2"/>
    <w:rsid w:val="000943E7"/>
    <w:rsid w:val="000A3E71"/>
    <w:rsid w:val="000E4B91"/>
    <w:rsid w:val="000E5EDC"/>
    <w:rsid w:val="000E6A3E"/>
    <w:rsid w:val="000F076E"/>
    <w:rsid w:val="000F6292"/>
    <w:rsid w:val="000F6FD4"/>
    <w:rsid w:val="00111C8E"/>
    <w:rsid w:val="00126867"/>
    <w:rsid w:val="00145D7D"/>
    <w:rsid w:val="00170349"/>
    <w:rsid w:val="0017189F"/>
    <w:rsid w:val="001773FA"/>
    <w:rsid w:val="001B21FF"/>
    <w:rsid w:val="001B264C"/>
    <w:rsid w:val="001F4456"/>
    <w:rsid w:val="00205EAE"/>
    <w:rsid w:val="0021496A"/>
    <w:rsid w:val="0024432A"/>
    <w:rsid w:val="002464EB"/>
    <w:rsid w:val="00262583"/>
    <w:rsid w:val="00267AC0"/>
    <w:rsid w:val="002720E9"/>
    <w:rsid w:val="00287373"/>
    <w:rsid w:val="002A12B4"/>
    <w:rsid w:val="002C5747"/>
    <w:rsid w:val="002C775E"/>
    <w:rsid w:val="002E3F54"/>
    <w:rsid w:val="003001D2"/>
    <w:rsid w:val="00300A8F"/>
    <w:rsid w:val="00300BD1"/>
    <w:rsid w:val="00314BD9"/>
    <w:rsid w:val="003170E5"/>
    <w:rsid w:val="0032387C"/>
    <w:rsid w:val="003674E1"/>
    <w:rsid w:val="0039277E"/>
    <w:rsid w:val="003B155B"/>
    <w:rsid w:val="003C311F"/>
    <w:rsid w:val="003F5CF9"/>
    <w:rsid w:val="004004CF"/>
    <w:rsid w:val="00412A07"/>
    <w:rsid w:val="00431C7B"/>
    <w:rsid w:val="00442756"/>
    <w:rsid w:val="00444765"/>
    <w:rsid w:val="0045598D"/>
    <w:rsid w:val="004869F7"/>
    <w:rsid w:val="00490F7F"/>
    <w:rsid w:val="00491639"/>
    <w:rsid w:val="004A0A37"/>
    <w:rsid w:val="004A122D"/>
    <w:rsid w:val="004B57B5"/>
    <w:rsid w:val="004C7221"/>
    <w:rsid w:val="0052382D"/>
    <w:rsid w:val="00525289"/>
    <w:rsid w:val="00562A5A"/>
    <w:rsid w:val="0059376A"/>
    <w:rsid w:val="005E2788"/>
    <w:rsid w:val="005E31BE"/>
    <w:rsid w:val="005E62D8"/>
    <w:rsid w:val="005F0EFA"/>
    <w:rsid w:val="005F1E51"/>
    <w:rsid w:val="005F4A2C"/>
    <w:rsid w:val="0060506A"/>
    <w:rsid w:val="00605F79"/>
    <w:rsid w:val="006156C4"/>
    <w:rsid w:val="0061612B"/>
    <w:rsid w:val="00664B43"/>
    <w:rsid w:val="006731FC"/>
    <w:rsid w:val="00696717"/>
    <w:rsid w:val="006D4A84"/>
    <w:rsid w:val="006E27DC"/>
    <w:rsid w:val="006F2B7A"/>
    <w:rsid w:val="007059FC"/>
    <w:rsid w:val="00716BFA"/>
    <w:rsid w:val="0076498A"/>
    <w:rsid w:val="007800FF"/>
    <w:rsid w:val="0079556D"/>
    <w:rsid w:val="007A746D"/>
    <w:rsid w:val="007B01A2"/>
    <w:rsid w:val="007B53BA"/>
    <w:rsid w:val="00805C9E"/>
    <w:rsid w:val="00837CFF"/>
    <w:rsid w:val="00840F76"/>
    <w:rsid w:val="008571D1"/>
    <w:rsid w:val="008625E6"/>
    <w:rsid w:val="00872FF5"/>
    <w:rsid w:val="0088314A"/>
    <w:rsid w:val="008A5F45"/>
    <w:rsid w:val="008C1960"/>
    <w:rsid w:val="008E7F9A"/>
    <w:rsid w:val="008F58A6"/>
    <w:rsid w:val="00917048"/>
    <w:rsid w:val="00921B9F"/>
    <w:rsid w:val="00944510"/>
    <w:rsid w:val="00960615"/>
    <w:rsid w:val="00961697"/>
    <w:rsid w:val="00970622"/>
    <w:rsid w:val="009B6A7F"/>
    <w:rsid w:val="009B7184"/>
    <w:rsid w:val="00A12E5F"/>
    <w:rsid w:val="00A74A0F"/>
    <w:rsid w:val="00A85E07"/>
    <w:rsid w:val="00AA25B7"/>
    <w:rsid w:val="00AD6497"/>
    <w:rsid w:val="00AE341E"/>
    <w:rsid w:val="00AF5725"/>
    <w:rsid w:val="00B102FD"/>
    <w:rsid w:val="00B2184C"/>
    <w:rsid w:val="00B520D8"/>
    <w:rsid w:val="00B6220C"/>
    <w:rsid w:val="00B9064A"/>
    <w:rsid w:val="00B95E11"/>
    <w:rsid w:val="00BA13B6"/>
    <w:rsid w:val="00BD2435"/>
    <w:rsid w:val="00BD782D"/>
    <w:rsid w:val="00BF2505"/>
    <w:rsid w:val="00C0390D"/>
    <w:rsid w:val="00C11F6A"/>
    <w:rsid w:val="00C14E69"/>
    <w:rsid w:val="00C41804"/>
    <w:rsid w:val="00C4672A"/>
    <w:rsid w:val="00C47C05"/>
    <w:rsid w:val="00C54FC1"/>
    <w:rsid w:val="00C61B3C"/>
    <w:rsid w:val="00C778B9"/>
    <w:rsid w:val="00C96615"/>
    <w:rsid w:val="00C97CF7"/>
    <w:rsid w:val="00CA219F"/>
    <w:rsid w:val="00CD5CC8"/>
    <w:rsid w:val="00CE1CEF"/>
    <w:rsid w:val="00D2624F"/>
    <w:rsid w:val="00D42FDD"/>
    <w:rsid w:val="00D9682B"/>
    <w:rsid w:val="00DE677F"/>
    <w:rsid w:val="00DF4171"/>
    <w:rsid w:val="00E20643"/>
    <w:rsid w:val="00E4094F"/>
    <w:rsid w:val="00E4414A"/>
    <w:rsid w:val="00E633E7"/>
    <w:rsid w:val="00EC48E0"/>
    <w:rsid w:val="00ED5B48"/>
    <w:rsid w:val="00EE41FA"/>
    <w:rsid w:val="00EF4087"/>
    <w:rsid w:val="00F148BD"/>
    <w:rsid w:val="00F332C3"/>
    <w:rsid w:val="00F46702"/>
    <w:rsid w:val="00F46746"/>
    <w:rsid w:val="00F639E4"/>
    <w:rsid w:val="00F746DB"/>
    <w:rsid w:val="00F779B0"/>
    <w:rsid w:val="00F948B5"/>
    <w:rsid w:val="00FE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74D18"/>
  <w15:docId w15:val="{5F2C8301-EEFF-41CE-9D9C-17B2D7507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nfasis">
    <w:name w:val="Emphasis"/>
    <w:basedOn w:val="Fuentedeprrafopredeter"/>
    <w:uiPriority w:val="20"/>
    <w:qFormat/>
    <w:rsid w:val="00757812"/>
    <w:rPr>
      <w:i/>
      <w:iCs/>
    </w:rPr>
  </w:style>
  <w:style w:type="paragraph" w:customStyle="1" w:styleId="FENC">
    <w:name w:val="FENC"/>
    <w:basedOn w:val="Normal"/>
    <w:link w:val="FENCCar"/>
    <w:qFormat/>
    <w:rsid w:val="00757812"/>
    <w:pPr>
      <w:spacing w:before="120" w:after="120" w:line="360" w:lineRule="auto"/>
      <w:jc w:val="both"/>
    </w:pPr>
    <w:rPr>
      <w:rFonts w:ascii="Arial" w:hAnsi="Arial"/>
    </w:rPr>
  </w:style>
  <w:style w:type="character" w:customStyle="1" w:styleId="FENCCar">
    <w:name w:val="FENC Car"/>
    <w:basedOn w:val="Fuentedeprrafopredeter"/>
    <w:link w:val="FENC"/>
    <w:rsid w:val="00757812"/>
    <w:rPr>
      <w:rFonts w:ascii="Arial" w:hAnsi="Arial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5598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A12B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A12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FETYZx9Q3fsPT2b9sQ/fuS5aXQ==">AMUW2mXJyH/NmWh383l9eY79ef1Lci9kJszV8Kgfr7diogYUzs0ZyDUwUhHidaxHlgKZwFF5kk+5276+1mJQu77v8gL1B27zm7DrjXc+wp70gZfRicRZiYo=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683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Sofía Hernández</dc:creator>
  <cp:lastModifiedBy>Sofía Hernández</cp:lastModifiedBy>
  <cp:revision>6</cp:revision>
  <dcterms:created xsi:type="dcterms:W3CDTF">2021-09-14T17:09:00Z</dcterms:created>
  <dcterms:modified xsi:type="dcterms:W3CDTF">2021-10-06T01:11:00Z</dcterms:modified>
</cp:coreProperties>
</file>