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745E7C7" w:rsidR="00C01583" w:rsidRDefault="00894B0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CA554A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D586B7A" w:rsidR="00C01583" w:rsidRDefault="00894B0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F.G 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F5070B7" w:rsidR="00C01583" w:rsidRDefault="00894B0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20/03/2021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C010276" w:rsidR="00C01583" w:rsidRDefault="00894B0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89F144F" w:rsidR="00C01583" w:rsidRPr="00894B04" w:rsidRDefault="00894B0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94B04">
              <w:rPr>
                <w:rFonts w:ascii="Arial" w:eastAsia="Arial" w:hAnsi="Arial" w:cs="Arial"/>
              </w:rPr>
              <w:t xml:space="preserve">Disminuir los rasgos de depresión persistente en un adolescente de 18 años. 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894B04" w:rsidRDefault="00C0158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047BE08" w:rsidR="00C01583" w:rsidRPr="00894B04" w:rsidRDefault="00894B0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94B04">
              <w:rPr>
                <w:rFonts w:ascii="Arial" w:eastAsia="Arial" w:hAnsi="Arial" w:cs="Arial"/>
              </w:rPr>
              <w:t xml:space="preserve">Reforzar el </w:t>
            </w:r>
            <w:r w:rsidR="005D78AC" w:rsidRPr="00894B04">
              <w:rPr>
                <w:rFonts w:ascii="Arial" w:eastAsia="Arial" w:hAnsi="Arial" w:cs="Arial"/>
              </w:rPr>
              <w:t>auto concepto</w:t>
            </w:r>
            <w:r w:rsidRPr="00894B04">
              <w:rPr>
                <w:rFonts w:ascii="Arial" w:eastAsia="Arial" w:hAnsi="Arial" w:cs="Arial"/>
              </w:rPr>
              <w:t xml:space="preserve"> del paciente y seguir trabajando con la red de apoyo dentro de las diferentes áreas en su vida.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8C9DEB5" w14:textId="3F5CAC78" w:rsidR="00C01583" w:rsidRDefault="00894B0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 la parte de </w:t>
            </w:r>
            <w:r w:rsidR="005D78AC">
              <w:rPr>
                <w:rFonts w:ascii="Arial" w:eastAsia="Arial" w:hAnsi="Arial" w:cs="Arial"/>
              </w:rPr>
              <w:t>auto concepto</w:t>
            </w:r>
            <w:r>
              <w:rPr>
                <w:rFonts w:ascii="Arial" w:eastAsia="Arial" w:hAnsi="Arial" w:cs="Arial"/>
              </w:rPr>
              <w:t xml:space="preserve"> del paciente, se trabajará el área personal para lograr ver cuál es su diálogo interno. </w:t>
            </w:r>
          </w:p>
          <w:p w14:paraId="00000026" w14:textId="4FA72A23" w:rsidR="00894B04" w:rsidRPr="00894B04" w:rsidRDefault="00894B0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 la parte de la sesión con respeto a la red de apoyo</w:t>
            </w:r>
            <w:r w:rsidR="005D78AC">
              <w:rPr>
                <w:rFonts w:ascii="Arial" w:eastAsia="Arial" w:hAnsi="Arial" w:cs="Arial"/>
              </w:rPr>
              <w:t xml:space="preserve">, se trabajará las diferentes áreas tanto familiar y social, para ver los diferentes apoyos qué posee el paciente.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D78AC" w14:paraId="1401065A" w14:textId="77777777">
        <w:tc>
          <w:tcPr>
            <w:tcW w:w="6621" w:type="dxa"/>
            <w:gridSpan w:val="3"/>
            <w:vAlign w:val="center"/>
          </w:tcPr>
          <w:p w14:paraId="76A72FED" w14:textId="77777777" w:rsidR="005D78AC" w:rsidRDefault="005D78AC" w:rsidP="00FD65A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Saludo: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saludará al paciente desde que ingresa a la sesión de Blackboard, se hará una breve conversación sobre cómo le fue durante la semana, y se explicará lo que se tiene planeado para esta sesión. Esto durará aproximadamente 5 minutos. </w:t>
            </w:r>
          </w:p>
          <w:p w14:paraId="38DCEE68" w14:textId="0C750120" w:rsidR="005D78AC" w:rsidRPr="005D78AC" w:rsidRDefault="005D78AC" w:rsidP="00FD65A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Durante la sesión: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Durante la sesión del día sábado se trabajará en primera parte sobre el auto concepto, en donde se mostrará una presentación sobre qué es, sobre cómo podemos manejar la autoestima, y abordar temas como el reconocimiento, y autoafirmación. </w:t>
            </w:r>
          </w:p>
          <w:p w14:paraId="06E69548" w14:textId="48ECC735" w:rsidR="005D78AC" w:rsidRDefault="005D78AC" w:rsidP="00FD65A4">
            <w:pPr>
              <w:pStyle w:val="NormalWeb"/>
              <w:spacing w:before="120" w:beforeAutospacing="0" w:after="120" w:afterAutospacing="0" w:line="360" w:lineRule="auto"/>
              <w:ind w:left="720"/>
              <w:jc w:val="both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 xml:space="preserve">Ahora bien, durante la segunda mitad de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la sesión, se hablará sobre la red de apoyo, a quiénes puede acudir a él si en algún caso se encuentra en alguna situación que se le dificulte manejar, o en cualquier situación como tal. </w:t>
            </w:r>
          </w:p>
          <w:p w14:paraId="56F99A23" w14:textId="77777777" w:rsidR="005D78AC" w:rsidRDefault="005D78AC" w:rsidP="00FD65A4">
            <w:pPr>
              <w:pStyle w:val="NormalWeb"/>
              <w:spacing w:before="120" w:beforeAutospacing="0" w:after="120" w:afterAutospacing="0" w:line="360" w:lineRule="auto"/>
              <w:ind w:left="72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Tiempo aproximado para esta actividad: 45 minutos. </w:t>
            </w:r>
          </w:p>
          <w:p w14:paraId="409B0649" w14:textId="3EA31053" w:rsidR="005D78AC" w:rsidRDefault="005D78AC" w:rsidP="00FD65A4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 w:line="360" w:lineRule="auto"/>
              <w:ind w:left="501" w:hanging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Cierre de la sesión: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Se explicará sobre el plan paralelo   para la siguiente semana y se dejará un tiempo para que el paciente exprese sus dudas.</w:t>
            </w:r>
          </w:p>
          <w:p w14:paraId="164CE2A2" w14:textId="77777777" w:rsidR="005D78AC" w:rsidRDefault="005D78AC" w:rsidP="00FD65A4">
            <w:pPr>
              <w:pStyle w:val="NormalWeb"/>
              <w:spacing w:before="120" w:beforeAutospacing="0" w:after="120" w:afterAutospacing="0" w:line="360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Tiempo aproximado: 10 min.</w:t>
            </w:r>
          </w:p>
          <w:p w14:paraId="0000002F" w14:textId="1BAE9F4B" w:rsidR="005D78AC" w:rsidRDefault="005D78AC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1A78AFF4" w14:textId="77777777" w:rsidR="005D78AC" w:rsidRDefault="005D78AC" w:rsidP="00FD65A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Presentación Power Point</w:t>
            </w:r>
          </w:p>
          <w:p w14:paraId="00000032" w14:textId="42510CD6" w:rsidR="005D78AC" w:rsidRPr="005D78AC" w:rsidRDefault="005D78AC" w:rsidP="00FD65A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Pizarrón en blanco (blackboard) </w:t>
            </w:r>
          </w:p>
        </w:tc>
      </w:tr>
      <w:tr w:rsidR="005D78AC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5D78AC" w:rsidRDefault="005D78AC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5D78AC" w:rsidRDefault="005D78AC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D78AC" w14:paraId="47378C8D" w14:textId="77777777">
        <w:tc>
          <w:tcPr>
            <w:tcW w:w="6621" w:type="dxa"/>
            <w:gridSpan w:val="3"/>
            <w:vAlign w:val="center"/>
          </w:tcPr>
          <w:p w14:paraId="00000039" w14:textId="10D6421D" w:rsidR="005D78AC" w:rsidRPr="00FD65A4" w:rsidRDefault="00FD65A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seguirá dejando como plan paralelo un video de </w:t>
            </w:r>
            <w:r>
              <w:rPr>
                <w:rFonts w:ascii="Arial" w:eastAsia="Arial" w:hAnsi="Arial" w:cs="Arial"/>
                <w:i/>
              </w:rPr>
              <w:t xml:space="preserve">mindfulness </w:t>
            </w:r>
            <w:r>
              <w:rPr>
                <w:rFonts w:ascii="Arial" w:eastAsia="Arial" w:hAnsi="Arial" w:cs="Arial"/>
              </w:rPr>
              <w:t xml:space="preserve">esta ayudará a que el paciente medite y se encuentre en el presente, así también se observará el progreso que pueda estar haciendo el paciente y cómo le ha ayudado este ejercicio durante las semanas que ha practicado este mismo.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65C09385" w:rsidR="005D78AC" w:rsidRPr="00FD65A4" w:rsidRDefault="00FD65A4" w:rsidP="00FD65A4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Video de 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Mindfulness. </w:t>
            </w:r>
            <w:bookmarkStart w:id="1" w:name="_GoBack"/>
            <w:bookmarkEnd w:id="1"/>
          </w:p>
        </w:tc>
      </w:tr>
      <w:tr w:rsidR="005D78AC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5D78AC" w:rsidRDefault="005D78AC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D78AC" w14:paraId="64FDF753" w14:textId="77777777">
        <w:tc>
          <w:tcPr>
            <w:tcW w:w="8828" w:type="dxa"/>
            <w:gridSpan w:val="5"/>
            <w:vAlign w:val="center"/>
          </w:tcPr>
          <w:p w14:paraId="00000043" w14:textId="4E9507CD" w:rsidR="005D78AC" w:rsidRDefault="00FD65A4" w:rsidP="00FD6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  de comprender correctamente su situación actual.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530EB" w14:textId="77777777" w:rsidR="00CA554A" w:rsidRDefault="00CA554A">
      <w:pPr>
        <w:spacing w:after="0" w:line="240" w:lineRule="auto"/>
      </w:pPr>
      <w:r>
        <w:separator/>
      </w:r>
    </w:p>
  </w:endnote>
  <w:endnote w:type="continuationSeparator" w:id="0">
    <w:p w14:paraId="47AC7AB5" w14:textId="77777777" w:rsidR="00CA554A" w:rsidRDefault="00CA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F667F" w14:textId="77777777" w:rsidR="00CA554A" w:rsidRDefault="00CA554A">
      <w:pPr>
        <w:spacing w:after="0" w:line="240" w:lineRule="auto"/>
      </w:pPr>
      <w:r>
        <w:separator/>
      </w:r>
    </w:p>
  </w:footnote>
  <w:footnote w:type="continuationSeparator" w:id="0">
    <w:p w14:paraId="29F98C6F" w14:textId="77777777" w:rsidR="00CA554A" w:rsidRDefault="00CA5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33EA"/>
    <w:multiLevelType w:val="hybridMultilevel"/>
    <w:tmpl w:val="A0E4E3F6"/>
    <w:lvl w:ilvl="0" w:tplc="10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35F65024"/>
    <w:multiLevelType w:val="multilevel"/>
    <w:tmpl w:val="62A4C3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B172DF"/>
    <w:multiLevelType w:val="multilevel"/>
    <w:tmpl w:val="401E4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19313C"/>
    <w:multiLevelType w:val="hybridMultilevel"/>
    <w:tmpl w:val="2FE0252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314CC7"/>
    <w:rsid w:val="005D78AC"/>
    <w:rsid w:val="00894B04"/>
    <w:rsid w:val="00C01583"/>
    <w:rsid w:val="00C103AD"/>
    <w:rsid w:val="00CA554A"/>
    <w:rsid w:val="00F32263"/>
    <w:rsid w:val="00FD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4F7CC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D7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405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edwin franco</cp:lastModifiedBy>
  <cp:revision>4</cp:revision>
  <dcterms:created xsi:type="dcterms:W3CDTF">2021-03-19T17:41:00Z</dcterms:created>
  <dcterms:modified xsi:type="dcterms:W3CDTF">2021-03-19T22:07:00Z</dcterms:modified>
</cp:coreProperties>
</file>