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854BEC" w:rsidRPr="00271BBC" w14:paraId="0A75E170" w14:textId="77777777" w:rsidTr="00F80C0C">
        <w:tc>
          <w:tcPr>
            <w:tcW w:w="8828" w:type="dxa"/>
            <w:gridSpan w:val="5"/>
            <w:shd w:val="clear" w:color="auto" w:fill="943634"/>
            <w:vAlign w:val="center"/>
          </w:tcPr>
          <w:p w14:paraId="5A55038B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854BEC" w:rsidRPr="00271BBC" w14:paraId="0F50C252" w14:textId="77777777" w:rsidTr="00F80C0C">
        <w:tc>
          <w:tcPr>
            <w:tcW w:w="2689" w:type="dxa"/>
            <w:shd w:val="clear" w:color="auto" w:fill="C0504D"/>
            <w:vAlign w:val="center"/>
          </w:tcPr>
          <w:p w14:paraId="6756356A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14C1865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854BEC" w:rsidRPr="00FA6E4B" w14:paraId="29031175" w14:textId="77777777" w:rsidTr="00F80C0C">
        <w:tc>
          <w:tcPr>
            <w:tcW w:w="2689" w:type="dxa"/>
            <w:shd w:val="clear" w:color="auto" w:fill="C0504D"/>
            <w:vAlign w:val="center"/>
          </w:tcPr>
          <w:p w14:paraId="283B7F5C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0D91AF69" w14:textId="77777777" w:rsidR="00854BEC" w:rsidRPr="00FA6E4B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J.A.</w:t>
            </w:r>
          </w:p>
        </w:tc>
      </w:tr>
      <w:tr w:rsidR="00854BEC" w:rsidRPr="00271BBC" w14:paraId="1F824F92" w14:textId="77777777" w:rsidTr="00F80C0C">
        <w:tc>
          <w:tcPr>
            <w:tcW w:w="2689" w:type="dxa"/>
            <w:shd w:val="clear" w:color="auto" w:fill="C0504D"/>
            <w:vAlign w:val="center"/>
          </w:tcPr>
          <w:p w14:paraId="75C185D3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C37E511" w14:textId="614BAAF0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</w:t>
            </w:r>
            <w:r>
              <w:rPr>
                <w:rFonts w:ascii="Arial" w:eastAsia="Calibri" w:hAnsi="Arial" w:cs="Times New Roman"/>
              </w:rPr>
              <w:t>7</w:t>
            </w:r>
            <w:r>
              <w:rPr>
                <w:rFonts w:ascii="Arial" w:eastAsia="Calibri" w:hAnsi="Arial" w:cs="Times New Roman"/>
              </w:rPr>
              <w:t>/septiembre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75B88EE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DA0DE6F" w14:textId="75F95F12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8</w:t>
            </w:r>
          </w:p>
        </w:tc>
      </w:tr>
      <w:tr w:rsidR="00854BEC" w:rsidRPr="00271BBC" w14:paraId="7BF2FB2F" w14:textId="77777777" w:rsidTr="00F80C0C">
        <w:tc>
          <w:tcPr>
            <w:tcW w:w="2689" w:type="dxa"/>
            <w:shd w:val="clear" w:color="auto" w:fill="C0504D"/>
            <w:vAlign w:val="center"/>
          </w:tcPr>
          <w:p w14:paraId="653368A2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41EB78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Arial" w:hAnsi="Arial" w:cs="Arial"/>
              </w:rPr>
              <w:t>Disminuir la sintomatología de ansiedad en un adolescente de 15 años.</w:t>
            </w:r>
          </w:p>
        </w:tc>
      </w:tr>
      <w:tr w:rsidR="00854BEC" w:rsidRPr="00271BBC" w14:paraId="652BB4F2" w14:textId="77777777" w:rsidTr="00F80C0C">
        <w:tc>
          <w:tcPr>
            <w:tcW w:w="8828" w:type="dxa"/>
            <w:gridSpan w:val="5"/>
            <w:shd w:val="clear" w:color="auto" w:fill="943634"/>
          </w:tcPr>
          <w:p w14:paraId="339B3ACE" w14:textId="77777777" w:rsidR="00854BEC" w:rsidRPr="00271BBC" w:rsidRDefault="00854BEC" w:rsidP="00F80C0C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854BEC" w:rsidRPr="00271BBC" w14:paraId="72837E2D" w14:textId="77777777" w:rsidTr="00F80C0C">
        <w:tc>
          <w:tcPr>
            <w:tcW w:w="2689" w:type="dxa"/>
            <w:shd w:val="clear" w:color="auto" w:fill="C0504D"/>
            <w:vAlign w:val="center"/>
          </w:tcPr>
          <w:p w14:paraId="58C98606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627736A" w14:textId="13B243A8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>Enseñar técnicas para aliviar el estrés del paciente, realizar concientización de la metacognición para obtener estrategias de afrontamiento.</w:t>
            </w:r>
          </w:p>
        </w:tc>
      </w:tr>
      <w:tr w:rsidR="00854BEC" w:rsidRPr="00271BBC" w14:paraId="54CC320E" w14:textId="77777777" w:rsidTr="00F80C0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98C67EE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A7BD85F" w14:textId="77777777" w:rsidR="00854BE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manejar el reconocimiento y canalización de las emociones, con la finalidad de que pueda expresarlas y comunicarlas.</w:t>
            </w:r>
          </w:p>
          <w:p w14:paraId="5C289638" w14:textId="77777777" w:rsidR="00854BEC" w:rsidRPr="00FA6E4B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trabajar en la independencia de la relación madre-hijo.</w:t>
            </w:r>
          </w:p>
          <w:p w14:paraId="1C17B6CA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brindar al paciente herramientas que ayuden a poder mejorar las habilidades sociales del paciente.</w:t>
            </w:r>
          </w:p>
        </w:tc>
      </w:tr>
      <w:tr w:rsidR="00854BEC" w:rsidRPr="00271BBC" w14:paraId="448F4780" w14:textId="77777777" w:rsidTr="00F80C0C">
        <w:tc>
          <w:tcPr>
            <w:tcW w:w="6621" w:type="dxa"/>
            <w:gridSpan w:val="3"/>
            <w:shd w:val="clear" w:color="auto" w:fill="943634"/>
            <w:vAlign w:val="center"/>
          </w:tcPr>
          <w:p w14:paraId="38A938A6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4EEF11EB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854BEC" w:rsidRPr="00271BBC" w14:paraId="42C670A7" w14:textId="77777777" w:rsidTr="00F80C0C">
        <w:tc>
          <w:tcPr>
            <w:tcW w:w="6621" w:type="dxa"/>
            <w:gridSpan w:val="3"/>
            <w:vAlign w:val="center"/>
          </w:tcPr>
          <w:p w14:paraId="47B6DF41" w14:textId="77777777" w:rsidR="00854BEC" w:rsidRPr="00132F14" w:rsidRDefault="00854BEC" w:rsidP="00F80C0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>, se realizarán preguntas sobre las tareas de la semana, si hubo algún suceso que fuera distinto a las semanas anteriores. Al igual que se abordará el trabajo durante la semana con respecto al registro de control emocional.</w:t>
            </w:r>
          </w:p>
          <w:p w14:paraId="3E095073" w14:textId="77777777" w:rsidR="00854BEC" w:rsidRPr="00854BEC" w:rsidRDefault="00854BEC" w:rsidP="00F80C0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B11D0">
              <w:rPr>
                <w:rFonts w:ascii="Arial" w:eastAsia="Calibri" w:hAnsi="Arial" w:cs="Times New Roman"/>
              </w:rPr>
              <w:t xml:space="preserve">Desarrollo de la sesión (40 min.): </w:t>
            </w:r>
            <w:r>
              <w:rPr>
                <w:rFonts w:ascii="Arial" w:hAnsi="Arial" w:cs="Arial"/>
              </w:rPr>
              <w:t>Se trabajará con objetos o lugares que relajen al paciente, así como la propuesta de realizar una rutina de ejercicios físicos, se propondrá durante al menos dos veces a la semana. Se dará una hoja con estiramiento de manos, saltos de cuerda, flexiones de piernas y brazos. Con la finalidad, de que el adolescente considere tiempo para sí mismo y realice una oxigenación de su cuerpo.</w:t>
            </w:r>
          </w:p>
          <w:p w14:paraId="4734BD30" w14:textId="77777777" w:rsidR="00854BEC" w:rsidRDefault="00854BEC" w:rsidP="00854BE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>se dará tiempo al paciente para que pueda comentar sus dudas o bien hablar sobre situaciones específicas</w:t>
            </w:r>
          </w:p>
          <w:p w14:paraId="17E49D79" w14:textId="2529948D" w:rsidR="00854BEC" w:rsidRPr="00271BBC" w:rsidRDefault="00854BEC" w:rsidP="00854BE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3879EE8B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Estado del examen mental.</w:t>
            </w:r>
          </w:p>
          <w:p w14:paraId="38C11E31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63B01384" w14:textId="77777777" w:rsidR="00854BE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74E9A75C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854BEC" w:rsidRPr="00271BBC" w14:paraId="7CCABBC2" w14:textId="77777777" w:rsidTr="00F80C0C">
        <w:tc>
          <w:tcPr>
            <w:tcW w:w="6621" w:type="dxa"/>
            <w:gridSpan w:val="3"/>
            <w:shd w:val="clear" w:color="auto" w:fill="943634"/>
            <w:vAlign w:val="center"/>
          </w:tcPr>
          <w:p w14:paraId="51DC96CD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1692120A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854BEC" w:rsidRPr="00271BBC" w14:paraId="1C972980" w14:textId="77777777" w:rsidTr="00F80C0C">
        <w:tc>
          <w:tcPr>
            <w:tcW w:w="6621" w:type="dxa"/>
            <w:gridSpan w:val="3"/>
            <w:vAlign w:val="center"/>
          </w:tcPr>
          <w:p w14:paraId="2EE0EEFB" w14:textId="0763F2D0" w:rsidR="00854BE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Se realizará un cuadro con ejercicios físicos específicos y establecerá los días en los que realizará estos. Debe tener duración aproximadamente de 15-20 minutos.</w:t>
            </w:r>
          </w:p>
          <w:p w14:paraId="0891EF2D" w14:textId="460C50DA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619141D3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854BEC" w:rsidRPr="00271BBC" w14:paraId="55C4E39C" w14:textId="77777777" w:rsidTr="00F80C0C">
        <w:tc>
          <w:tcPr>
            <w:tcW w:w="8828" w:type="dxa"/>
            <w:gridSpan w:val="5"/>
            <w:shd w:val="clear" w:color="auto" w:fill="943634"/>
            <w:vAlign w:val="center"/>
          </w:tcPr>
          <w:p w14:paraId="6E1FD1EA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854BEC" w:rsidRPr="000C200B" w14:paraId="69D32C16" w14:textId="77777777" w:rsidTr="00F80C0C">
        <w:tc>
          <w:tcPr>
            <w:tcW w:w="8828" w:type="dxa"/>
            <w:gridSpan w:val="5"/>
            <w:vAlign w:val="center"/>
          </w:tcPr>
          <w:p w14:paraId="7D5CBD32" w14:textId="77777777" w:rsidR="00854BEC" w:rsidRPr="005E4F6A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</w:tc>
      </w:tr>
    </w:tbl>
    <w:p w14:paraId="654F2AD2" w14:textId="77777777" w:rsidR="00854BEC" w:rsidRDefault="00854BEC" w:rsidP="00854BEC"/>
    <w:p w14:paraId="292AAA89" w14:textId="77777777" w:rsidR="00854BEC" w:rsidRDefault="00854BEC" w:rsidP="00854BEC"/>
    <w:p w14:paraId="27994462" w14:textId="77777777" w:rsidR="00854BEC" w:rsidRDefault="00854BEC"/>
    <w:sectPr w:rsidR="00854BEC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00FD" w14:textId="77777777" w:rsidR="005E4F6A" w:rsidRPr="006B34EB" w:rsidRDefault="00854BEC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5D6D7894" wp14:editId="4BB7BDA7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0D7BE518" w14:textId="77777777" w:rsidR="005E4F6A" w:rsidRDefault="00854BEC" w:rsidP="005E4F6A">
    <w:pPr>
      <w:pStyle w:val="Encabezado"/>
    </w:pPr>
  </w:p>
  <w:p w14:paraId="651094DF" w14:textId="77777777" w:rsidR="005E4F6A" w:rsidRDefault="00854B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EC"/>
    <w:rsid w:val="0085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D4A535"/>
  <w15:chartTrackingRefBased/>
  <w15:docId w15:val="{D5ECAB8B-DAA8-4730-8FAB-4F678393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B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5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4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4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2021-09-27T16:20:00Z</dcterms:created>
  <dcterms:modified xsi:type="dcterms:W3CDTF">2021-09-27T16:22:00Z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33629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