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985"/>
      </w:tblGrid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 w:rsidTr="00B22FEF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916CEC">
              <w:rPr>
                <w:rFonts w:ascii="Arial" w:eastAsia="Arial" w:hAnsi="Arial" w:cs="Arial"/>
                <w:color w:val="000000"/>
              </w:rPr>
              <w:t xml:space="preserve"> marzo</w:t>
            </w:r>
            <w:r w:rsidR="00CB509B">
              <w:rPr>
                <w:rFonts w:ascii="Arial" w:eastAsia="Arial" w:hAnsi="Arial" w:cs="Arial"/>
                <w:color w:val="000000"/>
              </w:rPr>
              <w:t xml:space="preserve">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985" w:type="dxa"/>
          </w:tcPr>
          <w:p w:rsidR="0096728D" w:rsidRDefault="00C62E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  <w:bookmarkStart w:id="1" w:name="_GoBack"/>
            <w:bookmarkEnd w:id="1"/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237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EC5476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Incentivar a la paciente a poner en práctica la inteligencia emocional y la resolución de problemas. </w:t>
            </w:r>
          </w:p>
        </w:tc>
      </w:tr>
      <w:tr w:rsidR="0096728D" w:rsidTr="00B22FE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CB509B" w:rsidP="00EC5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EC5476">
              <w:rPr>
                <w:rFonts w:ascii="Arial" w:eastAsia="Arial" w:hAnsi="Arial" w:cs="Arial"/>
              </w:rPr>
              <w:t xml:space="preserve">trabajará la inteligencia emocional y la resolución de problemas. 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</w:t>
            </w:r>
            <w:r w:rsidR="00297156">
              <w:rPr>
                <w:rFonts w:ascii="Arial" w:eastAsia="Arial" w:hAnsi="Arial" w:cs="Arial"/>
              </w:rPr>
              <w:t>preguntándole cómo se ha sentido y cómo ha estado su semana. (10 minutos)</w:t>
            </w:r>
          </w:p>
          <w:p w:rsidR="00EC5476" w:rsidRDefault="004D41E7" w:rsidP="00EC54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 xml:space="preserve">: </w:t>
            </w:r>
            <w:r w:rsidR="00EC5476">
              <w:rPr>
                <w:rFonts w:ascii="Arial" w:eastAsia="Arial" w:hAnsi="Arial" w:cs="Arial"/>
              </w:rPr>
              <w:t>Para iniciar con la sesión, se pondrán en práctica las técnicas de respiración, se realizarán 10 respiraciones para poder comenzar tranquilamente la sesión. (5 minutos)</w:t>
            </w:r>
          </w:p>
          <w:p w:rsidR="00B22FEF" w:rsidRDefault="00EC5476" w:rsidP="00EC5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 w:rsidRPr="00EC5476">
              <w:rPr>
                <w:rFonts w:ascii="Arial" w:eastAsia="Arial" w:hAnsi="Arial" w:cs="Arial"/>
              </w:rPr>
              <w:t>Para continuar co</w:t>
            </w:r>
            <w:r>
              <w:rPr>
                <w:rFonts w:ascii="Arial" w:eastAsia="Arial" w:hAnsi="Arial" w:cs="Arial"/>
              </w:rPr>
              <w:t>n lo aprendido durante la terapia</w:t>
            </w:r>
            <w:r w:rsidRPr="00EC5476">
              <w:rPr>
                <w:rFonts w:ascii="Arial" w:eastAsia="Arial" w:hAnsi="Arial" w:cs="Arial"/>
              </w:rPr>
              <w:t xml:space="preserve"> anterior sobre las emociones e inteligencia emocional, se le solicitará a la paciente que </w:t>
            </w:r>
            <w:r>
              <w:rPr>
                <w:rFonts w:ascii="Arial" w:eastAsia="Arial" w:hAnsi="Arial" w:cs="Arial"/>
              </w:rPr>
              <w:t>piense en una historia, en donde ella sea el personaje principal y tome en cuenta otro u otros personajes que desee agregar. Deberá hacer una descripción de los mismos, con detalles de personalidad, aspecto físico, etc. (10 minutos)</w:t>
            </w:r>
          </w:p>
          <w:p w:rsidR="00EC5476" w:rsidRDefault="00EC5476" w:rsidP="00EC5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Luego de haber hecho esa descripción, deberá relatar una historia a su elección, contada en tercera persona, incluyendo a dichos personajes. Tendrá que incluir un final con soluciones positivas que le pueda brindar a los personajes. (15 minutos) </w:t>
            </w:r>
          </w:p>
          <w:p w:rsidR="00EC5476" w:rsidRDefault="00EC5476" w:rsidP="00EC5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la historia, se le pedirá que piense en un lugar en donde se llevará a cabo y se proyectará una imagen de fondo para una mejor imaginación. </w:t>
            </w:r>
          </w:p>
          <w:p w:rsidR="00EC5476" w:rsidRPr="00EC5476" w:rsidRDefault="00EC5476" w:rsidP="00EC5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Esta actividad, se realiza con el objetivo que la paciente practique </w:t>
            </w:r>
            <w:proofErr w:type="gramStart"/>
            <w:r>
              <w:rPr>
                <w:rFonts w:ascii="Arial" w:eastAsia="Arial" w:hAnsi="Arial" w:cs="Arial"/>
              </w:rPr>
              <w:t>la asertividad</w:t>
            </w:r>
            <w:proofErr w:type="gramEnd"/>
            <w:r>
              <w:rPr>
                <w:rFonts w:ascii="Arial" w:eastAsia="Arial" w:hAnsi="Arial" w:cs="Arial"/>
              </w:rPr>
              <w:t xml:space="preserve"> a través de la toma de decisiones, </w:t>
            </w:r>
            <w:r>
              <w:rPr>
                <w:rFonts w:ascii="Arial" w:eastAsia="Arial" w:hAnsi="Arial" w:cs="Arial"/>
              </w:rPr>
              <w:lastRenderedPageBreak/>
              <w:t xml:space="preserve">así como la resolución de problemas y el manejo de emociones dentro de la historia a relatar.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Cierre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hará una retroalimentación de la sesión, </w:t>
            </w:r>
            <w:r w:rsidR="00A428E4">
              <w:rPr>
                <w:rFonts w:ascii="Arial" w:eastAsia="Arial" w:hAnsi="Arial" w:cs="Arial"/>
              </w:rPr>
              <w:t xml:space="preserve">haciendo énfasis sobre la importancia del manejo de las emociones y cómo esto nos puede ayudar a solucionar los problemas como se podrá observar en la historia. </w:t>
            </w:r>
            <w:r w:rsidR="00B22FEF">
              <w:rPr>
                <w:rFonts w:ascii="Arial" w:eastAsia="Arial" w:hAnsi="Arial" w:cs="Arial"/>
              </w:rPr>
              <w:t>(10</w:t>
            </w:r>
            <w:r w:rsidR="00297156">
              <w:rPr>
                <w:rFonts w:ascii="Arial" w:eastAsia="Arial" w:hAnsi="Arial" w:cs="Arial"/>
              </w:rPr>
              <w:t xml:space="preserve"> minutos)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  <w:r w:rsidR="00B22FEF">
              <w:rPr>
                <w:rFonts w:ascii="Arial" w:eastAsia="Arial" w:hAnsi="Arial" w:cs="Arial"/>
              </w:rPr>
              <w:t xml:space="preserve">(5 minutos) </w:t>
            </w:r>
          </w:p>
        </w:tc>
        <w:tc>
          <w:tcPr>
            <w:tcW w:w="2305" w:type="dxa"/>
            <w:gridSpan w:val="2"/>
            <w:vAlign w:val="center"/>
          </w:tcPr>
          <w:p w:rsidR="00297156" w:rsidRDefault="003817AE" w:rsidP="00EC54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lastRenderedPageBreak/>
              <w:t>Cuaderno para tomar notas</w:t>
            </w:r>
          </w:p>
          <w:p w:rsidR="00EC5476" w:rsidRPr="00EC5476" w:rsidRDefault="00EC5476" w:rsidP="00EC54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Fondo (imagen) para historia 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96728D" w:rsidRDefault="00A428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No aplica. </w:t>
            </w:r>
          </w:p>
        </w:tc>
        <w:tc>
          <w:tcPr>
            <w:tcW w:w="2305" w:type="dxa"/>
            <w:gridSpan w:val="2"/>
            <w:vAlign w:val="center"/>
          </w:tcPr>
          <w:p w:rsidR="00245608" w:rsidRDefault="0024560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 w:rsidTr="00B22FEF">
        <w:tc>
          <w:tcPr>
            <w:tcW w:w="8926" w:type="dxa"/>
            <w:gridSpan w:val="5"/>
            <w:vAlign w:val="center"/>
          </w:tcPr>
          <w:p w:rsidR="0096728D" w:rsidRDefault="00245608" w:rsidP="00A428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Durante esta sesión, se evaluará</w:t>
            </w:r>
            <w:r w:rsidR="00A428E4">
              <w:rPr>
                <w:rFonts w:ascii="Arial" w:eastAsia="Arial" w:hAnsi="Arial" w:cs="Arial"/>
              </w:rPr>
              <w:t xml:space="preserve"> la capacidad de la paciente de resolver problemas, de poner en práctica el manejo de emociones y </w:t>
            </w:r>
            <w:proofErr w:type="gramStart"/>
            <w:r w:rsidR="00A428E4">
              <w:rPr>
                <w:rFonts w:ascii="Arial" w:eastAsia="Arial" w:hAnsi="Arial" w:cs="Arial"/>
              </w:rPr>
              <w:t>la asertividad</w:t>
            </w:r>
            <w:proofErr w:type="gramEnd"/>
            <w:r w:rsidR="00A428E4">
              <w:rPr>
                <w:rFonts w:ascii="Arial" w:eastAsia="Arial" w:hAnsi="Arial" w:cs="Arial"/>
              </w:rPr>
              <w:t xml:space="preserve">. Así mismo, el examen del estado mental.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0E0" w:rsidRDefault="00F910E0">
      <w:pPr>
        <w:spacing w:after="0" w:line="240" w:lineRule="auto"/>
      </w:pPr>
      <w:r>
        <w:separator/>
      </w:r>
    </w:p>
  </w:endnote>
  <w:endnote w:type="continuationSeparator" w:id="0">
    <w:p w:rsidR="00F910E0" w:rsidRDefault="00F9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0E0" w:rsidRDefault="00F910E0">
      <w:pPr>
        <w:spacing w:after="0" w:line="240" w:lineRule="auto"/>
      </w:pPr>
      <w:r>
        <w:separator/>
      </w:r>
    </w:p>
  </w:footnote>
  <w:footnote w:type="continuationSeparator" w:id="0">
    <w:p w:rsidR="00F910E0" w:rsidRDefault="00F91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060DAA"/>
    <w:rsid w:val="0013019E"/>
    <w:rsid w:val="00245608"/>
    <w:rsid w:val="00297156"/>
    <w:rsid w:val="002D363F"/>
    <w:rsid w:val="003817AE"/>
    <w:rsid w:val="004D41E7"/>
    <w:rsid w:val="00573CB9"/>
    <w:rsid w:val="005E0318"/>
    <w:rsid w:val="00623B60"/>
    <w:rsid w:val="006244E7"/>
    <w:rsid w:val="009053CA"/>
    <w:rsid w:val="00916CEC"/>
    <w:rsid w:val="00940E41"/>
    <w:rsid w:val="009444F0"/>
    <w:rsid w:val="0096728D"/>
    <w:rsid w:val="00A347F0"/>
    <w:rsid w:val="00A41B82"/>
    <w:rsid w:val="00A428E4"/>
    <w:rsid w:val="00A51AD5"/>
    <w:rsid w:val="00AB1A45"/>
    <w:rsid w:val="00B22FEF"/>
    <w:rsid w:val="00B260A7"/>
    <w:rsid w:val="00C47E9D"/>
    <w:rsid w:val="00C62EC5"/>
    <w:rsid w:val="00CB509B"/>
    <w:rsid w:val="00CF5F62"/>
    <w:rsid w:val="00E65542"/>
    <w:rsid w:val="00EC5476"/>
    <w:rsid w:val="00F9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F36C5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971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3</cp:revision>
  <dcterms:created xsi:type="dcterms:W3CDTF">2021-03-13T02:10:00Z</dcterms:created>
  <dcterms:modified xsi:type="dcterms:W3CDTF">2021-03-13T02:10:00Z</dcterms:modified>
</cp:coreProperties>
</file>