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E1B29A6" w:rsidR="00C01583" w:rsidRDefault="00EE3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D66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BA704ED" w:rsidR="00C01583" w:rsidRDefault="00EE3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3259D16" w:rsidR="00C01583" w:rsidRDefault="00EE3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508180E" w:rsidR="00C01583" w:rsidRDefault="00EE3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(Colocar el objetivo general según la etapa del proceso terapéutico en la que se encuentren.  Consultar con su asesora qué tipo de objetivo corresponde a cada etapa)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B14573E" w:rsidR="00C01583" w:rsidRDefault="0057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16BC5">
              <w:rPr>
                <w:rFonts w:ascii="Arial" w:hAnsi="Arial" w:cs="Arial"/>
              </w:rPr>
              <w:t xml:space="preserve">Establecer </w:t>
            </w:r>
            <w:proofErr w:type="spellStart"/>
            <w:r w:rsidRPr="00616BC5">
              <w:rPr>
                <w:rFonts w:ascii="Arial" w:hAnsi="Arial" w:cs="Arial"/>
                <w:i/>
              </w:rPr>
              <w:t>rapport</w:t>
            </w:r>
            <w:proofErr w:type="spellEnd"/>
            <w:r w:rsidRPr="00616BC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con la</w:t>
            </w:r>
            <w:r w:rsidRPr="00616BC5">
              <w:rPr>
                <w:rFonts w:ascii="Arial" w:hAnsi="Arial" w:cs="Arial"/>
              </w:rPr>
              <w:t xml:space="preserve"> paciente, relajación mediante el control de la respiración</w:t>
            </w:r>
            <w:r>
              <w:rPr>
                <w:rFonts w:ascii="Arial" w:hAnsi="Arial" w:cs="Arial"/>
              </w:rPr>
              <w:t xml:space="preserve">. Aplicación de Cuestionario de inteligencia emocional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2462EC">
              <w:rPr>
                <w:rFonts w:cs="Arial"/>
              </w:rPr>
              <w:t xml:space="preserve"> </w:t>
            </w:r>
            <w:r w:rsidRPr="00576730">
              <w:rPr>
                <w:rFonts w:ascii="Arial" w:hAnsi="Arial" w:cs="Arial"/>
              </w:rPr>
              <w:t>Relajación por medio del control de la respiración. Realizar actividad en la cual se le pedirá a la paciente que en una hoja de describa a ella misma. Se le pedirá que mencione tanto cosas positivas como negativas que ella encuentre en sí misma, para poder evaluar el autoconcepto y autoimagen que posee.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528A0C74" w:rsidR="00C01583" w:rsidRPr="00576730" w:rsidRDefault="00546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  <w:color w:val="000000"/>
              </w:rPr>
              <w:t>la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paciente para generar un vínculo de </w:t>
            </w:r>
            <w:proofErr w:type="spellStart"/>
            <w:proofErr w:type="gramStart"/>
            <w:r w:rsidRPr="00752666">
              <w:rPr>
                <w:rFonts w:ascii="Arial" w:eastAsia="Arial" w:hAnsi="Arial" w:cs="Arial"/>
                <w:color w:val="000000"/>
              </w:rPr>
              <w:t>confianza.</w:t>
            </w:r>
            <w:r w:rsidR="00576730" w:rsidRPr="00576730">
              <w:rPr>
                <w:rFonts w:ascii="Arial" w:hAnsi="Arial" w:cs="Arial"/>
              </w:rPr>
              <w:t>Relajación</w:t>
            </w:r>
            <w:proofErr w:type="spellEnd"/>
            <w:proofErr w:type="gramEnd"/>
            <w:r w:rsidR="00576730" w:rsidRPr="00576730">
              <w:rPr>
                <w:rFonts w:ascii="Arial" w:hAnsi="Arial" w:cs="Arial"/>
              </w:rPr>
              <w:t xml:space="preserve"> por medio del control de respiración y pensamientos intrusivos Aplicación de Cuestionario de inteligencia emocional </w:t>
            </w:r>
            <w:proofErr w:type="spellStart"/>
            <w:r w:rsidR="00576730" w:rsidRPr="00576730">
              <w:rPr>
                <w:rFonts w:ascii="Arial" w:hAnsi="Arial" w:cs="Arial"/>
              </w:rPr>
              <w:t>BaronIce</w:t>
            </w:r>
            <w:proofErr w:type="spellEnd"/>
            <w:r w:rsidR="00576730" w:rsidRPr="00576730">
              <w:rPr>
                <w:rFonts w:ascii="Arial" w:hAnsi="Arial" w:cs="Arial"/>
              </w:rPr>
              <w:t xml:space="preserve"> para determinar el </w:t>
            </w:r>
            <w:r w:rsidR="00576730" w:rsidRPr="00576730">
              <w:rPr>
                <w:rFonts w:ascii="Arial" w:eastAsia="Arial" w:hAnsi="Arial" w:cs="Arial"/>
                <w:color w:val="000000"/>
              </w:rPr>
              <w:t>nivel de inteligencia emocional del paciente.</w:t>
            </w:r>
            <w:r w:rsidR="00576730" w:rsidRPr="00576730">
              <w:rPr>
                <w:rFonts w:ascii="Arial" w:hAnsi="Arial" w:cs="Arial"/>
              </w:rPr>
              <w:t xml:space="preserve"> Autoconcepto y autoimagen a través de una descripción de cosas tanto positivas como negativas en su persona.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6EE16B2" w14:textId="77777777" w:rsidR="00576730" w:rsidRPr="007A5B76" w:rsidRDefault="00576730" w:rsidP="00370440">
            <w:pPr>
              <w:spacing w:line="360" w:lineRule="auto"/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2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26E9AEEA" w14:textId="7F7EB1A7" w:rsidR="00576730" w:rsidRPr="007A5B76" w:rsidRDefault="00576730" w:rsidP="00370440">
            <w:pPr>
              <w:spacing w:line="360" w:lineRule="auto"/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 w:rsidR="00370440">
              <w:rPr>
                <w:rFonts w:ascii="Arial" w:hAnsi="Arial" w:cs="Arial"/>
              </w:rPr>
              <w:t xml:space="preserve"> la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6DE81169" w14:textId="4401B564" w:rsidR="00576730" w:rsidRPr="0060280C" w:rsidRDefault="00576730" w:rsidP="00370440">
            <w:pPr>
              <w:spacing w:line="360" w:lineRule="auto"/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</w:t>
            </w:r>
            <w:r w:rsidR="00370440">
              <w:rPr>
                <w:rFonts w:ascii="Arial" w:hAnsi="Arial" w:cs="Arial"/>
              </w:rPr>
              <w:t>y pensamientos intrusivos</w:t>
            </w:r>
            <w:r w:rsidRPr="0060280C">
              <w:rPr>
                <w:rFonts w:ascii="Arial" w:hAnsi="Arial" w:cs="Arial"/>
              </w:rPr>
              <w:t xml:space="preserve"> (</w:t>
            </w:r>
            <w:r w:rsidR="00370440">
              <w:rPr>
                <w:rFonts w:ascii="Arial" w:hAnsi="Arial" w:cs="Arial"/>
              </w:rPr>
              <w:t>3</w:t>
            </w:r>
            <w:r w:rsidRPr="0060280C">
              <w:rPr>
                <w:rFonts w:ascii="Arial" w:hAnsi="Arial" w:cs="Arial"/>
              </w:rPr>
              <w:t xml:space="preserve"> min)</w:t>
            </w:r>
          </w:p>
          <w:p w14:paraId="71FFA1C6" w14:textId="5646AF4B" w:rsidR="00576730" w:rsidRDefault="00576730" w:rsidP="00370440">
            <w:pPr>
              <w:spacing w:line="360" w:lineRule="auto"/>
              <w:rPr>
                <w:rFonts w:cs="Arial"/>
              </w:rPr>
            </w:pPr>
            <w:r w:rsidRPr="0060280C">
              <w:rPr>
                <w:rFonts w:ascii="Arial" w:hAnsi="Arial" w:cs="Arial"/>
              </w:rPr>
              <w:t xml:space="preserve">Aplicación </w:t>
            </w:r>
            <w:r>
              <w:rPr>
                <w:rFonts w:ascii="Arial" w:hAnsi="Arial" w:cs="Arial"/>
              </w:rPr>
              <w:t xml:space="preserve">Cuestionario de inteligencia emocional </w:t>
            </w:r>
            <w:proofErr w:type="spellStart"/>
            <w:r>
              <w:rPr>
                <w:rFonts w:ascii="Arial" w:hAnsi="Arial" w:cs="Arial"/>
              </w:rPr>
              <w:t>Bar</w:t>
            </w:r>
            <w:r w:rsidR="00370440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nIce</w:t>
            </w:r>
            <w:proofErr w:type="spellEnd"/>
            <w:r>
              <w:rPr>
                <w:rFonts w:ascii="Arial" w:hAnsi="Arial" w:cs="Arial"/>
              </w:rPr>
              <w:t xml:space="preserve"> con el fin de poder evaluar el nivel de inteligencia emocional en </w:t>
            </w:r>
            <w:r w:rsidR="00370440">
              <w:rPr>
                <w:rFonts w:ascii="Arial" w:hAnsi="Arial" w:cs="Arial"/>
              </w:rPr>
              <w:t>la</w:t>
            </w:r>
            <w:r>
              <w:rPr>
                <w:rFonts w:ascii="Arial" w:hAnsi="Arial" w:cs="Arial"/>
              </w:rPr>
              <w:t xml:space="preserve"> paciente a través de las siguientes escalas: interpersonal, </w:t>
            </w:r>
            <w:r>
              <w:rPr>
                <w:rFonts w:ascii="Arial" w:hAnsi="Arial" w:cs="Arial"/>
              </w:rPr>
              <w:lastRenderedPageBreak/>
              <w:t>intrapersonal, adaptabilidad, manejo del estrés y estado de ánimo general. (20 min)</w:t>
            </w:r>
          </w:p>
          <w:p w14:paraId="78195C94" w14:textId="42B68D5C" w:rsidR="00576730" w:rsidRPr="002462EC" w:rsidRDefault="00576730" w:rsidP="00370440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2462EC">
              <w:rPr>
                <w:rFonts w:cs="Arial"/>
              </w:rPr>
              <w:t>Se le explicará la actividad que se realizará a la paciente, se le indicará que en una hoja debe describirse ella misma. Se le pedirá que mencione tanto cosas positivas como negativas que ella encuentre en sí misma, para poder evaluar el autoconcepto y autoimagen que posee. (</w:t>
            </w:r>
            <w:r w:rsidR="00370440">
              <w:rPr>
                <w:rFonts w:cs="Arial"/>
              </w:rPr>
              <w:t>20</w:t>
            </w:r>
            <w:r w:rsidRPr="002462EC">
              <w:rPr>
                <w:rFonts w:cs="Arial"/>
              </w:rPr>
              <w:t xml:space="preserve"> min)</w:t>
            </w:r>
          </w:p>
          <w:p w14:paraId="00018930" w14:textId="57EF343A" w:rsidR="00576730" w:rsidRPr="002462EC" w:rsidRDefault="00576730" w:rsidP="00370440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2462EC">
              <w:rPr>
                <w:rFonts w:cs="Arial"/>
              </w:rPr>
              <w:t>Una vez finalizado, se le pedirá que las lea en voz alta, para lograr una mejor conciencia de lo escrito en el papel. Y se le dará el espacio a la paciente para expresar sus inquietudes o comentarios al respecto.  (</w:t>
            </w:r>
            <w:r w:rsidR="00370440">
              <w:rPr>
                <w:rFonts w:cs="Arial"/>
              </w:rPr>
              <w:t xml:space="preserve">10 </w:t>
            </w:r>
            <w:r w:rsidRPr="002462EC">
              <w:rPr>
                <w:rFonts w:cs="Arial"/>
              </w:rPr>
              <w:t>min)</w:t>
            </w:r>
          </w:p>
          <w:p w14:paraId="0000002F" w14:textId="462EBDD9" w:rsidR="00C01583" w:rsidRDefault="00370440" w:rsidP="00370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 (2 min)</w:t>
            </w:r>
          </w:p>
        </w:tc>
        <w:tc>
          <w:tcPr>
            <w:tcW w:w="2207" w:type="dxa"/>
            <w:gridSpan w:val="2"/>
            <w:vAlign w:val="center"/>
          </w:tcPr>
          <w:p w14:paraId="7265B6A4" w14:textId="50636A9D" w:rsidR="00370440" w:rsidRDefault="00370440" w:rsidP="00370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aplicación Cuestionario de inteligencia emocional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BaronIce</w:t>
            </w:r>
            <w:proofErr w:type="spellEnd"/>
          </w:p>
          <w:p w14:paraId="10FDE640" w14:textId="071836AC" w:rsidR="00370440" w:rsidRDefault="00370440" w:rsidP="00370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46F61244" w14:textId="15F92D81" w:rsidR="00370440" w:rsidRDefault="00370440" w:rsidP="00370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370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A860654" w:rsidR="00C01583" w:rsidRPr="00370440" w:rsidRDefault="00370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70440" w14:paraId="64FDF753" w14:textId="77777777" w:rsidTr="006D05E0">
        <w:trPr>
          <w:trHeight w:val="1257"/>
        </w:trPr>
        <w:tc>
          <w:tcPr>
            <w:tcW w:w="8828" w:type="dxa"/>
            <w:gridSpan w:val="5"/>
            <w:vAlign w:val="center"/>
          </w:tcPr>
          <w:p w14:paraId="00000043" w14:textId="5CEFF93E" w:rsidR="00370440" w:rsidRDefault="00370440" w:rsidP="00370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 xml:space="preserve">. También se evaluará el nivel de inteligencia emocional a través de la prueba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>. De igual forma se hará una evaluación del autoconcepto y autoimagen de la paciente.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E3A1" w14:textId="77777777" w:rsidR="00D66470" w:rsidRDefault="00D66470">
      <w:pPr>
        <w:spacing w:after="0" w:line="240" w:lineRule="auto"/>
      </w:pPr>
      <w:r>
        <w:separator/>
      </w:r>
    </w:p>
  </w:endnote>
  <w:endnote w:type="continuationSeparator" w:id="0">
    <w:p w14:paraId="68351BED" w14:textId="77777777" w:rsidR="00D66470" w:rsidRDefault="00D6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7726" w14:textId="77777777" w:rsidR="00D66470" w:rsidRDefault="00D66470">
      <w:pPr>
        <w:spacing w:after="0" w:line="240" w:lineRule="auto"/>
      </w:pPr>
      <w:r>
        <w:separator/>
      </w:r>
    </w:p>
  </w:footnote>
  <w:footnote w:type="continuationSeparator" w:id="0">
    <w:p w14:paraId="41C4502C" w14:textId="77777777" w:rsidR="00D66470" w:rsidRDefault="00D66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911F9"/>
    <w:multiLevelType w:val="hybridMultilevel"/>
    <w:tmpl w:val="6C34930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F7099"/>
    <w:rsid w:val="00314CC7"/>
    <w:rsid w:val="00370440"/>
    <w:rsid w:val="004356FA"/>
    <w:rsid w:val="005254FB"/>
    <w:rsid w:val="00546A28"/>
    <w:rsid w:val="00576730"/>
    <w:rsid w:val="006D05E0"/>
    <w:rsid w:val="00C01583"/>
    <w:rsid w:val="00D66470"/>
    <w:rsid w:val="00EE3AD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1B4119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70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4</cp:revision>
  <dcterms:created xsi:type="dcterms:W3CDTF">2021-10-16T14:35:00Z</dcterms:created>
  <dcterms:modified xsi:type="dcterms:W3CDTF">2021-10-25T16:40:00Z</dcterms:modified>
</cp:coreProperties>
</file>