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E.G.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0EF423AA" w:rsidR="00D2624F" w:rsidRPr="000A3E71" w:rsidRDefault="00D9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 w:rsidR="004A0A37">
              <w:rPr>
                <w:rFonts w:ascii="Arial" w:eastAsia="Arial" w:hAnsi="Arial" w:cs="Arial"/>
                <w:color w:val="000000"/>
              </w:rPr>
              <w:t>9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921B9F">
              <w:rPr>
                <w:rFonts w:ascii="Arial" w:eastAsia="Arial" w:hAnsi="Arial" w:cs="Arial"/>
                <w:color w:val="000000"/>
              </w:rPr>
              <w:t xml:space="preserve">septiembre </w:t>
            </w:r>
            <w:r w:rsidR="007B01A2">
              <w:rPr>
                <w:rFonts w:ascii="Arial" w:eastAsia="Arial" w:hAnsi="Arial" w:cs="Arial"/>
                <w:color w:val="000000"/>
              </w:rPr>
              <w:t>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7DD2606D" w:rsidR="00D2624F" w:rsidRDefault="00060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51C25EB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Disminuir los </w:t>
            </w:r>
            <w:r w:rsidR="00491639">
              <w:rPr>
                <w:rFonts w:ascii="Arial" w:eastAsia="Arial" w:hAnsi="Arial" w:cs="Arial"/>
                <w:color w:val="000000"/>
              </w:rPr>
              <w:t>rasgos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depresivos</w:t>
            </w:r>
            <w:r w:rsidR="00491639">
              <w:rPr>
                <w:rFonts w:ascii="Arial" w:eastAsia="Arial" w:hAnsi="Arial" w:cs="Arial"/>
                <w:color w:val="000000"/>
              </w:rPr>
              <w:t xml:space="preserve"> en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una adolescente de 13 años”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62893E9F" w:rsidR="00D2624F" w:rsidRDefault="00D2624F" w:rsidP="004A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 w:hanging="7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574D2D" w14:textId="59990012" w:rsidR="00F746DB" w:rsidRPr="00F148BD" w:rsidRDefault="00060EEB" w:rsidP="00D96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Fomentar la búsqueda del sentido de vida, principalmente fortaleciendo las capacidades para determinar circunstancias significativas, toma de decisiones y reflexión de consecuencias. </w:t>
            </w:r>
            <w:r w:rsidR="00007E4C">
              <w:rPr>
                <w:rFonts w:ascii="Arial" w:eastAsia="Arial" w:hAnsi="Arial" w:cs="Arial"/>
                <w:color w:val="000000"/>
              </w:rPr>
              <w:t xml:space="preserve">Reforzar la estabilidad emocional y el control de los impulsos en acciones evitando solo la orientación por parte del ámbito afectivo.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234E6DAE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</w:t>
            </w:r>
            <w:r w:rsidR="00664B43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3574D35" w14:textId="4C15884A" w:rsidR="00E4414A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10D9091B" w14:textId="77777777" w:rsidR="00944510" w:rsidRDefault="007B01A2" w:rsidP="00944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F746DB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:00 de la tarde la terapeuta se conectará a la plataforma de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digital </w:t>
            </w:r>
            <w:r>
              <w:rPr>
                <w:rFonts w:ascii="Arial" w:eastAsia="Arial" w:hAnsi="Arial" w:cs="Arial"/>
                <w:color w:val="000000"/>
              </w:rPr>
              <w:t>a esperar a q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color w:val="000000"/>
              </w:rPr>
              <w:t>la paciente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ingrese. Al momento de estar presente, se</w:t>
            </w:r>
            <w:r>
              <w:rPr>
                <w:rFonts w:ascii="Arial" w:eastAsia="Arial" w:hAnsi="Arial" w:cs="Arial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</w:rPr>
              <w:t>alud</w:t>
            </w:r>
            <w:r>
              <w:rPr>
                <w:rFonts w:ascii="Arial" w:eastAsia="Arial" w:hAnsi="Arial" w:cs="Arial"/>
              </w:rPr>
              <w:t>ará</w:t>
            </w:r>
            <w:r>
              <w:rPr>
                <w:rFonts w:ascii="Arial" w:eastAsia="Arial" w:hAnsi="Arial" w:cs="Arial"/>
                <w:color w:val="000000"/>
              </w:rPr>
              <w:t xml:space="preserve"> cordialmente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y se p</w:t>
            </w:r>
            <w:r w:rsidR="000E5EDC">
              <w:rPr>
                <w:rFonts w:ascii="Arial" w:eastAsia="Arial" w:hAnsi="Arial" w:cs="Arial"/>
                <w:color w:val="000000"/>
              </w:rPr>
              <w:t>reguntará cómo se encuentran de manera general.</w:t>
            </w:r>
          </w:p>
          <w:p w14:paraId="23574D3B" w14:textId="3B026377" w:rsidR="00D2624F" w:rsidRPr="00126867" w:rsidRDefault="00944510" w:rsidP="00400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hablará brevemente sobre el estado de ánimo actual y prevalente a lo largo de la sesión. Y se 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mencionará sobre </w:t>
            </w:r>
            <w:r>
              <w:rPr>
                <w:rFonts w:ascii="Arial" w:eastAsia="Arial" w:hAnsi="Arial" w:cs="Arial"/>
                <w:color w:val="000000"/>
              </w:rPr>
              <w:t xml:space="preserve">el espacio de expresión verbal luego de realizar las actividades planificadas. 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 </w:t>
            </w:r>
            <w:r w:rsidR="000E5EDC" w:rsidRPr="0012686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3D" w14:textId="46BDB88E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2C5747">
              <w:rPr>
                <w:rFonts w:ascii="Arial" w:eastAsia="Arial" w:hAnsi="Arial" w:cs="Arial"/>
                <w:b/>
                <w:color w:val="000000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2DCAF627" w14:textId="44395AEC" w:rsidR="00961697" w:rsidRPr="0088314A" w:rsidRDefault="00944510" w:rsidP="003238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 solicitará a la paciente que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 muestre</w:t>
            </w:r>
            <w:r w:rsidR="0032387C">
              <w:rPr>
                <w:rFonts w:ascii="Arial" w:eastAsia="Arial" w:hAnsi="Arial" w:cs="Arial"/>
                <w:color w:val="000000"/>
              </w:rPr>
              <w:t xml:space="preserve"> la tabla de registro sobre la ejecución de las técnicas de escucha activa y asertividad. Así como también el termómetro emocional que debe de elaborarse. </w:t>
            </w:r>
            <w:r w:rsidR="00007E4C">
              <w:rPr>
                <w:rFonts w:ascii="Arial" w:eastAsia="Arial" w:hAnsi="Arial" w:cs="Arial"/>
                <w:color w:val="000000"/>
              </w:rPr>
              <w:t xml:space="preserve">Y los materiales que fueron pedidos con anterioridad. </w:t>
            </w:r>
            <w:r w:rsidR="0032387C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3F" w14:textId="25DB18F9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5C549D4A" w14:textId="0C8466A3" w:rsidR="0045598D" w:rsidRDefault="007B01A2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126867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126867">
              <w:rPr>
                <w:rFonts w:ascii="Arial" w:eastAsia="Arial" w:hAnsi="Arial" w:cs="Arial"/>
                <w:color w:val="000000"/>
              </w:rPr>
              <w:t>1</w:t>
            </w:r>
            <w:r w:rsidR="002C5747"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 </w:t>
            </w:r>
            <w:r w:rsidR="004C7221">
              <w:rPr>
                <w:rFonts w:ascii="Arial" w:eastAsia="Arial" w:hAnsi="Arial" w:cs="Arial"/>
                <w:color w:val="000000"/>
              </w:rPr>
              <w:t>se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 </w:t>
            </w:r>
            <w:r w:rsidR="00007E4C">
              <w:rPr>
                <w:rFonts w:ascii="Arial" w:eastAsia="Arial" w:hAnsi="Arial" w:cs="Arial"/>
                <w:color w:val="000000"/>
              </w:rPr>
              <w:t>dará una breve explicación de la importancia del sentido de vida, temas relacionados y finalmente un ejercicio para fundamentar esto.</w:t>
            </w:r>
          </w:p>
          <w:p w14:paraId="4634D42D" w14:textId="77D4606C" w:rsidR="00664B43" w:rsidRPr="000E5EDC" w:rsidRDefault="007B01A2" w:rsidP="000E5ED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45598D">
              <w:rPr>
                <w:rFonts w:ascii="Arial" w:eastAsia="Arial" w:hAnsi="Arial" w:cs="Arial"/>
                <w:b/>
                <w:color w:val="000000"/>
              </w:rPr>
              <w:t>Intervención (</w:t>
            </w:r>
            <w:r w:rsidR="00C97CF7" w:rsidRPr="0045598D">
              <w:rPr>
                <w:rFonts w:ascii="Arial" w:eastAsia="Arial" w:hAnsi="Arial" w:cs="Arial"/>
                <w:b/>
                <w:color w:val="000000"/>
              </w:rPr>
              <w:t>45</w:t>
            </w:r>
            <w:r w:rsidRPr="0045598D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44791672" w14:textId="2B703AEA" w:rsidR="00007E4C" w:rsidRDefault="004004CF" w:rsidP="00007E4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S</w:t>
            </w:r>
            <w:r w:rsidR="000E5EDC">
              <w:rPr>
                <w:rFonts w:ascii="Arial" w:eastAsia="Arial" w:hAnsi="Arial" w:cs="Arial"/>
                <w:bCs/>
                <w:color w:val="000000"/>
              </w:rPr>
              <w:t>e</w:t>
            </w:r>
            <w:r w:rsidR="00126867">
              <w:rPr>
                <w:rFonts w:ascii="Arial" w:eastAsia="Arial" w:hAnsi="Arial" w:cs="Arial"/>
                <w:bCs/>
                <w:color w:val="000000"/>
              </w:rPr>
              <w:t xml:space="preserve"> iniciará </w:t>
            </w:r>
            <w:r w:rsidR="006731FC">
              <w:rPr>
                <w:rFonts w:ascii="Arial" w:eastAsia="Arial" w:hAnsi="Arial" w:cs="Arial"/>
                <w:bCs/>
                <w:color w:val="000000"/>
              </w:rPr>
              <w:t>proyectando en la pantalla una</w:t>
            </w:r>
            <w:r w:rsidR="001F4456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="00007E4C">
              <w:rPr>
                <w:rFonts w:ascii="Arial" w:eastAsia="Arial" w:hAnsi="Arial" w:cs="Arial"/>
                <w:bCs/>
                <w:color w:val="000000"/>
              </w:rPr>
              <w:t>infografía y un video que dan a comprender lo que es el sentido de vida y cómo encontrar el mismo por acciones simples como la toma de decisiones y la resolución de problemas.</w:t>
            </w:r>
          </w:p>
          <w:p w14:paraId="01439E25" w14:textId="77777777" w:rsidR="00007E4C" w:rsidRDefault="00007E4C" w:rsidP="00007E4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Luego de proporcionar el contenido necesario para que se comprenda y analice el tema, se realizará una actividad de autoconocimiento y sentido de vida. Primero, se pide al paciente que es necesario que observe las dos palmas de la mano detenidamente. Luego de esto, se pedirá que ponga a mano sobre una hoja en blanco y se trace alrededor de la misma con un lápiz. Al tener el diseño en la hoja, deberá de dibujar solo con lo que recuerda las diferentes facciones que su palma tiene.</w:t>
            </w:r>
          </w:p>
          <w:p w14:paraId="0B90F1D6" w14:textId="20ADA97B" w:rsidR="00007E4C" w:rsidRPr="00007E4C" w:rsidRDefault="00007E4C" w:rsidP="00007E4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Finalmente, se hacen las siguientes preguntas: ¿Qué tanto se parece su dibujo con la palma de tu mano? ¿Qué tan seguros podemos estar de nuestra percepción? ¿Porqué le damos tanto peso a nuestras primeras percepciones? ¿Qué sugieren ustedes para corregir estas creencias? Todas serán factibles para que se analice qué tanto se está buscando una “perfección” y algo que genere sentido con base en esto.  </w:t>
            </w:r>
          </w:p>
          <w:p w14:paraId="3BB5AF40" w14:textId="45FA2743" w:rsidR="00B95E11" w:rsidRPr="006731FC" w:rsidRDefault="00007E4C" w:rsidP="006731F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Por esto, el profesional le solicitará a la paciente que la siguiente semana debe de hacer entrega de las percepciones que posee de sí misma y la relación que puede tener a partir del suceso vivido con su abuela fallecida. </w:t>
            </w:r>
            <w:r w:rsidR="008625E6">
              <w:rPr>
                <w:rFonts w:ascii="Arial" w:eastAsia="Arial" w:hAnsi="Arial" w:cs="Arial"/>
                <w:bCs/>
                <w:color w:val="000000"/>
              </w:rPr>
              <w:t xml:space="preserve">Nuevamente, será necesario que cuente con hojas en blanco y lapiceros para las actividades de la siguiente sesión.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058139A8" w14:textId="658B701F" w:rsidR="00C41804" w:rsidRDefault="007B01A2" w:rsidP="00C41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 w:rsidR="0021496A">
              <w:rPr>
                <w:rFonts w:ascii="Arial" w:eastAsia="Arial" w:hAnsi="Arial" w:cs="Arial"/>
                <w:color w:val="000000"/>
              </w:rPr>
              <w:t xml:space="preserve">. Recordará que la próxima sesión será en el mismo horario: jueves de 4:00 a 5:00 de la tarde y por la misma plataforma utilizada. 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108FB283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La sesión finalizará a las </w:t>
            </w:r>
            <w:r w:rsidR="0021496A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FE3177">
              <w:rPr>
                <w:rFonts w:ascii="Arial" w:eastAsia="Arial" w:hAnsi="Arial" w:cs="Arial"/>
                <w:color w:val="000000"/>
              </w:rPr>
              <w:t>00</w:t>
            </w:r>
            <w:r>
              <w:rPr>
                <w:rFonts w:ascii="Arial" w:eastAsia="Arial" w:hAnsi="Arial" w:cs="Arial"/>
                <w:color w:val="000000"/>
              </w:rPr>
              <w:t xml:space="preserve"> de la tarde 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2C055EA3" w14:textId="67BB47D1" w:rsidR="005E62D8" w:rsidRPr="000E5EDC" w:rsidRDefault="00E20643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Plataforma de </w:t>
            </w:r>
            <w:r w:rsidR="00F746DB">
              <w:rPr>
                <w:rFonts w:ascii="Arial" w:eastAsia="Arial" w:hAnsi="Arial" w:cs="Arial"/>
                <w:i/>
                <w:iCs/>
                <w:color w:val="000000"/>
              </w:rPr>
              <w:t>zoom</w:t>
            </w:r>
          </w:p>
          <w:p w14:paraId="108649DD" w14:textId="2802FA84" w:rsidR="00007E4C" w:rsidRDefault="00007E4C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Hojas en blanco </w:t>
            </w:r>
          </w:p>
          <w:p w14:paraId="769CDB7D" w14:textId="4E1F89CE" w:rsidR="0032387C" w:rsidRDefault="00D9682B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 de registro</w:t>
            </w:r>
          </w:p>
          <w:p w14:paraId="23574D49" w14:textId="155157B2" w:rsidR="0032387C" w:rsidRPr="00F332C3" w:rsidRDefault="0032387C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  <w:r w:rsidR="00007E4C">
              <w:rPr>
                <w:rFonts w:ascii="Arial" w:hAnsi="Arial" w:cs="Arial"/>
              </w:rPr>
              <w:t>s</w:t>
            </w: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23574D4F" w14:textId="1BE6B719" w:rsidR="00D2624F" w:rsidRPr="008625E6" w:rsidRDefault="008625E6" w:rsidP="001F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Se </w:t>
            </w:r>
            <w:r w:rsidRPr="008625E6">
              <w:rPr>
                <w:rFonts w:ascii="Arial" w:eastAsia="Arial" w:hAnsi="Arial" w:cs="Arial"/>
                <w:bCs/>
                <w:color w:val="000000"/>
              </w:rPr>
              <w:t>solicitará a la paciente que la siguiente semana debe de hacer entrega de las percepciones que posee de sí misma y la relación que puede tener a partir del suceso vivido con su abuela fallecida. Nuevamente, será necesario que cuente con hojas en blanco y lapiceros para las actividades de la siguiente sesión</w:t>
            </w:r>
            <w:r>
              <w:rPr>
                <w:rFonts w:ascii="Arial" w:eastAsia="Arial" w:hAnsi="Arial" w:cs="Arial"/>
                <w:bCs/>
                <w:color w:val="000000"/>
              </w:rPr>
              <w:t>, ya que se realizará un ejercicio llamado “La Lámpara de Aladino”</w:t>
            </w:r>
            <w:r w:rsidRPr="008625E6">
              <w:rPr>
                <w:rFonts w:ascii="Arial" w:eastAsia="Arial" w:hAnsi="Arial" w:cs="Arial"/>
                <w:bCs/>
                <w:color w:val="000000"/>
              </w:rPr>
              <w:t>.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Pr="008625E6">
              <w:rPr>
                <w:rFonts w:ascii="Arial" w:eastAsia="Arial" w:hAnsi="Arial" w:cs="Arial"/>
                <w:bCs/>
                <w:color w:val="000000"/>
              </w:rPr>
              <w:t xml:space="preserve">  </w:t>
            </w:r>
          </w:p>
        </w:tc>
        <w:tc>
          <w:tcPr>
            <w:tcW w:w="2207" w:type="dxa"/>
            <w:gridSpan w:val="2"/>
            <w:vAlign w:val="center"/>
          </w:tcPr>
          <w:p w14:paraId="7288B940" w14:textId="77777777" w:rsidR="00444765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  <w:p w14:paraId="4F0D6864" w14:textId="77777777" w:rsidR="00AF5725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de papel</w:t>
            </w:r>
          </w:p>
          <w:p w14:paraId="23574D53" w14:textId="7D0AECA8" w:rsidR="00AF5725" w:rsidRPr="00205EAE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  <w:r w:rsidR="008625E6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3D877224" w:rsidR="00C11F6A" w:rsidRDefault="007B01A2" w:rsidP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</w:t>
            </w:r>
            <w:r w:rsidR="00C11F6A">
              <w:rPr>
                <w:rFonts w:ascii="Arial" w:eastAsia="Arial" w:hAnsi="Arial" w:cs="Arial"/>
                <w:b/>
                <w:color w:val="000000"/>
              </w:rPr>
              <w:t xml:space="preserve">cognitiva: </w:t>
            </w:r>
            <w:r w:rsidR="00C11F6A">
              <w:rPr>
                <w:rFonts w:ascii="Arial" w:eastAsia="Arial" w:hAnsi="Arial" w:cs="Arial"/>
                <w:bCs/>
                <w:color w:val="000000"/>
              </w:rPr>
              <w:t xml:space="preserve">Pensamientos que suelen determinar el pensamiento de la paciente, junto a las consecuencias que puede traer. </w:t>
            </w:r>
          </w:p>
          <w:p w14:paraId="23574D59" w14:textId="473BA8E0" w:rsidR="00D2624F" w:rsidRPr="00300A8F" w:rsidRDefault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emocional: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Determinar la conexión frecuente que se da a raíz de la manera de pensar e identificar si existe un patrón emocional recurrente.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EC56" w14:textId="77777777" w:rsidR="0059376A" w:rsidRDefault="0059376A">
      <w:pPr>
        <w:spacing w:after="0" w:line="240" w:lineRule="auto"/>
      </w:pPr>
      <w:r>
        <w:separator/>
      </w:r>
    </w:p>
  </w:endnote>
  <w:endnote w:type="continuationSeparator" w:id="0">
    <w:p w14:paraId="75B2689F" w14:textId="77777777" w:rsidR="0059376A" w:rsidRDefault="00593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586CF" w14:textId="77777777" w:rsidR="0059376A" w:rsidRDefault="0059376A">
      <w:pPr>
        <w:spacing w:after="0" w:line="240" w:lineRule="auto"/>
      </w:pPr>
      <w:r>
        <w:separator/>
      </w:r>
    </w:p>
  </w:footnote>
  <w:footnote w:type="continuationSeparator" w:id="0">
    <w:p w14:paraId="37DD8937" w14:textId="77777777" w:rsidR="0059376A" w:rsidRDefault="00593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E677F" w:rsidRDefault="00DE677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A3A8C"/>
    <w:multiLevelType w:val="hybridMultilevel"/>
    <w:tmpl w:val="79D43C92"/>
    <w:lvl w:ilvl="0" w:tplc="4754C7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403F30"/>
    <w:multiLevelType w:val="hybridMultilevel"/>
    <w:tmpl w:val="F60A7D5A"/>
    <w:lvl w:ilvl="0" w:tplc="33EA0D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ECA67B0"/>
    <w:multiLevelType w:val="hybridMultilevel"/>
    <w:tmpl w:val="387A303A"/>
    <w:lvl w:ilvl="0" w:tplc="4754C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024EB"/>
    <w:rsid w:val="00006211"/>
    <w:rsid w:val="00007E4C"/>
    <w:rsid w:val="00016E01"/>
    <w:rsid w:val="00025E22"/>
    <w:rsid w:val="00060EEB"/>
    <w:rsid w:val="00075036"/>
    <w:rsid w:val="00076185"/>
    <w:rsid w:val="00077DFB"/>
    <w:rsid w:val="000835C2"/>
    <w:rsid w:val="000943E7"/>
    <w:rsid w:val="000A3E71"/>
    <w:rsid w:val="000E4B91"/>
    <w:rsid w:val="000E5EDC"/>
    <w:rsid w:val="000E6A3E"/>
    <w:rsid w:val="000F076E"/>
    <w:rsid w:val="000F6292"/>
    <w:rsid w:val="000F6FD4"/>
    <w:rsid w:val="00111C8E"/>
    <w:rsid w:val="00126867"/>
    <w:rsid w:val="00145D7D"/>
    <w:rsid w:val="00170349"/>
    <w:rsid w:val="0017189F"/>
    <w:rsid w:val="001773FA"/>
    <w:rsid w:val="001B21FF"/>
    <w:rsid w:val="001F4456"/>
    <w:rsid w:val="00205EAE"/>
    <w:rsid w:val="0021496A"/>
    <w:rsid w:val="002464EB"/>
    <w:rsid w:val="00262583"/>
    <w:rsid w:val="00267AC0"/>
    <w:rsid w:val="002720E9"/>
    <w:rsid w:val="00287373"/>
    <w:rsid w:val="002A12B4"/>
    <w:rsid w:val="002C5747"/>
    <w:rsid w:val="002C775E"/>
    <w:rsid w:val="002E3F54"/>
    <w:rsid w:val="003001D2"/>
    <w:rsid w:val="00300A8F"/>
    <w:rsid w:val="00300BD1"/>
    <w:rsid w:val="00314BD9"/>
    <w:rsid w:val="003170E5"/>
    <w:rsid w:val="0032387C"/>
    <w:rsid w:val="0039277E"/>
    <w:rsid w:val="003C311F"/>
    <w:rsid w:val="003F5CF9"/>
    <w:rsid w:val="004004CF"/>
    <w:rsid w:val="00412A07"/>
    <w:rsid w:val="00431C7B"/>
    <w:rsid w:val="00442756"/>
    <w:rsid w:val="00444765"/>
    <w:rsid w:val="0045598D"/>
    <w:rsid w:val="004869F7"/>
    <w:rsid w:val="00490F7F"/>
    <w:rsid w:val="00491639"/>
    <w:rsid w:val="004A0A37"/>
    <w:rsid w:val="004A122D"/>
    <w:rsid w:val="004B57B5"/>
    <w:rsid w:val="004C7221"/>
    <w:rsid w:val="0052382D"/>
    <w:rsid w:val="00525289"/>
    <w:rsid w:val="0059376A"/>
    <w:rsid w:val="005E2788"/>
    <w:rsid w:val="005E31BE"/>
    <w:rsid w:val="005E62D8"/>
    <w:rsid w:val="005F0EFA"/>
    <w:rsid w:val="005F1E51"/>
    <w:rsid w:val="005F4A2C"/>
    <w:rsid w:val="00605F79"/>
    <w:rsid w:val="006156C4"/>
    <w:rsid w:val="00664B43"/>
    <w:rsid w:val="006731FC"/>
    <w:rsid w:val="00696717"/>
    <w:rsid w:val="006D4A84"/>
    <w:rsid w:val="006E27DC"/>
    <w:rsid w:val="006F2B7A"/>
    <w:rsid w:val="007059FC"/>
    <w:rsid w:val="00716BFA"/>
    <w:rsid w:val="0076498A"/>
    <w:rsid w:val="007800FF"/>
    <w:rsid w:val="0079556D"/>
    <w:rsid w:val="007A746D"/>
    <w:rsid w:val="007B01A2"/>
    <w:rsid w:val="007B53BA"/>
    <w:rsid w:val="00805C9E"/>
    <w:rsid w:val="00837CFF"/>
    <w:rsid w:val="008625E6"/>
    <w:rsid w:val="00872FF5"/>
    <w:rsid w:val="0088314A"/>
    <w:rsid w:val="008A5F45"/>
    <w:rsid w:val="008E7F9A"/>
    <w:rsid w:val="008F58A6"/>
    <w:rsid w:val="00917048"/>
    <w:rsid w:val="00921B9F"/>
    <w:rsid w:val="00944510"/>
    <w:rsid w:val="00960615"/>
    <w:rsid w:val="00961697"/>
    <w:rsid w:val="00970622"/>
    <w:rsid w:val="009B6A7F"/>
    <w:rsid w:val="009B7184"/>
    <w:rsid w:val="00A12E5F"/>
    <w:rsid w:val="00A74A0F"/>
    <w:rsid w:val="00A85E07"/>
    <w:rsid w:val="00AA25B7"/>
    <w:rsid w:val="00AD6497"/>
    <w:rsid w:val="00AE341E"/>
    <w:rsid w:val="00AF5725"/>
    <w:rsid w:val="00B2184C"/>
    <w:rsid w:val="00B520D8"/>
    <w:rsid w:val="00B6220C"/>
    <w:rsid w:val="00B95E11"/>
    <w:rsid w:val="00BA13B6"/>
    <w:rsid w:val="00BD2435"/>
    <w:rsid w:val="00BD782D"/>
    <w:rsid w:val="00BF2505"/>
    <w:rsid w:val="00C0390D"/>
    <w:rsid w:val="00C11F6A"/>
    <w:rsid w:val="00C14E69"/>
    <w:rsid w:val="00C41804"/>
    <w:rsid w:val="00C4672A"/>
    <w:rsid w:val="00C54FC1"/>
    <w:rsid w:val="00C61B3C"/>
    <w:rsid w:val="00C778B9"/>
    <w:rsid w:val="00C96615"/>
    <w:rsid w:val="00C97CF7"/>
    <w:rsid w:val="00CA219F"/>
    <w:rsid w:val="00CD5CC8"/>
    <w:rsid w:val="00D2624F"/>
    <w:rsid w:val="00D42FDD"/>
    <w:rsid w:val="00D9682B"/>
    <w:rsid w:val="00DE677F"/>
    <w:rsid w:val="00DF4171"/>
    <w:rsid w:val="00E20643"/>
    <w:rsid w:val="00E4094F"/>
    <w:rsid w:val="00E4414A"/>
    <w:rsid w:val="00E633E7"/>
    <w:rsid w:val="00EC48E0"/>
    <w:rsid w:val="00ED5B48"/>
    <w:rsid w:val="00EE41FA"/>
    <w:rsid w:val="00EF4087"/>
    <w:rsid w:val="00F148BD"/>
    <w:rsid w:val="00F332C3"/>
    <w:rsid w:val="00F46702"/>
    <w:rsid w:val="00F639E4"/>
    <w:rsid w:val="00F746DB"/>
    <w:rsid w:val="00F779B0"/>
    <w:rsid w:val="00F948B5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98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A12B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A1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3</Pages>
  <Words>811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Sofía Hernández</dc:creator>
  <cp:lastModifiedBy>Sofía Hernández</cp:lastModifiedBy>
  <cp:revision>5</cp:revision>
  <dcterms:created xsi:type="dcterms:W3CDTF">2021-09-01T18:34:00Z</dcterms:created>
  <dcterms:modified xsi:type="dcterms:W3CDTF">2021-09-10T16:46:00Z</dcterms:modified>
</cp:coreProperties>
</file>