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3B7A75" w:rsidRPr="00271BBC" w14:paraId="209B918D" w14:textId="77777777" w:rsidTr="00151A81">
        <w:tc>
          <w:tcPr>
            <w:tcW w:w="8828" w:type="dxa"/>
            <w:gridSpan w:val="5"/>
            <w:shd w:val="clear" w:color="auto" w:fill="943634"/>
            <w:vAlign w:val="center"/>
          </w:tcPr>
          <w:p w14:paraId="55044A19" w14:textId="77777777" w:rsidR="003B7A75" w:rsidRPr="00271BBC" w:rsidRDefault="003B7A75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PLAN DE SESIÓN – PSICOLOGÍA CLÍNICA</w:t>
            </w:r>
          </w:p>
        </w:tc>
      </w:tr>
      <w:tr w:rsidR="003B7A75" w:rsidRPr="00271BBC" w14:paraId="35C99F72" w14:textId="77777777" w:rsidTr="00151A81">
        <w:tc>
          <w:tcPr>
            <w:tcW w:w="2689" w:type="dxa"/>
            <w:shd w:val="clear" w:color="auto" w:fill="C0504D"/>
            <w:vAlign w:val="center"/>
          </w:tcPr>
          <w:p w14:paraId="0B2B9A5A" w14:textId="77777777" w:rsidR="003B7A75" w:rsidRPr="00271BBC" w:rsidRDefault="003B7A75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2CD3727" w14:textId="77777777" w:rsidR="003B7A75" w:rsidRPr="00271BBC" w:rsidRDefault="003B7A75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Sergio Santos</w:t>
            </w:r>
          </w:p>
        </w:tc>
      </w:tr>
      <w:tr w:rsidR="003B7A75" w:rsidRPr="00FA6E4B" w14:paraId="4DF877F0" w14:textId="77777777" w:rsidTr="00151A81">
        <w:tc>
          <w:tcPr>
            <w:tcW w:w="2689" w:type="dxa"/>
            <w:shd w:val="clear" w:color="auto" w:fill="C0504D"/>
            <w:vAlign w:val="center"/>
          </w:tcPr>
          <w:p w14:paraId="12F6AECF" w14:textId="77777777" w:rsidR="003B7A75" w:rsidRPr="00271BBC" w:rsidRDefault="003B7A75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paciente</w:t>
            </w:r>
          </w:p>
        </w:tc>
        <w:tc>
          <w:tcPr>
            <w:tcW w:w="6139" w:type="dxa"/>
            <w:gridSpan w:val="4"/>
          </w:tcPr>
          <w:p w14:paraId="1C9CFF3D" w14:textId="77777777" w:rsidR="003B7A75" w:rsidRPr="000823F3" w:rsidRDefault="003B7A75" w:rsidP="003B7A75">
            <w:pPr>
              <w:pStyle w:val="Prrafodelista"/>
              <w:numPr>
                <w:ilvl w:val="0"/>
                <w:numId w:val="2"/>
              </w:numPr>
              <w:spacing w:before="120" w:after="120"/>
              <w:ind w:left="315"/>
              <w:jc w:val="both"/>
              <w:rPr>
                <w:rFonts w:ascii="Arial" w:eastAsia="Calibri" w:hAnsi="Arial" w:cs="Times New Roman"/>
              </w:rPr>
            </w:pPr>
            <w:r w:rsidRPr="000823F3">
              <w:rPr>
                <w:rFonts w:ascii="Arial" w:eastAsia="Calibri" w:hAnsi="Arial" w:cs="Times New Roman"/>
              </w:rPr>
              <w:t xml:space="preserve">M. </w:t>
            </w:r>
          </w:p>
        </w:tc>
      </w:tr>
      <w:tr w:rsidR="003B7A75" w:rsidRPr="00271BBC" w14:paraId="15DDC947" w14:textId="77777777" w:rsidTr="00151A81">
        <w:tc>
          <w:tcPr>
            <w:tcW w:w="2689" w:type="dxa"/>
            <w:shd w:val="clear" w:color="auto" w:fill="C0504D"/>
            <w:vAlign w:val="center"/>
          </w:tcPr>
          <w:p w14:paraId="501E158B" w14:textId="77777777" w:rsidR="003B7A75" w:rsidRPr="00271BBC" w:rsidRDefault="003B7A75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2D2D49CB" w14:textId="1BC94798" w:rsidR="003B7A75" w:rsidRPr="00271BBC" w:rsidRDefault="003B7A75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4</w:t>
            </w:r>
            <w:r w:rsidRPr="00271BBC">
              <w:rPr>
                <w:rFonts w:ascii="Arial" w:eastAsia="Calibri" w:hAnsi="Arial" w:cs="Times New Roman"/>
              </w:rPr>
              <w:t>/</w:t>
            </w:r>
            <w:r>
              <w:rPr>
                <w:rFonts w:ascii="Arial" w:eastAsia="Calibri" w:hAnsi="Arial" w:cs="Times New Roman"/>
              </w:rPr>
              <w:t>octubre</w:t>
            </w:r>
            <w:r w:rsidRPr="00271BBC">
              <w:rPr>
                <w:rFonts w:ascii="Arial" w:eastAsia="Calibri" w:hAnsi="Arial" w:cs="Times New Roman"/>
              </w:rPr>
              <w:t>/20</w:t>
            </w:r>
            <w:r>
              <w:rPr>
                <w:rFonts w:ascii="Arial" w:eastAsia="Calibri" w:hAnsi="Arial" w:cs="Times New Roman"/>
              </w:rPr>
              <w:t>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3D74B17C" w14:textId="77777777" w:rsidR="003B7A75" w:rsidRPr="00271BBC" w:rsidRDefault="003B7A75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proofErr w:type="spellStart"/>
            <w:r w:rsidRPr="00271BBC">
              <w:rPr>
                <w:rFonts w:ascii="Arial" w:eastAsia="Calibri" w:hAnsi="Arial" w:cs="Times New Roman"/>
                <w:b/>
                <w:color w:val="FFFFFF"/>
              </w:rPr>
              <w:t>N°</w:t>
            </w:r>
            <w:proofErr w:type="spellEnd"/>
            <w:r w:rsidRPr="00271BBC">
              <w:rPr>
                <w:rFonts w:ascii="Arial" w:eastAsia="Calibri" w:hAnsi="Arial" w:cs="Times New Roman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40C9B97D" w14:textId="671D43BE" w:rsidR="003B7A75" w:rsidRPr="00271BBC" w:rsidRDefault="003B7A75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5</w:t>
            </w:r>
          </w:p>
        </w:tc>
      </w:tr>
      <w:tr w:rsidR="003B7A75" w:rsidRPr="00271BBC" w14:paraId="11641C38" w14:textId="77777777" w:rsidTr="00151A81">
        <w:tc>
          <w:tcPr>
            <w:tcW w:w="2689" w:type="dxa"/>
            <w:shd w:val="clear" w:color="auto" w:fill="C0504D"/>
            <w:vAlign w:val="center"/>
          </w:tcPr>
          <w:p w14:paraId="787F6C9A" w14:textId="77777777" w:rsidR="003B7A75" w:rsidRPr="00271BBC" w:rsidRDefault="003B7A75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4B76388B" w14:textId="51915B8D" w:rsidR="003B7A75" w:rsidRPr="00271BBC" w:rsidRDefault="003B7A75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Disminuir la sintomatología depresiva, así como brindar seguimiento específico con respecto a las </w:t>
            </w:r>
          </w:p>
        </w:tc>
      </w:tr>
      <w:tr w:rsidR="003B7A75" w:rsidRPr="00271BBC" w14:paraId="0685CC7A" w14:textId="77777777" w:rsidTr="00151A81">
        <w:tc>
          <w:tcPr>
            <w:tcW w:w="8828" w:type="dxa"/>
            <w:gridSpan w:val="5"/>
            <w:shd w:val="clear" w:color="auto" w:fill="943634"/>
          </w:tcPr>
          <w:p w14:paraId="489B3D27" w14:textId="77777777" w:rsidR="003B7A75" w:rsidRPr="00271BBC" w:rsidRDefault="003B7A75" w:rsidP="00151A81">
            <w:pPr>
              <w:spacing w:before="120" w:after="120"/>
              <w:rPr>
                <w:rFonts w:ascii="Arial" w:eastAsia="Calibri" w:hAnsi="Arial" w:cs="Times New Roman"/>
              </w:rPr>
            </w:pPr>
          </w:p>
        </w:tc>
      </w:tr>
      <w:tr w:rsidR="003B7A75" w:rsidRPr="00271BBC" w14:paraId="24B54B4E" w14:textId="77777777" w:rsidTr="00151A81">
        <w:tc>
          <w:tcPr>
            <w:tcW w:w="2689" w:type="dxa"/>
            <w:shd w:val="clear" w:color="auto" w:fill="C0504D"/>
            <w:vAlign w:val="center"/>
          </w:tcPr>
          <w:p w14:paraId="5602067D" w14:textId="77777777" w:rsidR="003B7A75" w:rsidRPr="00271BBC" w:rsidRDefault="003B7A75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6BFBCA8" w14:textId="376C9156" w:rsidR="003B7A75" w:rsidRPr="00271BBC" w:rsidRDefault="003B7A75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hAnsi="Arial" w:cs="Arial"/>
              </w:rPr>
              <w:t>Trabajar con la técnica de reestructuración cognitiva y brindar herramientas del manejo de la ansiedad.</w:t>
            </w:r>
          </w:p>
        </w:tc>
      </w:tr>
      <w:tr w:rsidR="003B7A75" w:rsidRPr="00271BBC" w14:paraId="644F0BE7" w14:textId="77777777" w:rsidTr="00151A81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5A16B3BF" w14:textId="77777777" w:rsidR="003B7A75" w:rsidRPr="00271BBC" w:rsidRDefault="003B7A75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proofErr w:type="gramStart"/>
            <w:r w:rsidRPr="00271BBC">
              <w:rPr>
                <w:rFonts w:ascii="Arial" w:eastAsia="Calibri" w:hAnsi="Arial" w:cs="Times New Roman"/>
                <w:b/>
                <w:color w:val="FFFFFF"/>
              </w:rPr>
              <w:t>Áreas a trabajar</w:t>
            </w:r>
            <w:proofErr w:type="gramEnd"/>
            <w:r w:rsidRPr="00271BBC">
              <w:rPr>
                <w:rFonts w:ascii="Arial" w:eastAsia="Calibri" w:hAnsi="Arial" w:cs="Times New Roman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33FA7A02" w14:textId="77777777" w:rsidR="003B7A75" w:rsidRPr="000823F3" w:rsidRDefault="003B7A75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0823F3">
              <w:rPr>
                <w:rFonts w:ascii="Arial" w:eastAsia="Calibri" w:hAnsi="Arial" w:cs="Times New Roman"/>
              </w:rPr>
              <w:t>Área social: indagar en las amistades actuales del paciente, así como los temas de conversación que suelen tener.</w:t>
            </w:r>
          </w:p>
          <w:p w14:paraId="2B276D7A" w14:textId="77777777" w:rsidR="003B7A75" w:rsidRPr="00FA6E4B" w:rsidRDefault="003B7A75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Área familiar: conocer la perspectiva del paciente con la madre y también con la relación del padre-hijo.</w:t>
            </w:r>
          </w:p>
          <w:p w14:paraId="229FB77D" w14:textId="77777777" w:rsidR="003B7A75" w:rsidRPr="00271BBC" w:rsidRDefault="003B7A75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 xml:space="preserve">Área </w:t>
            </w:r>
            <w:r>
              <w:rPr>
                <w:rFonts w:ascii="Arial" w:eastAsia="Calibri" w:hAnsi="Arial" w:cs="Times New Roman"/>
              </w:rPr>
              <w:t>académica</w:t>
            </w:r>
            <w:r w:rsidRPr="00271BBC">
              <w:rPr>
                <w:rFonts w:ascii="Arial" w:eastAsia="Calibri" w:hAnsi="Arial" w:cs="Times New Roman"/>
              </w:rPr>
              <w:t xml:space="preserve">: </w:t>
            </w:r>
            <w:r>
              <w:rPr>
                <w:rFonts w:ascii="Arial" w:eastAsia="Calibri" w:hAnsi="Arial" w:cs="Times New Roman"/>
              </w:rPr>
              <w:t xml:space="preserve">preguntar la actitud del paciente respecto al estudio y cómo influye o se organiza con sus tareas. </w:t>
            </w:r>
          </w:p>
        </w:tc>
      </w:tr>
      <w:tr w:rsidR="003B7A75" w:rsidRPr="00271BBC" w14:paraId="35E06117" w14:textId="77777777" w:rsidTr="00151A81">
        <w:tc>
          <w:tcPr>
            <w:tcW w:w="6621" w:type="dxa"/>
            <w:gridSpan w:val="3"/>
            <w:shd w:val="clear" w:color="auto" w:fill="943634"/>
            <w:vAlign w:val="center"/>
          </w:tcPr>
          <w:p w14:paraId="4788806C" w14:textId="77777777" w:rsidR="003B7A75" w:rsidRPr="00271BBC" w:rsidRDefault="003B7A75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5AB39177" w14:textId="77777777" w:rsidR="003B7A75" w:rsidRPr="00271BBC" w:rsidRDefault="003B7A75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3B7A75" w:rsidRPr="00271BBC" w14:paraId="45498446" w14:textId="77777777" w:rsidTr="00151A81">
        <w:tc>
          <w:tcPr>
            <w:tcW w:w="6621" w:type="dxa"/>
            <w:gridSpan w:val="3"/>
            <w:vAlign w:val="center"/>
          </w:tcPr>
          <w:p w14:paraId="7BF9878B" w14:textId="77777777" w:rsidR="003B7A75" w:rsidRPr="00132F14" w:rsidRDefault="003B7A75" w:rsidP="003B7A75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 xml:space="preserve">Saludo (5 min.): </w:t>
            </w:r>
            <w:r>
              <w:rPr>
                <w:rFonts w:ascii="Arial" w:eastAsia="Calibri" w:hAnsi="Arial" w:cs="Times New Roman"/>
              </w:rPr>
              <w:t xml:space="preserve">conectarse a la plataforma </w:t>
            </w:r>
            <w:proofErr w:type="spellStart"/>
            <w:r>
              <w:rPr>
                <w:rFonts w:ascii="Arial" w:eastAsia="Calibri" w:hAnsi="Arial" w:cs="Times New Roman"/>
                <w:i/>
                <w:iCs/>
              </w:rPr>
              <w:t>OliviaHealth</w:t>
            </w:r>
            <w:proofErr w:type="spellEnd"/>
            <w:r>
              <w:rPr>
                <w:rFonts w:ascii="Arial" w:eastAsia="Calibri" w:hAnsi="Arial" w:cs="Times New Roman"/>
              </w:rPr>
              <w:t xml:space="preserve">, se realizarán preguntas sobre la semana, tareas en el colegio y época de exámenes. </w:t>
            </w:r>
          </w:p>
          <w:p w14:paraId="5F02F5FA" w14:textId="77777777" w:rsidR="003B7A75" w:rsidRDefault="003B7A75" w:rsidP="00151A81">
            <w:pPr>
              <w:spacing w:before="120" w:after="120"/>
              <w:ind w:left="720"/>
              <w:jc w:val="both"/>
              <w:rPr>
                <w:rFonts w:ascii="Arial" w:hAnsi="Arial" w:cs="Arial"/>
              </w:rPr>
            </w:pPr>
            <w:r w:rsidRPr="009B11D0">
              <w:rPr>
                <w:rFonts w:ascii="Arial" w:eastAsia="Calibri" w:hAnsi="Arial" w:cs="Times New Roman"/>
              </w:rPr>
              <w:t xml:space="preserve">Desarrollo de la sesión (40 min.): se </w:t>
            </w:r>
            <w:r>
              <w:rPr>
                <w:rFonts w:ascii="Arial" w:eastAsia="Calibri" w:hAnsi="Arial" w:cs="Times New Roman"/>
              </w:rPr>
              <w:t xml:space="preserve">realizará una retroalimentación de lo trabajado la semana anterior, asimismo </w:t>
            </w:r>
            <w:r>
              <w:rPr>
                <w:rFonts w:ascii="Arial" w:eastAsia="Calibri" w:hAnsi="Arial" w:cs="Times New Roman"/>
              </w:rPr>
              <w:t>s</w:t>
            </w:r>
            <w:r>
              <w:rPr>
                <w:rFonts w:ascii="Arial" w:hAnsi="Arial" w:cs="Arial"/>
              </w:rPr>
              <w:t>e realizará un diálogo socrático donde constantemente haya un intercambio de roles, también el terapeuta guiará en situaciones donde se exagere el pensamiento o la emoción y el paciente deberá identificar qué se está realizando y cómo abordaría él ese tema.</w:t>
            </w:r>
          </w:p>
          <w:p w14:paraId="1AADEC67" w14:textId="0FA35A34" w:rsidR="003B7A75" w:rsidRPr="00132F14" w:rsidRDefault="003B7A75" w:rsidP="00151A81">
            <w:pPr>
              <w:spacing w:before="120" w:after="120"/>
              <w:ind w:left="7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hAnsi="Arial" w:cs="Arial"/>
              </w:rPr>
              <w:t xml:space="preserve">Posteriormente, se brindará el análisis del ejercicio para concientizar sobre el problema y la capacidad de manejo emocional que posee. </w:t>
            </w:r>
            <w:r>
              <w:rPr>
                <w:rFonts w:ascii="Arial" w:eastAsia="Calibri" w:hAnsi="Arial" w:cs="Times New Roman"/>
              </w:rPr>
              <w:t xml:space="preserve">Asimismo, se estará proponiendo el uso de un diario emocional que permita concientizar al paciente con respecto a las emociones. </w:t>
            </w:r>
          </w:p>
          <w:p w14:paraId="1D52F05B" w14:textId="77777777" w:rsidR="003B7A75" w:rsidRPr="00132F14" w:rsidRDefault="003B7A75" w:rsidP="003B7A75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>Cierre (</w:t>
            </w:r>
            <w:r>
              <w:rPr>
                <w:rFonts w:ascii="Arial" w:eastAsia="Calibri" w:hAnsi="Arial" w:cs="Times New Roman"/>
              </w:rPr>
              <w:t>5</w:t>
            </w:r>
            <w:r w:rsidRPr="00132F14">
              <w:rPr>
                <w:rFonts w:ascii="Arial" w:eastAsia="Calibri" w:hAnsi="Arial" w:cs="Times New Roman"/>
              </w:rPr>
              <w:t xml:space="preserve"> min.): </w:t>
            </w:r>
            <w:r>
              <w:rPr>
                <w:rFonts w:ascii="Arial" w:eastAsia="Calibri" w:hAnsi="Arial" w:cs="Times New Roman"/>
              </w:rPr>
              <w:t xml:space="preserve">se realizará un resumen sobre lo trabajado durante la sesión. </w:t>
            </w:r>
          </w:p>
          <w:p w14:paraId="11DB8ABC" w14:textId="77777777" w:rsidR="003B7A75" w:rsidRPr="00271BBC" w:rsidRDefault="003B7A75" w:rsidP="003B7A75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>Despedida (</w:t>
            </w:r>
            <w:r>
              <w:rPr>
                <w:rFonts w:ascii="Arial" w:eastAsia="Calibri" w:hAnsi="Arial" w:cs="Times New Roman"/>
              </w:rPr>
              <w:t>5</w:t>
            </w:r>
            <w:r w:rsidRPr="00132F14">
              <w:rPr>
                <w:rFonts w:ascii="Arial" w:eastAsia="Calibri" w:hAnsi="Arial" w:cs="Times New Roman"/>
              </w:rPr>
              <w:t xml:space="preserve"> min.): se </w:t>
            </w:r>
            <w:r>
              <w:rPr>
                <w:rFonts w:ascii="Arial" w:eastAsia="Calibri" w:hAnsi="Arial" w:cs="Times New Roman"/>
              </w:rPr>
              <w:t xml:space="preserve">le agradecerá por el tiempo y esfuerzo por conectarse. Se le indicará que se espera a la misma hora la siguiente semana. </w:t>
            </w:r>
          </w:p>
        </w:tc>
        <w:tc>
          <w:tcPr>
            <w:tcW w:w="2207" w:type="dxa"/>
            <w:gridSpan w:val="2"/>
            <w:vAlign w:val="center"/>
          </w:tcPr>
          <w:p w14:paraId="2E660033" w14:textId="77777777" w:rsidR="003B7A75" w:rsidRDefault="003B7A75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Estado del examen mental.</w:t>
            </w:r>
          </w:p>
          <w:p w14:paraId="1A227D52" w14:textId="77777777" w:rsidR="003B7A75" w:rsidRPr="00271BBC" w:rsidRDefault="003B7A75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Formato de pruebas proyectivas menores.</w:t>
            </w:r>
          </w:p>
          <w:p w14:paraId="382E6FA2" w14:textId="77777777" w:rsidR="003B7A75" w:rsidRPr="00271BBC" w:rsidRDefault="003B7A75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Hojas en blanco</w:t>
            </w:r>
            <w:r>
              <w:rPr>
                <w:rFonts w:ascii="Arial" w:eastAsia="Calibri" w:hAnsi="Arial" w:cs="Times New Roman"/>
              </w:rPr>
              <w:t>.</w:t>
            </w:r>
          </w:p>
          <w:p w14:paraId="687D6035" w14:textId="77777777" w:rsidR="003B7A75" w:rsidRDefault="003B7A75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Lapicero.</w:t>
            </w:r>
          </w:p>
          <w:p w14:paraId="2CE0C099" w14:textId="77777777" w:rsidR="003B7A75" w:rsidRPr="00271BBC" w:rsidRDefault="003B7A75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Lápiz.</w:t>
            </w:r>
          </w:p>
        </w:tc>
      </w:tr>
      <w:tr w:rsidR="003B7A75" w:rsidRPr="00271BBC" w14:paraId="45E81831" w14:textId="77777777" w:rsidTr="00151A81">
        <w:tc>
          <w:tcPr>
            <w:tcW w:w="6621" w:type="dxa"/>
            <w:gridSpan w:val="3"/>
            <w:shd w:val="clear" w:color="auto" w:fill="943634"/>
            <w:vAlign w:val="center"/>
          </w:tcPr>
          <w:p w14:paraId="30645157" w14:textId="77777777" w:rsidR="003B7A75" w:rsidRPr="00271BBC" w:rsidRDefault="003B7A75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13913D44" w14:textId="77777777" w:rsidR="003B7A75" w:rsidRPr="00271BBC" w:rsidRDefault="003B7A75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3B7A75" w:rsidRPr="00271BBC" w14:paraId="67BD7B4E" w14:textId="77777777" w:rsidTr="00151A81">
        <w:tc>
          <w:tcPr>
            <w:tcW w:w="6621" w:type="dxa"/>
            <w:gridSpan w:val="3"/>
            <w:vAlign w:val="center"/>
          </w:tcPr>
          <w:p w14:paraId="73F4FC5E" w14:textId="2FA137C1" w:rsidR="003B7A75" w:rsidRPr="00271BBC" w:rsidRDefault="003B7A75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Se le pedirá </w:t>
            </w:r>
            <w:r w:rsidR="002C494C">
              <w:rPr>
                <w:rFonts w:ascii="Arial" w:eastAsia="Calibri" w:hAnsi="Arial" w:cs="Times New Roman"/>
              </w:rPr>
              <w:t xml:space="preserve">que comience con una lectura de algo que le guste como un cómic, revista de interés. </w:t>
            </w:r>
          </w:p>
        </w:tc>
        <w:tc>
          <w:tcPr>
            <w:tcW w:w="2207" w:type="dxa"/>
            <w:gridSpan w:val="2"/>
            <w:vAlign w:val="center"/>
          </w:tcPr>
          <w:p w14:paraId="1882A9EC" w14:textId="77777777" w:rsidR="003B7A75" w:rsidRPr="00271BBC" w:rsidRDefault="003B7A75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Hojas en blanco, lapicero, lápiz, borrador, sacapuntas</w:t>
            </w:r>
            <w:r w:rsidRPr="00271BBC">
              <w:rPr>
                <w:rFonts w:ascii="Arial" w:eastAsia="Calibri" w:hAnsi="Arial" w:cs="Times New Roman"/>
              </w:rPr>
              <w:t>.</w:t>
            </w:r>
          </w:p>
        </w:tc>
      </w:tr>
      <w:tr w:rsidR="003B7A75" w:rsidRPr="00271BBC" w14:paraId="34DA5BD7" w14:textId="77777777" w:rsidTr="00151A81">
        <w:tc>
          <w:tcPr>
            <w:tcW w:w="8828" w:type="dxa"/>
            <w:gridSpan w:val="5"/>
            <w:shd w:val="clear" w:color="auto" w:fill="943634"/>
            <w:vAlign w:val="center"/>
          </w:tcPr>
          <w:p w14:paraId="6B303E7E" w14:textId="77777777" w:rsidR="003B7A75" w:rsidRPr="00271BBC" w:rsidRDefault="003B7A75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Área de evaluación</w:t>
            </w:r>
          </w:p>
        </w:tc>
      </w:tr>
      <w:tr w:rsidR="003B7A75" w:rsidRPr="00271BBC" w14:paraId="0BC04FFB" w14:textId="77777777" w:rsidTr="00151A81">
        <w:tc>
          <w:tcPr>
            <w:tcW w:w="8828" w:type="dxa"/>
            <w:gridSpan w:val="5"/>
            <w:vAlign w:val="center"/>
          </w:tcPr>
          <w:p w14:paraId="643CCE39" w14:textId="05CB971B" w:rsidR="003B7A75" w:rsidRPr="003B7A75" w:rsidRDefault="003B7A75" w:rsidP="003B7A75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Examen del estado mental: evaluar el lenguaje corporal, coherencia con el verbal, así como los ademanes utilizados.</w:t>
            </w:r>
          </w:p>
        </w:tc>
      </w:tr>
    </w:tbl>
    <w:p w14:paraId="6BC8F98B" w14:textId="77777777" w:rsidR="003B7A75" w:rsidRDefault="003B7A75" w:rsidP="003B7A75"/>
    <w:p w14:paraId="181A2D87" w14:textId="77777777" w:rsidR="003B7A75" w:rsidRDefault="003B7A75" w:rsidP="003B7A75"/>
    <w:p w14:paraId="3F515A67" w14:textId="77777777" w:rsidR="003B7A75" w:rsidRDefault="003B7A75" w:rsidP="003B7A75"/>
    <w:p w14:paraId="5DCD025D" w14:textId="77777777" w:rsidR="003B7A75" w:rsidRDefault="003B7A75"/>
    <w:sectPr w:rsidR="003B7A75">
      <w:headerReference w:type="default" r:id="rId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5EA66" w14:textId="77777777" w:rsidR="000D0989" w:rsidRPr="006B34EB" w:rsidRDefault="002C494C" w:rsidP="000D0989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5230B38F" wp14:editId="3165498B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 w:rsidRPr="006B34EB">
      <w:rPr>
        <w:rFonts w:ascii="Arial" w:hAnsi="Arial" w:cs="Arial"/>
      </w:rPr>
      <w:t>FA19</w:t>
    </w:r>
  </w:p>
  <w:p w14:paraId="10FE21C0" w14:textId="77777777" w:rsidR="000D0989" w:rsidRDefault="002C494C" w:rsidP="000D0989">
    <w:pPr>
      <w:pStyle w:val="Encabezado"/>
    </w:pPr>
  </w:p>
  <w:p w14:paraId="00617C4D" w14:textId="77777777" w:rsidR="000D0989" w:rsidRPr="000D0989" w:rsidRDefault="002C494C" w:rsidP="000D098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AB0A1C"/>
    <w:multiLevelType w:val="hybridMultilevel"/>
    <w:tmpl w:val="DECEFDE0"/>
    <w:lvl w:ilvl="0" w:tplc="10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3E7A71"/>
    <w:multiLevelType w:val="hybridMultilevel"/>
    <w:tmpl w:val="97D69A8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A75"/>
    <w:rsid w:val="002C494C"/>
    <w:rsid w:val="003B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7F7EC9"/>
  <w15:chartTrackingRefBased/>
  <w15:docId w15:val="{0B3E103B-52DD-4CF4-86B5-571272AB4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7A7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B7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paragraph" w:styleId="Encabezado">
    <w:name w:val="header"/>
    <w:basedOn w:val="Normal"/>
    <w:link w:val="EncabezadoCar"/>
    <w:uiPriority w:val="99"/>
    <w:unhideWhenUsed/>
    <w:rsid w:val="003B7A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B7A75"/>
  </w:style>
  <w:style w:type="table" w:styleId="Tablaconcuadrcula">
    <w:name w:val="Table Grid"/>
    <w:basedOn w:val="Tablanormal"/>
    <w:uiPriority w:val="39"/>
    <w:rsid w:val="003B7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B7A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347</Words>
  <Characters>1895</Characters>
  <Application>Microsoft Office Word</Application>
  <DocSecurity>0</DocSecurity>
  <Lines>70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1</cp:revision>
  <dcterms:created xsi:type="dcterms:W3CDTF">2021-10-05T16:30:00Z</dcterms:created>
  <dcterms:modified xsi:type="dcterms:W3CDTF">2021-10-05T16:42:00Z</dcterms:modified>
</cp:coreProperties>
</file>