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4BB2E41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820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579FE9C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>A.P</w:t>
            </w:r>
            <w:proofErr w:type="gramEnd"/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1679B0D3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11/09/2021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55814965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(Colocar el objetivo general según la etapa del proceso terapéutico en la que se encuentren.  Consultar con su asesora qué tipo de objetivo corresponde a cada etapa)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7973767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 xml:space="preserve">Establecer </w:t>
            </w:r>
            <w:proofErr w:type="spellStart"/>
            <w:r w:rsidRPr="0060280C">
              <w:rPr>
                <w:rFonts w:ascii="Arial" w:hAnsi="Arial" w:cs="Arial"/>
                <w:i/>
              </w:rPr>
              <w:t>rapport</w:t>
            </w:r>
            <w:proofErr w:type="spellEnd"/>
            <w:r w:rsidRPr="0060280C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 la</w:t>
            </w:r>
            <w:r w:rsidRPr="0060280C">
              <w:rPr>
                <w:rFonts w:ascii="Arial" w:hAnsi="Arial" w:cs="Arial"/>
              </w:rPr>
              <w:t xml:space="preserve"> paciente, relajación mediante el control de la respiración, aplicación pruebas </w:t>
            </w:r>
            <w:r w:rsidRPr="0060280C">
              <w:rPr>
                <w:rFonts w:ascii="Arial" w:hAnsi="Arial" w:cs="Arial"/>
              </w:rPr>
              <w:t>proyectivas árbol</w:t>
            </w:r>
            <w:r w:rsidRPr="0060280C">
              <w:rPr>
                <w:rFonts w:ascii="Arial" w:hAnsi="Arial" w:cs="Arial"/>
              </w:rPr>
              <w:t xml:space="preserve"> y familia.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5579770B" w:rsidR="00C01583" w:rsidRDefault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DA7337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la paciente para generar un vínculo de confianza. Relajación por medio del control de respiración para que la paciente logre olvidarse del entorno y sintonizar su mente y corazón. Evaluación de la personalidad y aspectos familiares, personales, cognitivos y afectivos de la paciente por medio de las pruebas proyectivas árbol y familia.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263C3" w14:paraId="1401065A" w14:textId="77777777" w:rsidTr="005841EB">
        <w:tc>
          <w:tcPr>
            <w:tcW w:w="6621" w:type="dxa"/>
            <w:gridSpan w:val="3"/>
          </w:tcPr>
          <w:p w14:paraId="265C9764" w14:textId="77777777" w:rsidR="002263C3" w:rsidRPr="0060280C" w:rsidRDefault="002263C3" w:rsidP="002263C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Saludo inicial y presentación (5 min)</w:t>
            </w:r>
          </w:p>
          <w:p w14:paraId="1CD3E8D4" w14:textId="77777777" w:rsidR="002263C3" w:rsidRDefault="002263C3" w:rsidP="002263C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Establecer </w:t>
            </w:r>
            <w:proofErr w:type="spellStart"/>
            <w:r w:rsidRPr="0060280C">
              <w:rPr>
                <w:rFonts w:ascii="Arial" w:hAnsi="Arial" w:cs="Arial"/>
                <w:i/>
              </w:rPr>
              <w:t>rapport</w:t>
            </w:r>
            <w:proofErr w:type="spellEnd"/>
            <w:r w:rsidRPr="0060280C">
              <w:rPr>
                <w:rFonts w:ascii="Arial" w:hAnsi="Arial" w:cs="Arial"/>
              </w:rPr>
              <w:t xml:space="preserve"> por medio de pregun</w:t>
            </w:r>
            <w:r>
              <w:rPr>
                <w:rFonts w:ascii="Arial" w:hAnsi="Arial" w:cs="Arial"/>
              </w:rPr>
              <w:t>tas acerca del estado actual de la</w:t>
            </w:r>
            <w:r w:rsidRPr="0060280C">
              <w:rPr>
                <w:rFonts w:ascii="Arial" w:hAnsi="Arial" w:cs="Arial"/>
              </w:rPr>
              <w:t xml:space="preserve"> paciente como ¿Cómo se siente hoy? ¿Qué tal su día? (5 min)</w:t>
            </w:r>
          </w:p>
          <w:p w14:paraId="492891B2" w14:textId="2F9FB448" w:rsidR="002263C3" w:rsidRPr="0060280C" w:rsidRDefault="002263C3" w:rsidP="002263C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 Relajación por medio del control de la respiración con el objetivo de que </w:t>
            </w:r>
            <w:r>
              <w:rPr>
                <w:rFonts w:ascii="Arial" w:hAnsi="Arial" w:cs="Arial"/>
              </w:rPr>
              <w:t>la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(5 min)</w:t>
            </w:r>
          </w:p>
          <w:p w14:paraId="346A469C" w14:textId="3C194268" w:rsidR="002263C3" w:rsidRPr="0060280C" w:rsidRDefault="002263C3" w:rsidP="002263C3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Aplicación pruebas proyectivas árbol y familia con el fin de indagar m</w:t>
            </w:r>
            <w:r>
              <w:rPr>
                <w:rFonts w:ascii="Arial" w:hAnsi="Arial" w:cs="Arial"/>
              </w:rPr>
              <w:t>ás acerca de la personalidad de la</w:t>
            </w:r>
            <w:r w:rsidRPr="0060280C">
              <w:rPr>
                <w:rFonts w:ascii="Arial" w:hAnsi="Arial" w:cs="Arial"/>
              </w:rPr>
              <w:t xml:space="preserve"> paciente y aspectos externos como su familia (</w:t>
            </w:r>
            <w:r>
              <w:rPr>
                <w:rFonts w:ascii="Arial" w:hAnsi="Arial" w:cs="Arial"/>
              </w:rPr>
              <w:t>40</w:t>
            </w:r>
            <w:r w:rsidRPr="0060280C">
              <w:rPr>
                <w:rFonts w:ascii="Arial" w:hAnsi="Arial" w:cs="Arial"/>
              </w:rPr>
              <w:t xml:space="preserve"> min)</w:t>
            </w:r>
          </w:p>
          <w:p w14:paraId="0000002F" w14:textId="1E3AE6C0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(5 min)</w:t>
            </w:r>
          </w:p>
        </w:tc>
        <w:tc>
          <w:tcPr>
            <w:tcW w:w="2207" w:type="dxa"/>
            <w:gridSpan w:val="2"/>
            <w:vAlign w:val="center"/>
          </w:tcPr>
          <w:p w14:paraId="6EA2E14A" w14:textId="77777777" w:rsidR="002263C3" w:rsidRPr="0060280C" w:rsidRDefault="002263C3" w:rsidP="002263C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Formato de aplicación Prueba proyectiva del árbol</w:t>
            </w:r>
          </w:p>
          <w:p w14:paraId="79A9C3AC" w14:textId="77777777" w:rsidR="002263C3" w:rsidRPr="0060280C" w:rsidRDefault="002263C3" w:rsidP="002263C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Formato de aplicación Prueba proyectiva de la Familia</w:t>
            </w:r>
          </w:p>
          <w:p w14:paraId="00C49DFE" w14:textId="77777777" w:rsidR="002263C3" w:rsidRPr="0060280C" w:rsidRDefault="002263C3" w:rsidP="002263C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Hojas en blanco</w:t>
            </w:r>
          </w:p>
          <w:p w14:paraId="76A78C29" w14:textId="77777777" w:rsidR="002263C3" w:rsidRDefault="002263C3" w:rsidP="002263C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Lápiz</w:t>
            </w:r>
          </w:p>
          <w:p w14:paraId="00000032" w14:textId="29AD411C" w:rsidR="002263C3" w:rsidRPr="002263C3" w:rsidRDefault="002263C3" w:rsidP="002263C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63C3">
              <w:rPr>
                <w:rFonts w:ascii="Arial" w:hAnsi="Arial" w:cs="Arial"/>
              </w:rPr>
              <w:t>Borrador</w:t>
            </w:r>
          </w:p>
        </w:tc>
      </w:tr>
      <w:tr w:rsidR="002263C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263C3" w14:paraId="47378C8D" w14:textId="77777777">
        <w:tc>
          <w:tcPr>
            <w:tcW w:w="6621" w:type="dxa"/>
            <w:gridSpan w:val="3"/>
            <w:vAlign w:val="center"/>
          </w:tcPr>
          <w:p w14:paraId="00000039" w14:textId="4EF1C7CC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263C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2263C3" w:rsidRDefault="002263C3" w:rsidP="00226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263C3" w14:paraId="64FDF753" w14:textId="77777777">
        <w:tc>
          <w:tcPr>
            <w:tcW w:w="8828" w:type="dxa"/>
            <w:gridSpan w:val="5"/>
            <w:vAlign w:val="center"/>
          </w:tcPr>
          <w:p w14:paraId="514C967A" w14:textId="21934078" w:rsidR="002263C3" w:rsidRDefault="002263C3" w:rsidP="002263C3">
            <w:pPr>
              <w:pStyle w:val="EstiloPS"/>
              <w:jc w:val="both"/>
            </w:pPr>
            <w:r>
              <w:lastRenderedPageBreak/>
              <w:t xml:space="preserve">Por medio del examen del estado mental se </w:t>
            </w:r>
            <w:r>
              <w:t>evaluarán aspectos</w:t>
            </w:r>
            <w:r>
              <w:t xml:space="preserve"> relevantes acerca del aspecto físico y cognitivo de la paciente, así como características de su comportamiento y personalidad.</w:t>
            </w:r>
          </w:p>
          <w:p w14:paraId="00000043" w14:textId="3C2E8BEF" w:rsidR="002263C3" w:rsidRDefault="002263C3" w:rsidP="002263C3">
            <w:pPr>
              <w:pStyle w:val="EstiloPS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Evaluación de la personalidad y aspectos familiares, personales, cognitivos y afectivos por medio de las pruebas proyectivas árbol y familia.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D9020" w14:textId="77777777" w:rsidR="00820583" w:rsidRDefault="00820583">
      <w:pPr>
        <w:spacing w:after="0" w:line="240" w:lineRule="auto"/>
      </w:pPr>
      <w:r>
        <w:separator/>
      </w:r>
    </w:p>
  </w:endnote>
  <w:endnote w:type="continuationSeparator" w:id="0">
    <w:p w14:paraId="09D52111" w14:textId="77777777" w:rsidR="00820583" w:rsidRDefault="0082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4B26" w14:textId="77777777" w:rsidR="00820583" w:rsidRDefault="00820583">
      <w:pPr>
        <w:spacing w:after="0" w:line="240" w:lineRule="auto"/>
      </w:pPr>
      <w:r>
        <w:separator/>
      </w:r>
    </w:p>
  </w:footnote>
  <w:footnote w:type="continuationSeparator" w:id="0">
    <w:p w14:paraId="69A5F1B1" w14:textId="77777777" w:rsidR="00820583" w:rsidRDefault="0082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C7B09"/>
    <w:multiLevelType w:val="hybridMultilevel"/>
    <w:tmpl w:val="C4C06D6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2263C3"/>
    <w:rsid w:val="00314CC7"/>
    <w:rsid w:val="00820583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C3236A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26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2021-09-08T01:08:00Z</dcterms:created>
  <dcterms:modified xsi:type="dcterms:W3CDTF">2021-09-08T01:08:00Z</dcterms:modified>
</cp:coreProperties>
</file>