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DF7506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18FD9249" w:rsidR="00C01583" w:rsidRDefault="00DA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A.S.L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47712D9" w:rsidR="00DA21AD" w:rsidRDefault="00DF7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 septiembre</w:t>
            </w:r>
            <w:r w:rsidR="00145258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268" w:type="dxa"/>
          </w:tcPr>
          <w:p w14:paraId="00000015" w14:textId="6B8C9B68" w:rsidR="00C01583" w:rsidRDefault="0014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7E9C6DAF" w:rsidR="00C01583" w:rsidRDefault="00DA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Intervención psicológica a paciente de 13 años con síntomas de ansiedad y baja autoestima. 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7556A068" w:rsidR="00C01583" w:rsidRDefault="008217D0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Evaluar el estado de la paciente a través de una serie de pruebas proyectivas.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56A5BF51" w:rsidR="00C01583" w:rsidRDefault="00781BF2" w:rsidP="00821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 xml:space="preserve">Se </w:t>
            </w:r>
            <w:r w:rsidR="008217D0">
              <w:rPr>
                <w:rFonts w:ascii="Arial" w:eastAsia="Arial" w:hAnsi="Arial" w:cs="Arial"/>
              </w:rPr>
              <w:t>aplicará</w:t>
            </w:r>
            <w:r w:rsidR="00160724">
              <w:rPr>
                <w:rFonts w:ascii="Arial" w:eastAsia="Arial" w:hAnsi="Arial" w:cs="Arial"/>
              </w:rPr>
              <w:t xml:space="preserve"> una prueba proyectiva de dibujo: familia, y también la prueba proyectiva de Frases Incompletas de Sacks para evaluar aspectos inconscientes de la paciente.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4FE4D02D" w14:textId="4268B2C0" w:rsidR="00337EB0" w:rsidRPr="002F481B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>Se saludará a la paciente, dándole la bienvenida nuevamente. Se le preguntará cómo ha estado, cómo se ha sentido,</w:t>
            </w:r>
            <w:r w:rsidR="00AA29C6">
              <w:rPr>
                <w:rFonts w:ascii="Arial" w:eastAsia="Arial" w:hAnsi="Arial" w:cs="Arial"/>
              </w:rPr>
              <w:t xml:space="preserve"> si ha tenido situaciones de abuso últimamente,</w:t>
            </w:r>
            <w:r w:rsidR="00494238">
              <w:rPr>
                <w:rFonts w:ascii="Arial" w:eastAsia="Arial" w:hAnsi="Arial" w:cs="Arial"/>
              </w:rPr>
              <w:t xml:space="preserve"> etc. Continuamente, se establecerá la agenda del día, explicándole que se estará </w:t>
            </w:r>
            <w:r w:rsidR="00AA29C6">
              <w:rPr>
                <w:rFonts w:ascii="Arial" w:eastAsia="Arial" w:hAnsi="Arial" w:cs="Arial"/>
              </w:rPr>
              <w:t xml:space="preserve">continuando con las pruebas proyectivas de las que se conversó la semana anterior. </w:t>
            </w:r>
            <w:r>
              <w:rPr>
                <w:rFonts w:ascii="Arial" w:eastAsia="Arial" w:hAnsi="Arial" w:cs="Arial"/>
              </w:rPr>
              <w:t>10 minutos)</w:t>
            </w:r>
          </w:p>
          <w:p w14:paraId="483F03C4" w14:textId="2872A130" w:rsidR="00DA21AD" w:rsidRPr="003C6721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DA21AD">
              <w:rPr>
                <w:rFonts w:ascii="Arial" w:eastAsia="Arial" w:hAnsi="Arial" w:cs="Arial"/>
              </w:rPr>
              <w:t>Para iniciar</w:t>
            </w:r>
            <w:r w:rsidR="00EA4983">
              <w:rPr>
                <w:rFonts w:ascii="Arial" w:eastAsia="Arial" w:hAnsi="Arial" w:cs="Arial"/>
              </w:rPr>
              <w:t xml:space="preserve"> con las pruebas, nuevamente se le solicitará a la paciente que </w:t>
            </w:r>
            <w:r w:rsidR="002D4589">
              <w:rPr>
                <w:rFonts w:ascii="Arial" w:eastAsia="Arial" w:hAnsi="Arial" w:cs="Arial"/>
              </w:rPr>
              <w:t xml:space="preserve">incline su cámara con el fin de poder visualizar la realización del dibujo. Se le pedirá que ilustre a una familia real, familia ideal y por último una familia kinésica. </w:t>
            </w:r>
            <w:r w:rsidR="00DA21AD">
              <w:rPr>
                <w:rFonts w:ascii="Arial" w:eastAsia="Arial" w:hAnsi="Arial" w:cs="Arial"/>
              </w:rPr>
              <w:t>(</w:t>
            </w:r>
            <w:r w:rsidR="002D4589">
              <w:rPr>
                <w:rFonts w:ascii="Arial" w:eastAsia="Arial" w:hAnsi="Arial" w:cs="Arial"/>
              </w:rPr>
              <w:t>20</w:t>
            </w:r>
            <w:r w:rsidR="00DA21AD">
              <w:rPr>
                <w:rFonts w:ascii="Arial" w:eastAsia="Arial" w:hAnsi="Arial" w:cs="Arial"/>
              </w:rPr>
              <w:t xml:space="preserve"> minutos) </w:t>
            </w:r>
          </w:p>
          <w:p w14:paraId="509E7E03" w14:textId="4D692FDE" w:rsidR="003C6721" w:rsidRPr="003C6721" w:rsidRDefault="003C6721" w:rsidP="003C6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Luego de esta prueba, procederemos con la de Frases Incompletas de Sacks</w:t>
            </w:r>
            <w:r w:rsidR="00C56582">
              <w:rPr>
                <w:rFonts w:ascii="Arial" w:eastAsia="Arial" w:hAnsi="Arial" w:cs="Arial"/>
                <w:bCs/>
              </w:rPr>
              <w:t xml:space="preserve">. Para esta se proyectará la pantalla con la prueba y se irá realizando en conjunto, de modo que sea interactivo y se vaya desarrollando más </w:t>
            </w:r>
            <w:r w:rsidR="00C56582" w:rsidRPr="00C56582">
              <w:rPr>
                <w:rFonts w:ascii="Arial" w:eastAsia="Arial" w:hAnsi="Arial" w:cs="Arial"/>
                <w:bCs/>
                <w:i/>
                <w:iCs/>
              </w:rPr>
              <w:t>rapport.</w:t>
            </w:r>
            <w:r w:rsidR="00C56582">
              <w:rPr>
                <w:rFonts w:ascii="Arial" w:eastAsia="Arial" w:hAnsi="Arial" w:cs="Arial"/>
                <w:bCs/>
              </w:rPr>
              <w:t xml:space="preserve"> (20 minutos)</w:t>
            </w:r>
          </w:p>
          <w:p w14:paraId="296BC7E1" w14:textId="57468A93" w:rsidR="00337EB0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2F481B">
              <w:rPr>
                <w:rFonts w:ascii="Arial" w:eastAsia="Arial" w:hAnsi="Arial" w:cs="Arial"/>
                <w:u w:val="single"/>
              </w:rPr>
              <w:t xml:space="preserve"> </w:t>
            </w:r>
            <w:r>
              <w:rPr>
                <w:rFonts w:ascii="Arial" w:eastAsia="Arial" w:hAnsi="Arial" w:cs="Arial"/>
              </w:rPr>
              <w:t>Para el cierre, se hará una retroaliment</w:t>
            </w:r>
            <w:r w:rsidR="00F8075A">
              <w:rPr>
                <w:rFonts w:ascii="Arial" w:eastAsia="Arial" w:hAnsi="Arial" w:cs="Arial"/>
              </w:rPr>
              <w:t xml:space="preserve">ación de la sesión, recordándole que es un gusto trabajar con ella y así mismo nuevamente mencionarle que </w:t>
            </w:r>
            <w:r>
              <w:rPr>
                <w:rFonts w:ascii="Arial" w:eastAsia="Arial" w:hAnsi="Arial" w:cs="Arial"/>
              </w:rPr>
              <w:t>es un espacio de confianza</w:t>
            </w:r>
            <w:r w:rsidR="00F8075A">
              <w:rPr>
                <w:rFonts w:ascii="Arial" w:eastAsia="Arial" w:hAnsi="Arial" w:cs="Arial"/>
              </w:rPr>
              <w:t xml:space="preserve">. </w:t>
            </w:r>
            <w:r w:rsidR="00565DA5">
              <w:rPr>
                <w:rFonts w:ascii="Arial" w:eastAsia="Arial" w:hAnsi="Arial" w:cs="Arial"/>
              </w:rPr>
              <w:t>Y por último se r</w:t>
            </w:r>
            <w:r>
              <w:rPr>
                <w:rFonts w:ascii="Arial" w:eastAsia="Arial" w:hAnsi="Arial" w:cs="Arial"/>
              </w:rPr>
              <w:t>esponde a cualquier duda o comentario</w:t>
            </w:r>
            <w:r w:rsidR="00494238"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(5 minutos)</w:t>
            </w:r>
          </w:p>
          <w:p w14:paraId="0000002F" w14:textId="21A4AEFA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(5 minutos)</w:t>
            </w:r>
          </w:p>
        </w:tc>
        <w:tc>
          <w:tcPr>
            <w:tcW w:w="2588" w:type="dxa"/>
            <w:gridSpan w:val="2"/>
            <w:vAlign w:val="center"/>
          </w:tcPr>
          <w:p w14:paraId="413714D1" w14:textId="77777777" w:rsidR="00494238" w:rsidRDefault="00DA21AD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  <w:p w14:paraId="590915C8" w14:textId="1EEF449E" w:rsidR="00DA21AD" w:rsidRDefault="00DA21AD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569FB76C" w14:textId="77777777" w:rsidR="00DA21AD" w:rsidRDefault="00DA21AD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14:paraId="00000032" w14:textId="7FB404E7" w:rsidR="00C56582" w:rsidRPr="00F8075A" w:rsidRDefault="00C56582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Prueba de Frases Incompletas de Sacks. 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741AEFA5" w:rsidR="00C01583" w:rsidRDefault="00F80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No aplica. </w:t>
            </w:r>
          </w:p>
        </w:tc>
        <w:tc>
          <w:tcPr>
            <w:tcW w:w="2588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61682F26" w:rsidR="00C01583" w:rsidRDefault="00C52B7A" w:rsidP="00494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52B7A">
              <w:rPr>
                <w:rFonts w:ascii="Arial" w:eastAsia="Arial" w:hAnsi="Arial" w:cs="Arial"/>
              </w:rPr>
              <w:t xml:space="preserve">Durante esta sesión, </w:t>
            </w:r>
            <w:r w:rsidR="00C56582">
              <w:rPr>
                <w:rFonts w:ascii="Arial" w:eastAsia="Arial" w:hAnsi="Arial" w:cs="Arial"/>
              </w:rPr>
              <w:t xml:space="preserve">se evaluarán los resultados obtenidos en las pruebas proyectivas en las cuales se profundiza en aspectos de la personalidad, </w:t>
            </w:r>
            <w:r w:rsidR="00882A15">
              <w:rPr>
                <w:rFonts w:ascii="Arial" w:eastAsia="Arial" w:hAnsi="Arial" w:cs="Arial"/>
              </w:rPr>
              <w:t xml:space="preserve">conflictos que presenten, percepción de su ambiente familiar y relación con los miembros de su familia. A través de la prueba de Frases Incompletas de Sacks, se evalúa </w:t>
            </w:r>
            <w:r w:rsidR="003A546A">
              <w:rPr>
                <w:rFonts w:ascii="Arial" w:eastAsia="Arial" w:hAnsi="Arial" w:cs="Arial"/>
              </w:rPr>
              <w:t xml:space="preserve">aspectos inconscientes que presente la paciente. Por último, también se tomará en cuenta el examen del estado mental.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B40C" w14:textId="77777777" w:rsidR="001F560C" w:rsidRDefault="001F560C">
      <w:pPr>
        <w:spacing w:after="0" w:line="240" w:lineRule="auto"/>
      </w:pPr>
      <w:r>
        <w:separator/>
      </w:r>
    </w:p>
  </w:endnote>
  <w:endnote w:type="continuationSeparator" w:id="0">
    <w:p w14:paraId="66F71A79" w14:textId="77777777" w:rsidR="001F560C" w:rsidRDefault="001F5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94100" w14:textId="77777777" w:rsidR="001F560C" w:rsidRDefault="001F560C">
      <w:pPr>
        <w:spacing w:after="0" w:line="240" w:lineRule="auto"/>
      </w:pPr>
      <w:r>
        <w:separator/>
      </w:r>
    </w:p>
  </w:footnote>
  <w:footnote w:type="continuationSeparator" w:id="0">
    <w:p w14:paraId="2C016013" w14:textId="77777777" w:rsidR="001F560C" w:rsidRDefault="001F5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30665"/>
    <w:rsid w:val="0003117E"/>
    <w:rsid w:val="00134DF2"/>
    <w:rsid w:val="00145258"/>
    <w:rsid w:val="00160724"/>
    <w:rsid w:val="001F560C"/>
    <w:rsid w:val="00254A20"/>
    <w:rsid w:val="00273DBF"/>
    <w:rsid w:val="002D4589"/>
    <w:rsid w:val="00314CC7"/>
    <w:rsid w:val="00337EB0"/>
    <w:rsid w:val="003A546A"/>
    <w:rsid w:val="003C6721"/>
    <w:rsid w:val="00414F52"/>
    <w:rsid w:val="0047087D"/>
    <w:rsid w:val="00494238"/>
    <w:rsid w:val="00565DA5"/>
    <w:rsid w:val="00781BF2"/>
    <w:rsid w:val="008217D0"/>
    <w:rsid w:val="00882A15"/>
    <w:rsid w:val="00A22A1F"/>
    <w:rsid w:val="00AA29C6"/>
    <w:rsid w:val="00C01583"/>
    <w:rsid w:val="00C52B7A"/>
    <w:rsid w:val="00C56582"/>
    <w:rsid w:val="00DA21AD"/>
    <w:rsid w:val="00DF7506"/>
    <w:rsid w:val="00E02D14"/>
    <w:rsid w:val="00EA4983"/>
    <w:rsid w:val="00F32263"/>
    <w:rsid w:val="00F8075A"/>
    <w:rsid w:val="00F9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12</cp:revision>
  <dcterms:created xsi:type="dcterms:W3CDTF">2021-09-20T13:12:00Z</dcterms:created>
  <dcterms:modified xsi:type="dcterms:W3CDTF">2021-09-28T03:50:00Z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39436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