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51350" w:rsidRPr="00271BBC" w14:paraId="171B271F" w14:textId="77777777" w:rsidTr="002C162E">
        <w:tc>
          <w:tcPr>
            <w:tcW w:w="8828" w:type="dxa"/>
            <w:gridSpan w:val="5"/>
            <w:shd w:val="clear" w:color="auto" w:fill="943634"/>
            <w:vAlign w:val="center"/>
          </w:tcPr>
          <w:p w14:paraId="215A0FC1" w14:textId="77777777" w:rsidR="00951350" w:rsidRPr="00271BBC" w:rsidRDefault="00951350" w:rsidP="002C162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951350" w:rsidRPr="00271BBC" w14:paraId="5E5D681B" w14:textId="77777777" w:rsidTr="002C162E">
        <w:tc>
          <w:tcPr>
            <w:tcW w:w="2689" w:type="dxa"/>
            <w:shd w:val="clear" w:color="auto" w:fill="C0504D"/>
            <w:vAlign w:val="center"/>
          </w:tcPr>
          <w:p w14:paraId="07B89919" w14:textId="77777777" w:rsidR="00951350" w:rsidRPr="00271BBC" w:rsidRDefault="00951350" w:rsidP="002C162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FD5F679" w14:textId="77777777" w:rsidR="00951350" w:rsidRPr="00271BBC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951350" w:rsidRPr="00FA6E4B" w14:paraId="253B3351" w14:textId="77777777" w:rsidTr="002C162E">
        <w:tc>
          <w:tcPr>
            <w:tcW w:w="2689" w:type="dxa"/>
            <w:shd w:val="clear" w:color="auto" w:fill="C0504D"/>
            <w:vAlign w:val="center"/>
          </w:tcPr>
          <w:p w14:paraId="406FC015" w14:textId="77777777" w:rsidR="00951350" w:rsidRPr="00271BBC" w:rsidRDefault="00951350" w:rsidP="002C162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1A28AB2A" w14:textId="77777777" w:rsidR="00951350" w:rsidRPr="00FA6E4B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K.A.</w:t>
            </w:r>
          </w:p>
        </w:tc>
      </w:tr>
      <w:tr w:rsidR="00951350" w:rsidRPr="00271BBC" w14:paraId="12063B00" w14:textId="77777777" w:rsidTr="002C162E">
        <w:tc>
          <w:tcPr>
            <w:tcW w:w="2689" w:type="dxa"/>
            <w:shd w:val="clear" w:color="auto" w:fill="C0504D"/>
            <w:vAlign w:val="center"/>
          </w:tcPr>
          <w:p w14:paraId="6B2C61B8" w14:textId="77777777" w:rsidR="00951350" w:rsidRPr="00271BBC" w:rsidRDefault="00951350" w:rsidP="002C162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0ADD1FF" w14:textId="77777777" w:rsidR="00951350" w:rsidRPr="00271BBC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11/octubre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75DEABE" w14:textId="77777777" w:rsidR="00951350" w:rsidRPr="00271BBC" w:rsidRDefault="00951350" w:rsidP="002C162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79036352" w14:textId="77777777" w:rsidR="00951350" w:rsidRPr="00271BBC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3</w:t>
            </w:r>
          </w:p>
        </w:tc>
      </w:tr>
      <w:tr w:rsidR="00951350" w:rsidRPr="00271BBC" w14:paraId="72DA4A3A" w14:textId="77777777" w:rsidTr="002C162E">
        <w:tc>
          <w:tcPr>
            <w:tcW w:w="2689" w:type="dxa"/>
            <w:shd w:val="clear" w:color="auto" w:fill="C0504D"/>
            <w:vAlign w:val="center"/>
          </w:tcPr>
          <w:p w14:paraId="14122C5F" w14:textId="77777777" w:rsidR="00951350" w:rsidRPr="00271BBC" w:rsidRDefault="00951350" w:rsidP="002C162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83CE2ED" w14:textId="77777777" w:rsidR="00951350" w:rsidRPr="00271BBC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Trabajar con la situación de duelo de una paciente de 23 años con deficiencia cognitiva. </w:t>
            </w:r>
          </w:p>
        </w:tc>
      </w:tr>
      <w:tr w:rsidR="00951350" w:rsidRPr="00271BBC" w14:paraId="36309702" w14:textId="77777777" w:rsidTr="002C162E">
        <w:tc>
          <w:tcPr>
            <w:tcW w:w="8828" w:type="dxa"/>
            <w:gridSpan w:val="5"/>
            <w:shd w:val="clear" w:color="auto" w:fill="943634"/>
          </w:tcPr>
          <w:p w14:paraId="3B5E92C0" w14:textId="77777777" w:rsidR="00951350" w:rsidRPr="00271BBC" w:rsidRDefault="00951350" w:rsidP="002C162E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951350" w:rsidRPr="00271BBC" w14:paraId="1325D144" w14:textId="77777777" w:rsidTr="002C162E">
        <w:tc>
          <w:tcPr>
            <w:tcW w:w="2689" w:type="dxa"/>
            <w:shd w:val="clear" w:color="auto" w:fill="C0504D"/>
            <w:vAlign w:val="center"/>
          </w:tcPr>
          <w:p w14:paraId="011DF79B" w14:textId="77777777" w:rsidR="00951350" w:rsidRPr="00271BBC" w:rsidRDefault="00951350" w:rsidP="002C162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5B09A8C" w14:textId="77777777" w:rsidR="00951350" w:rsidRPr="00271BBC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Realizar técnicas de imaginación guiada para orientar a la paciente a manejar el enojo y los pensamientos de soledad que manifiesta. </w:t>
            </w:r>
          </w:p>
        </w:tc>
      </w:tr>
      <w:tr w:rsidR="00951350" w:rsidRPr="00271BBC" w14:paraId="32FEC55B" w14:textId="77777777" w:rsidTr="002C162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CD9EC01" w14:textId="77777777" w:rsidR="00951350" w:rsidRPr="00271BBC" w:rsidRDefault="00951350" w:rsidP="002C162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F3FB516" w14:textId="77777777" w:rsidR="00951350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intrapersonal</w:t>
            </w:r>
            <w:r w:rsidRPr="00FA6E4B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 xml:space="preserve">conocer los pensamientos, emociones y conductas más frecuentes de la persona. </w:t>
            </w:r>
          </w:p>
          <w:p w14:paraId="0A12D4DA" w14:textId="77777777" w:rsidR="00951350" w:rsidRPr="00FA6E4B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familiar: indagar en los vínculos familiares que posee y la relación con cada familiar.</w:t>
            </w:r>
          </w:p>
          <w:p w14:paraId="0F7C6A18" w14:textId="77777777" w:rsidR="00951350" w:rsidRPr="00271BBC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social: conocer sobre las áreas en las que la persona se desenvuelve y la interacción con las personas que le agradan, pasatiempos que realiza.</w:t>
            </w:r>
          </w:p>
        </w:tc>
      </w:tr>
      <w:tr w:rsidR="00951350" w:rsidRPr="00271BBC" w14:paraId="2C475ABA" w14:textId="77777777" w:rsidTr="002C162E">
        <w:tc>
          <w:tcPr>
            <w:tcW w:w="6621" w:type="dxa"/>
            <w:gridSpan w:val="3"/>
            <w:shd w:val="clear" w:color="auto" w:fill="943634"/>
            <w:vAlign w:val="center"/>
          </w:tcPr>
          <w:p w14:paraId="72E5F518" w14:textId="77777777" w:rsidR="00951350" w:rsidRPr="00271BBC" w:rsidRDefault="00951350" w:rsidP="002C162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7AF88D08" w14:textId="77777777" w:rsidR="00951350" w:rsidRPr="00271BBC" w:rsidRDefault="00951350" w:rsidP="002C162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951350" w:rsidRPr="00271BBC" w14:paraId="23805960" w14:textId="77777777" w:rsidTr="002C162E">
        <w:tc>
          <w:tcPr>
            <w:tcW w:w="6621" w:type="dxa"/>
            <w:gridSpan w:val="3"/>
            <w:vAlign w:val="center"/>
          </w:tcPr>
          <w:p w14:paraId="48705DEC" w14:textId="77777777" w:rsidR="00951350" w:rsidRPr="00132F14" w:rsidRDefault="00951350" w:rsidP="002C162E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 xml:space="preserve">, el terapeuta realizará consultas sobre la semana que tuvo, si manifestó alguna conducta de enojo con la madre. </w:t>
            </w:r>
          </w:p>
          <w:p w14:paraId="19D00419" w14:textId="77777777" w:rsidR="00951350" w:rsidRDefault="00951350" w:rsidP="002C162E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9B11D0">
              <w:rPr>
                <w:rFonts w:ascii="Arial" w:eastAsia="Calibri" w:hAnsi="Arial" w:cs="Times New Roman"/>
              </w:rPr>
              <w:t xml:space="preserve">Desarrollo de la sesión (40 min.): </w:t>
            </w:r>
            <w:r>
              <w:rPr>
                <w:rFonts w:ascii="Arial" w:eastAsia="Calibri" w:hAnsi="Arial" w:cs="Times New Roman"/>
              </w:rPr>
              <w:t xml:space="preserve">se iniciará indicando que se trabajará con la imaginación, se solicitará ejemplos de cómo utiliza la imaginación en su día a día, se propondrá que se usa en base a las experiencias, gustos y también a lo que se desea realizar. Por lo que, posteriormente se indicará que se imagine un lugar que le guste, un lugar que no le guste mucho pero que sea agradable y también que indique objetos o circunstancias que le ayuden a sentirse relajada. </w:t>
            </w:r>
          </w:p>
          <w:p w14:paraId="5C39F2FF" w14:textId="77777777" w:rsidR="00951350" w:rsidRPr="00132F14" w:rsidRDefault="00951350" w:rsidP="002C162E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Luego, se indicará que se imagine que se encuentra en una situación donde requiere de ayuda y que necesita hablarle a alguien para poder solucionarlo, en quién pensaría primero, cómo se lo diría y con qué palabras </w:t>
            </w:r>
            <w:proofErr w:type="spellStart"/>
            <w:r>
              <w:rPr>
                <w:rFonts w:ascii="Arial" w:eastAsia="Calibri" w:hAnsi="Arial" w:cs="Times New Roman"/>
              </w:rPr>
              <w:t>solictaría</w:t>
            </w:r>
            <w:proofErr w:type="spellEnd"/>
            <w:r>
              <w:rPr>
                <w:rFonts w:ascii="Arial" w:eastAsia="Calibri" w:hAnsi="Arial" w:cs="Times New Roman"/>
              </w:rPr>
              <w:t xml:space="preserve"> ayuda. Esto con la finalidad de que surja en su respuesta alguna figura de autoridad y se plantee cómo la madre puede ayudar a la </w:t>
            </w:r>
            <w:proofErr w:type="gramStart"/>
            <w:r>
              <w:rPr>
                <w:rFonts w:ascii="Arial" w:eastAsia="Calibri" w:hAnsi="Arial" w:cs="Times New Roman"/>
              </w:rPr>
              <w:t>paciente</w:t>
            </w:r>
            <w:proofErr w:type="gramEnd"/>
            <w:r>
              <w:rPr>
                <w:rFonts w:ascii="Arial" w:eastAsia="Calibri" w:hAnsi="Arial" w:cs="Times New Roman"/>
              </w:rPr>
              <w:t xml:space="preserve"> pero también la paciente puede ayudar a la madre con esta técnica. De tal modo, </w:t>
            </w:r>
            <w:r>
              <w:rPr>
                <w:rFonts w:ascii="Arial" w:eastAsia="Calibri" w:hAnsi="Arial" w:cs="Times New Roman"/>
              </w:rPr>
              <w:lastRenderedPageBreak/>
              <w:t xml:space="preserve">que se realice una autoconciencia de cómo la paciente puede actuar para determinadas circunstancias. </w:t>
            </w:r>
          </w:p>
          <w:p w14:paraId="362BF827" w14:textId="77777777" w:rsidR="00951350" w:rsidRPr="00132F14" w:rsidRDefault="00951350" w:rsidP="002C162E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Cierre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</w:t>
            </w:r>
            <w:r>
              <w:rPr>
                <w:rFonts w:ascii="Arial" w:eastAsia="Calibri" w:hAnsi="Arial" w:cs="Times New Roman"/>
              </w:rPr>
              <w:t>se dará tiempo al paciente para que pueda comentar sus dudas o bien hablar sobre situaciones específicas.</w:t>
            </w:r>
          </w:p>
          <w:p w14:paraId="4FDBD000" w14:textId="77777777" w:rsidR="00951350" w:rsidRPr="00271BBC" w:rsidRDefault="00951350" w:rsidP="002C162E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3EC7760D" w14:textId="77777777" w:rsidR="00951350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0508B9B3" w14:textId="77777777" w:rsidR="00951350" w:rsidRPr="00271BBC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3AC8CDDC" w14:textId="77777777" w:rsidR="00951350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448E55DA" w14:textId="77777777" w:rsidR="00951350" w:rsidRPr="00271BBC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951350" w:rsidRPr="00271BBC" w14:paraId="2F704F82" w14:textId="77777777" w:rsidTr="002C162E">
        <w:tc>
          <w:tcPr>
            <w:tcW w:w="6621" w:type="dxa"/>
            <w:gridSpan w:val="3"/>
            <w:shd w:val="clear" w:color="auto" w:fill="943634"/>
            <w:vAlign w:val="center"/>
          </w:tcPr>
          <w:p w14:paraId="0DF16ECD" w14:textId="77777777" w:rsidR="00951350" w:rsidRPr="00271BBC" w:rsidRDefault="00951350" w:rsidP="002C162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0234676C" w14:textId="77777777" w:rsidR="00951350" w:rsidRPr="00271BBC" w:rsidRDefault="00951350" w:rsidP="002C162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951350" w:rsidRPr="00271BBC" w14:paraId="67B0ED52" w14:textId="77777777" w:rsidTr="002C162E">
        <w:tc>
          <w:tcPr>
            <w:tcW w:w="6621" w:type="dxa"/>
            <w:gridSpan w:val="3"/>
            <w:vAlign w:val="center"/>
          </w:tcPr>
          <w:p w14:paraId="02A70DB1" w14:textId="77777777" w:rsidR="00951350" w:rsidRPr="00271BBC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Se solicitará que busque una película o 2 canciones que le ayuden a sentirse mejor y levantar su ánimo. </w:t>
            </w:r>
          </w:p>
        </w:tc>
        <w:tc>
          <w:tcPr>
            <w:tcW w:w="2207" w:type="dxa"/>
            <w:gridSpan w:val="2"/>
            <w:vAlign w:val="center"/>
          </w:tcPr>
          <w:p w14:paraId="5DC4F326" w14:textId="77777777" w:rsidR="00951350" w:rsidRPr="00271BBC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Ninguno. </w:t>
            </w:r>
          </w:p>
        </w:tc>
      </w:tr>
      <w:tr w:rsidR="00951350" w:rsidRPr="00271BBC" w14:paraId="0AA67ACD" w14:textId="77777777" w:rsidTr="002C162E">
        <w:tc>
          <w:tcPr>
            <w:tcW w:w="8828" w:type="dxa"/>
            <w:gridSpan w:val="5"/>
            <w:shd w:val="clear" w:color="auto" w:fill="943634"/>
            <w:vAlign w:val="center"/>
          </w:tcPr>
          <w:p w14:paraId="098D3E94" w14:textId="77777777" w:rsidR="00951350" w:rsidRPr="00271BBC" w:rsidRDefault="00951350" w:rsidP="002C162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951350" w:rsidRPr="000C200B" w14:paraId="68FD74BB" w14:textId="77777777" w:rsidTr="002C162E">
        <w:tc>
          <w:tcPr>
            <w:tcW w:w="8828" w:type="dxa"/>
            <w:gridSpan w:val="5"/>
            <w:vAlign w:val="center"/>
          </w:tcPr>
          <w:p w14:paraId="2FC1C571" w14:textId="77777777" w:rsidR="00951350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  <w:p w14:paraId="37C05804" w14:textId="77777777" w:rsidR="00951350" w:rsidRPr="005E4F6A" w:rsidRDefault="00951350" w:rsidP="002C162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Imaginación guiada: se utiliza con la finalidad de poder exponer al paciente gradualmente ante algún estímulo donde no se encuentre respondiendo de forma asertiva en la actualidad. </w:t>
            </w:r>
          </w:p>
        </w:tc>
      </w:tr>
    </w:tbl>
    <w:p w14:paraId="5E741D9F" w14:textId="77777777" w:rsidR="00951350" w:rsidRDefault="00951350" w:rsidP="00951350"/>
    <w:p w14:paraId="27A147FC" w14:textId="77777777" w:rsidR="00951350" w:rsidRDefault="00951350" w:rsidP="00951350"/>
    <w:p w14:paraId="7153659C" w14:textId="77777777" w:rsidR="00951350" w:rsidRDefault="00951350" w:rsidP="00951350"/>
    <w:p w14:paraId="2426001B" w14:textId="77777777" w:rsidR="00951350" w:rsidRDefault="00951350"/>
    <w:sectPr w:rsidR="00951350">
      <w:head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E146C" w14:textId="77777777" w:rsidR="005E4F6A" w:rsidRPr="006B34EB" w:rsidRDefault="00951350" w:rsidP="005E4F6A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2B0AF153" wp14:editId="5DD8BB91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45124BBA" w14:textId="77777777" w:rsidR="005E4F6A" w:rsidRDefault="00951350" w:rsidP="005E4F6A">
    <w:pPr>
      <w:pStyle w:val="Encabezado"/>
    </w:pPr>
  </w:p>
  <w:p w14:paraId="69EFE5E6" w14:textId="77777777" w:rsidR="005E4F6A" w:rsidRDefault="009513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350"/>
    <w:rsid w:val="0095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BE89C6"/>
  <w15:chartTrackingRefBased/>
  <w15:docId w15:val="{54E2C99C-A98B-4C41-A464-F8EF98D9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3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1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51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1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2021-10-11T18:07:00Z</dcterms:created>
  <dcterms:modified xsi:type="dcterms:W3CDTF">2021-10-11T18:07:00Z</dcterms:modified>
</cp:coreProperties>
</file>