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B11D0" w:rsidRPr="00271BBC" w14:paraId="408F2F54" w14:textId="77777777" w:rsidTr="00CD42A9">
        <w:tc>
          <w:tcPr>
            <w:tcW w:w="8828" w:type="dxa"/>
            <w:gridSpan w:val="5"/>
            <w:shd w:val="clear" w:color="auto" w:fill="943634"/>
            <w:vAlign w:val="center"/>
          </w:tcPr>
          <w:p w14:paraId="6AB86F35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9B11D0" w:rsidRPr="00271BBC" w14:paraId="4CD3A0B4" w14:textId="77777777" w:rsidTr="00CD42A9">
        <w:tc>
          <w:tcPr>
            <w:tcW w:w="2689" w:type="dxa"/>
            <w:shd w:val="clear" w:color="auto" w:fill="C0504D"/>
            <w:vAlign w:val="center"/>
          </w:tcPr>
          <w:p w14:paraId="501772A5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E960892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9B11D0" w:rsidRPr="00FA6E4B" w14:paraId="195D1C1E" w14:textId="77777777" w:rsidTr="00CD42A9">
        <w:tc>
          <w:tcPr>
            <w:tcW w:w="2689" w:type="dxa"/>
            <w:shd w:val="clear" w:color="auto" w:fill="C0504D"/>
            <w:vAlign w:val="center"/>
          </w:tcPr>
          <w:p w14:paraId="6DC90728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54248DB4" w14:textId="77777777" w:rsidR="009B11D0" w:rsidRPr="00FA6E4B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9B11D0" w:rsidRPr="00271BBC" w14:paraId="6D4503CA" w14:textId="77777777" w:rsidTr="00CD42A9">
        <w:tc>
          <w:tcPr>
            <w:tcW w:w="2689" w:type="dxa"/>
            <w:shd w:val="clear" w:color="auto" w:fill="C0504D"/>
            <w:vAlign w:val="center"/>
          </w:tcPr>
          <w:p w14:paraId="240C69B1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B3F6706" w14:textId="71B73E7F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16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agosto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A5FFBBE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F496217" w14:textId="0659EF6B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3</w:t>
            </w:r>
          </w:p>
        </w:tc>
      </w:tr>
      <w:tr w:rsidR="009B11D0" w:rsidRPr="00271BBC" w14:paraId="52E23E52" w14:textId="77777777" w:rsidTr="00CD42A9">
        <w:tc>
          <w:tcPr>
            <w:tcW w:w="2689" w:type="dxa"/>
            <w:shd w:val="clear" w:color="auto" w:fill="C0504D"/>
            <w:vAlign w:val="center"/>
          </w:tcPr>
          <w:p w14:paraId="0BAF4AE8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ED956C2" w14:textId="5BAB26AC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actual de un adolescente de 14 años.</w:t>
            </w:r>
          </w:p>
        </w:tc>
      </w:tr>
      <w:tr w:rsidR="009B11D0" w:rsidRPr="00271BBC" w14:paraId="0D850448" w14:textId="77777777" w:rsidTr="00CD42A9">
        <w:tc>
          <w:tcPr>
            <w:tcW w:w="8828" w:type="dxa"/>
            <w:gridSpan w:val="5"/>
            <w:shd w:val="clear" w:color="auto" w:fill="943634"/>
          </w:tcPr>
          <w:p w14:paraId="4C7DB491" w14:textId="77777777" w:rsidR="009B11D0" w:rsidRPr="00271BBC" w:rsidRDefault="009B11D0" w:rsidP="00CD42A9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9B11D0" w:rsidRPr="00271BBC" w14:paraId="06866604" w14:textId="77777777" w:rsidTr="00CD42A9">
        <w:tc>
          <w:tcPr>
            <w:tcW w:w="2689" w:type="dxa"/>
            <w:shd w:val="clear" w:color="auto" w:fill="C0504D"/>
            <w:vAlign w:val="center"/>
          </w:tcPr>
          <w:p w14:paraId="4301FD52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E601159" w14:textId="574569ED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Indagar en la problemática del paciente, por</w:t>
            </w:r>
            <w:r w:rsidRPr="00FA6E4B">
              <w:rPr>
                <w:rFonts w:ascii="Arial" w:eastAsia="Calibri" w:hAnsi="Arial" w:cs="Times New Roman"/>
              </w:rPr>
              <w:t xml:space="preserve"> medio de la </w:t>
            </w:r>
            <w:r>
              <w:rPr>
                <w:rFonts w:ascii="Arial" w:eastAsia="Calibri" w:hAnsi="Arial" w:cs="Times New Roman"/>
              </w:rPr>
              <w:t xml:space="preserve">prueba proyectiva de figuras incompletas, árbol, familia y figura humana. </w:t>
            </w:r>
          </w:p>
        </w:tc>
      </w:tr>
      <w:tr w:rsidR="009B11D0" w:rsidRPr="00271BBC" w14:paraId="617DC797" w14:textId="77777777" w:rsidTr="00CD42A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046365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0086576" w14:textId="4B56FE24" w:rsidR="009B11D0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social: </w:t>
            </w:r>
            <w:r>
              <w:rPr>
                <w:rFonts w:ascii="Arial" w:eastAsia="Calibri" w:hAnsi="Arial" w:cs="Times New Roman"/>
              </w:rPr>
              <w:t>indagar en el ambiente de la colonia donde se desenvuelve el paciente y saber si posee amistades con las que frecuenta salidas.</w:t>
            </w:r>
          </w:p>
          <w:p w14:paraId="45C89505" w14:textId="357403AF" w:rsidR="009B11D0" w:rsidRPr="00FA6E4B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Área familiar: conocer los vínculos con su familia nuclear y secundaria. </w:t>
            </w:r>
          </w:p>
          <w:p w14:paraId="6D293908" w14:textId="46F707DC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9B11D0" w:rsidRPr="00271BBC" w14:paraId="10F3160A" w14:textId="77777777" w:rsidTr="00CD42A9">
        <w:tc>
          <w:tcPr>
            <w:tcW w:w="6621" w:type="dxa"/>
            <w:gridSpan w:val="3"/>
            <w:shd w:val="clear" w:color="auto" w:fill="943634"/>
            <w:vAlign w:val="center"/>
          </w:tcPr>
          <w:p w14:paraId="315EC40C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B93D22F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B11D0" w:rsidRPr="00271BBC" w14:paraId="456CB848" w14:textId="77777777" w:rsidTr="00CD42A9">
        <w:tc>
          <w:tcPr>
            <w:tcW w:w="6621" w:type="dxa"/>
            <w:gridSpan w:val="3"/>
            <w:vAlign w:val="center"/>
          </w:tcPr>
          <w:p w14:paraId="58A1439D" w14:textId="73E8ACF1" w:rsidR="009B11D0" w:rsidRPr="00132F14" w:rsidRDefault="009B11D0" w:rsidP="00CD42A9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r>
              <w:rPr>
                <w:rFonts w:ascii="Arial" w:eastAsia="Calibri" w:hAnsi="Arial" w:cs="Times New Roman"/>
              </w:rPr>
              <w:t xml:space="preserve">, se realizarán preguntas sobre la semana, tareas en el colegio y época de exámenes. </w:t>
            </w:r>
          </w:p>
          <w:p w14:paraId="02125C3A" w14:textId="77777777" w:rsidR="009B11D0" w:rsidRDefault="009B11D0" w:rsidP="00CD42A9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>Desarrollo de la sesión (40 min.): se le comentará al paciente que se estará trabajando con unas frases para conocer más sobre lo primero que piensa y también con unos dibujos que serán de ayuda para conocer su técnica de dibujo y posterior a ello, las preguntas pertinentes a cada dibujo.</w:t>
            </w:r>
          </w:p>
          <w:p w14:paraId="7866733A" w14:textId="11461363" w:rsidR="009B11D0" w:rsidRDefault="009B11D0" w:rsidP="00CD42A9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También se estará indicando que debe trabajar los dibujos y enviarlos inmediatamente al terminar la sesión para que no se le olviden (en el chat se colocará el correo electrónico institucional para que no presente inconvenientes). </w:t>
            </w:r>
          </w:p>
          <w:p w14:paraId="48626C9E" w14:textId="6D3CD5AE" w:rsidR="009B11D0" w:rsidRPr="00132F14" w:rsidRDefault="009B11D0" w:rsidP="00CD42A9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Posteriormente, se estará indagando en la postura del paciente respecto al vínculo con la mamá (se realizarán preguntas del porqué la considera fundamental para su vida, qué pensamientos o deseos tiene cuando crezca). </w:t>
            </w:r>
          </w:p>
          <w:p w14:paraId="0D5F76B4" w14:textId="5E6DC3E6" w:rsidR="009B11D0" w:rsidRPr="00132F14" w:rsidRDefault="009B11D0" w:rsidP="00CD42A9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lastRenderedPageBreak/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sesión, se tendrá en cuenta si no se ha presentado alguna documentación. </w:t>
            </w:r>
          </w:p>
          <w:p w14:paraId="225989F8" w14:textId="5D1185E6" w:rsidR="009B11D0" w:rsidRPr="00271BBC" w:rsidRDefault="009B11D0" w:rsidP="00CD42A9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600EB9DF" w14:textId="77777777" w:rsidR="009B11D0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2BD09F81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7D83E782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485569A7" w14:textId="77777777" w:rsidR="009B11D0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0FC2F63A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9B11D0" w:rsidRPr="00271BBC" w14:paraId="4ED77C8E" w14:textId="77777777" w:rsidTr="00CD42A9">
        <w:tc>
          <w:tcPr>
            <w:tcW w:w="6621" w:type="dxa"/>
            <w:gridSpan w:val="3"/>
            <w:shd w:val="clear" w:color="auto" w:fill="943634"/>
            <w:vAlign w:val="center"/>
          </w:tcPr>
          <w:p w14:paraId="76E6783F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029FFDC7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B11D0" w:rsidRPr="00271BBC" w14:paraId="19976B0E" w14:textId="77777777" w:rsidTr="00CD42A9">
        <w:tc>
          <w:tcPr>
            <w:tcW w:w="6621" w:type="dxa"/>
            <w:gridSpan w:val="3"/>
            <w:vAlign w:val="center"/>
          </w:tcPr>
          <w:p w14:paraId="3BD23572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Se le pedirá que presente hojas en blanco, lápiz, lapicero y sacapuntas.</w:t>
            </w:r>
          </w:p>
        </w:tc>
        <w:tc>
          <w:tcPr>
            <w:tcW w:w="2207" w:type="dxa"/>
            <w:gridSpan w:val="2"/>
            <w:vAlign w:val="center"/>
          </w:tcPr>
          <w:p w14:paraId="0A592970" w14:textId="77777777" w:rsidR="009B11D0" w:rsidRPr="00271BBC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9B11D0" w:rsidRPr="00271BBC" w14:paraId="5D10726B" w14:textId="77777777" w:rsidTr="00CD42A9">
        <w:tc>
          <w:tcPr>
            <w:tcW w:w="8828" w:type="dxa"/>
            <w:gridSpan w:val="5"/>
            <w:shd w:val="clear" w:color="auto" w:fill="943634"/>
            <w:vAlign w:val="center"/>
          </w:tcPr>
          <w:p w14:paraId="60F2C8DB" w14:textId="77777777" w:rsidR="009B11D0" w:rsidRPr="00271BBC" w:rsidRDefault="009B11D0" w:rsidP="00CD42A9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9B11D0" w:rsidRPr="00271BBC" w14:paraId="023194B3" w14:textId="77777777" w:rsidTr="00CD42A9">
        <w:tc>
          <w:tcPr>
            <w:tcW w:w="8828" w:type="dxa"/>
            <w:gridSpan w:val="5"/>
            <w:vAlign w:val="center"/>
          </w:tcPr>
          <w:p w14:paraId="3F7B4065" w14:textId="77777777" w:rsidR="009B11D0" w:rsidRDefault="009B11D0" w:rsidP="00CD42A9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5BEC7BC8" w14:textId="77777777" w:rsidR="000C200B" w:rsidRDefault="000C200B" w:rsidP="000C200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figuras incompletas de Sacks: busca evaluar los pensamientos inconscientes, así como los vínculos con las figuras de apego.</w:t>
            </w:r>
          </w:p>
          <w:p w14:paraId="1A559009" w14:textId="77777777" w:rsidR="000C200B" w:rsidRDefault="000C200B" w:rsidP="000C200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familia: evalúa la perspectiva familiar, brinda indicadores de las relaciones intrafamiliares y expectativas ante la sociedad.</w:t>
            </w:r>
          </w:p>
          <w:p w14:paraId="5B024C2F" w14:textId="5204482E" w:rsidR="00E17892" w:rsidRPr="000C200B" w:rsidRDefault="000C200B" w:rsidP="000C200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figura humana: evalúa autoconcepto, autoestima y rasgos de ansiedad o depresión.</w:t>
            </w:r>
          </w:p>
        </w:tc>
      </w:tr>
    </w:tbl>
    <w:p w14:paraId="2063E4C1" w14:textId="77777777" w:rsidR="009B11D0" w:rsidRDefault="009B11D0"/>
    <w:sectPr w:rsidR="009B11D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FA85" w14:textId="77777777" w:rsidR="00807401" w:rsidRDefault="00807401" w:rsidP="009B11D0">
      <w:pPr>
        <w:spacing w:after="0" w:line="240" w:lineRule="auto"/>
      </w:pPr>
      <w:r>
        <w:separator/>
      </w:r>
    </w:p>
  </w:endnote>
  <w:endnote w:type="continuationSeparator" w:id="0">
    <w:p w14:paraId="2BD826DD" w14:textId="77777777" w:rsidR="00807401" w:rsidRDefault="00807401" w:rsidP="009B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67A7" w14:textId="77777777" w:rsidR="00807401" w:rsidRDefault="00807401" w:rsidP="009B11D0">
      <w:pPr>
        <w:spacing w:after="0" w:line="240" w:lineRule="auto"/>
      </w:pPr>
      <w:r>
        <w:separator/>
      </w:r>
    </w:p>
  </w:footnote>
  <w:footnote w:type="continuationSeparator" w:id="0">
    <w:p w14:paraId="11F2BB7E" w14:textId="77777777" w:rsidR="00807401" w:rsidRDefault="00807401" w:rsidP="009B1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0092" w14:textId="77777777" w:rsidR="009B11D0" w:rsidRPr="006B34EB" w:rsidRDefault="009B11D0" w:rsidP="009B11D0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7C9C9B68" wp14:editId="1F02E8BB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7190E87F" w14:textId="77777777" w:rsidR="009B11D0" w:rsidRDefault="009B1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D0"/>
    <w:rsid w:val="000C200B"/>
    <w:rsid w:val="00807401"/>
    <w:rsid w:val="009B11D0"/>
    <w:rsid w:val="00E17892"/>
    <w:rsid w:val="00F7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27B0C9"/>
  <w15:chartTrackingRefBased/>
  <w15:docId w15:val="{8F9B6036-AA9C-4B99-926D-3919F249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1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1D0"/>
  </w:style>
  <w:style w:type="paragraph" w:styleId="Footer">
    <w:name w:val="footer"/>
    <w:basedOn w:val="Normal"/>
    <w:link w:val="FooterChar"/>
    <w:uiPriority w:val="99"/>
    <w:unhideWhenUsed/>
    <w:rsid w:val="009B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1D0"/>
  </w:style>
  <w:style w:type="paragraph" w:styleId="NormalWeb">
    <w:name w:val="Normal (Web)"/>
    <w:basedOn w:val="Normal"/>
    <w:uiPriority w:val="99"/>
    <w:unhideWhenUsed/>
    <w:rsid w:val="000C2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 SANTOS AGUSTIN</dc:creator>
  <cp:keywords/>
  <dc:description/>
  <cp:lastModifiedBy>SERGIO GISBERT SANTOS AGUSTIN</cp:lastModifiedBy>
  <cp:revision>2</cp:revision>
  <dcterms:created xsi:type="dcterms:W3CDTF">2021-08-03T18:35:00Z</dcterms:created>
  <dcterms:modified xsi:type="dcterms:W3CDTF">2021-08-16T16:26:00Z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36496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