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:rsidR="003A65A0" w:rsidRDefault="00360368" w:rsidP="006F4868">
            <w:pPr>
              <w:pStyle w:val="EstiloPS"/>
              <w:spacing w:line="276" w:lineRule="auto"/>
              <w:jc w:val="both"/>
            </w:pPr>
            <w:r>
              <w:t xml:space="preserve">Ana Cristina Rodenas </w:t>
            </w:r>
            <w:proofErr w:type="spellStart"/>
            <w:r>
              <w:t>Canek</w:t>
            </w:r>
            <w:proofErr w:type="spellEnd"/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:rsidR="003A65A0" w:rsidRDefault="00387013" w:rsidP="006F4868">
            <w:pPr>
              <w:pStyle w:val="EstiloPS"/>
              <w:spacing w:line="276" w:lineRule="auto"/>
              <w:jc w:val="both"/>
            </w:pPr>
            <w:r>
              <w:rPr>
                <w:rFonts w:eastAsia="Arial" w:cs="Arial"/>
                <w:color w:val="000000"/>
              </w:rPr>
              <w:t>R D V S</w:t>
            </w:r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:rsidR="003A65A0" w:rsidRDefault="006D2A8E" w:rsidP="006D2A8E">
            <w:pPr>
              <w:pStyle w:val="EstiloPS"/>
              <w:spacing w:line="276" w:lineRule="auto"/>
              <w:jc w:val="center"/>
            </w:pPr>
            <w:r>
              <w:t>17</w:t>
            </w:r>
            <w:r w:rsidR="00360368">
              <w:t xml:space="preserve">/ </w:t>
            </w:r>
            <w:r>
              <w:t>abril</w:t>
            </w:r>
            <w:r w:rsidR="00360368">
              <w:t>/</w:t>
            </w:r>
            <w:r w:rsidR="00387013">
              <w:t xml:space="preserve"> </w:t>
            </w:r>
            <w:r w:rsidR="00360368">
              <w:t>2021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:rsidR="003A65A0" w:rsidRDefault="006D2A8E" w:rsidP="003A65A0">
            <w:pPr>
              <w:pStyle w:val="EstiloPS"/>
              <w:spacing w:line="276" w:lineRule="auto"/>
              <w:jc w:val="center"/>
            </w:pPr>
            <w:r>
              <w:t>12</w:t>
            </w:r>
          </w:p>
        </w:tc>
      </w:tr>
      <w:tr w:rsidR="003A65A0" w:rsidRP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:rsidTr="003A65A0">
        <w:tc>
          <w:tcPr>
            <w:tcW w:w="9111" w:type="dxa"/>
            <w:gridSpan w:val="5"/>
            <w:vAlign w:val="center"/>
          </w:tcPr>
          <w:p w:rsidR="003A65A0" w:rsidRDefault="00305917" w:rsidP="006D2A8E">
            <w:pPr>
              <w:pStyle w:val="EstiloPS"/>
              <w:spacing w:line="276" w:lineRule="auto"/>
              <w:jc w:val="both"/>
            </w:pPr>
            <w:r>
              <w:t xml:space="preserve">Realizar </w:t>
            </w:r>
            <w:r w:rsidR="006D2A8E">
              <w:t>el post-test</w:t>
            </w:r>
            <w:r w:rsidR="00461921">
              <w:t xml:space="preserve"> en el área de </w:t>
            </w:r>
            <w:r w:rsidR="006D2A8E">
              <w:t>expresión escrita:</w:t>
            </w:r>
            <w:r w:rsidR="00461921">
              <w:t xml:space="preserve"> </w:t>
            </w:r>
            <w:r w:rsidR="006D2A8E">
              <w:t xml:space="preserve">dictado de oraciones, escritura de cuento corto y </w:t>
            </w:r>
            <w:r w:rsidR="00461921">
              <w:t>ortografía</w:t>
            </w:r>
          </w:p>
        </w:tc>
      </w:tr>
      <w:tr w:rsidR="003A65A0" w:rsidRPr="003A65A0" w:rsidTr="00360368">
        <w:tc>
          <w:tcPr>
            <w:tcW w:w="6847" w:type="dxa"/>
            <w:gridSpan w:val="4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60368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360368" w:rsidRPr="00360368" w:rsidRDefault="00360368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Sintonización </w:t>
            </w:r>
          </w:p>
          <w:p w:rsidR="00360368" w:rsidRPr="00360368" w:rsidRDefault="00360368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:rsidR="00360368" w:rsidRDefault="004547DD" w:rsidP="00DE1759">
            <w:pPr>
              <w:pStyle w:val="EstiloPS"/>
              <w:spacing w:line="276" w:lineRule="auto"/>
              <w:jc w:val="both"/>
            </w:pPr>
            <w:r>
              <w:t xml:space="preserve">Presentar la agenda de la sesión. </w:t>
            </w:r>
          </w:p>
        </w:tc>
        <w:tc>
          <w:tcPr>
            <w:tcW w:w="2264" w:type="dxa"/>
            <w:vAlign w:val="center"/>
          </w:tcPr>
          <w:p w:rsidR="00360368" w:rsidRDefault="00360368" w:rsidP="003A65A0">
            <w:pPr>
              <w:pStyle w:val="EstiloPS"/>
              <w:spacing w:line="276" w:lineRule="auto"/>
              <w:jc w:val="center"/>
            </w:pPr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Concentración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(10 minutos)</w:t>
            </w:r>
          </w:p>
        </w:tc>
        <w:tc>
          <w:tcPr>
            <w:tcW w:w="5090" w:type="dxa"/>
            <w:gridSpan w:val="3"/>
            <w:vMerge w:val="restart"/>
            <w:vAlign w:val="center"/>
          </w:tcPr>
          <w:p w:rsidR="006D2A8E" w:rsidRDefault="004547DD" w:rsidP="006D2A8E">
            <w:pPr>
              <w:pStyle w:val="EstiloPS"/>
              <w:spacing w:line="276" w:lineRule="auto"/>
              <w:jc w:val="both"/>
            </w:pPr>
            <w:r>
              <w:t xml:space="preserve">Realizar el </w:t>
            </w:r>
            <w:r w:rsidR="006D2A8E">
              <w:t>post-test:</w:t>
            </w:r>
          </w:p>
          <w:p w:rsidR="006D2A8E" w:rsidRDefault="006D2A8E" w:rsidP="006D2A8E">
            <w:pPr>
              <w:pStyle w:val="EstiloPS"/>
              <w:spacing w:line="276" w:lineRule="auto"/>
              <w:jc w:val="both"/>
            </w:pPr>
            <w:r>
              <w:t>Dictado de palabras:</w:t>
            </w:r>
          </w:p>
          <w:p w:rsidR="006D2A8E" w:rsidRDefault="006D2A8E" w:rsidP="006D2A8E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>geografía – calle – volcán – gente- tijeras</w:t>
            </w:r>
          </w:p>
          <w:p w:rsidR="004547DD" w:rsidRDefault="006D2A8E" w:rsidP="006D2A8E">
            <w:pPr>
              <w:pStyle w:val="EstiloPS"/>
              <w:spacing w:line="276" w:lineRule="auto"/>
              <w:jc w:val="both"/>
            </w:pPr>
            <w:r>
              <w:t>Dictado de oraciones:</w:t>
            </w:r>
          </w:p>
          <w:p w:rsidR="006D2A8E" w:rsidRDefault="006D2A8E" w:rsidP="008377BD">
            <w:pPr>
              <w:pStyle w:val="EstiloPS"/>
              <w:numPr>
                <w:ilvl w:val="0"/>
                <w:numId w:val="5"/>
              </w:numPr>
              <w:spacing w:line="276" w:lineRule="auto"/>
              <w:jc w:val="both"/>
            </w:pPr>
            <w:r>
              <w:t>El girasol está en el jardín.</w:t>
            </w:r>
          </w:p>
          <w:p w:rsidR="006D2A8E" w:rsidRDefault="006D2A8E" w:rsidP="008377BD">
            <w:pPr>
              <w:pStyle w:val="EstiloPS"/>
              <w:numPr>
                <w:ilvl w:val="0"/>
                <w:numId w:val="5"/>
              </w:numPr>
              <w:spacing w:line="276" w:lineRule="auto"/>
              <w:jc w:val="both"/>
            </w:pPr>
            <w:r>
              <w:t>Los vecinos están de viaje.</w:t>
            </w:r>
          </w:p>
          <w:p w:rsidR="006D2A8E" w:rsidRDefault="006D2A8E" w:rsidP="008377BD">
            <w:pPr>
              <w:pStyle w:val="EstiloPS"/>
              <w:numPr>
                <w:ilvl w:val="0"/>
                <w:numId w:val="5"/>
              </w:numPr>
              <w:spacing w:line="276" w:lineRule="auto"/>
              <w:jc w:val="both"/>
            </w:pPr>
            <w:r>
              <w:t>La llave la tiene el gigante.</w:t>
            </w:r>
          </w:p>
          <w:p w:rsidR="008377BD" w:rsidRDefault="006D2A8E" w:rsidP="008377BD">
            <w:pPr>
              <w:pStyle w:val="EstiloPS"/>
              <w:numPr>
                <w:ilvl w:val="0"/>
                <w:numId w:val="5"/>
              </w:numPr>
              <w:spacing w:line="276" w:lineRule="auto"/>
              <w:jc w:val="both"/>
            </w:pPr>
            <w:r>
              <w:t>Las gafas se rompieron en el barco.</w:t>
            </w:r>
          </w:p>
          <w:p w:rsidR="006D2A8E" w:rsidRDefault="006D2A8E" w:rsidP="008377BD">
            <w:pPr>
              <w:pStyle w:val="EstiloPS"/>
              <w:numPr>
                <w:ilvl w:val="0"/>
                <w:numId w:val="5"/>
              </w:numPr>
              <w:spacing w:line="276" w:lineRule="auto"/>
              <w:jc w:val="both"/>
            </w:pPr>
            <w:r>
              <w:t>El jinete monta su caballo.</w:t>
            </w:r>
          </w:p>
          <w:p w:rsidR="006D2A8E" w:rsidRDefault="006D2A8E" w:rsidP="008377BD">
            <w:pPr>
              <w:pStyle w:val="EstiloPS"/>
              <w:numPr>
                <w:ilvl w:val="0"/>
                <w:numId w:val="3"/>
              </w:numPr>
              <w:spacing w:line="276" w:lineRule="auto"/>
              <w:ind w:left="253" w:hanging="253"/>
              <w:jc w:val="both"/>
            </w:pPr>
            <w:r>
              <w:t>Escribir un cuento con el personaje, objeto y escenario que indique la ruleta.</w:t>
            </w:r>
          </w:p>
          <w:p w:rsidR="00083F6B" w:rsidRDefault="00083F6B" w:rsidP="008377BD">
            <w:pPr>
              <w:pStyle w:val="EstiloPS"/>
              <w:numPr>
                <w:ilvl w:val="0"/>
                <w:numId w:val="3"/>
              </w:numPr>
              <w:spacing w:line="276" w:lineRule="auto"/>
              <w:ind w:left="253" w:hanging="253"/>
              <w:jc w:val="both"/>
            </w:pPr>
            <w:r>
              <w:t>Ejercicios de ortografía</w:t>
            </w:r>
          </w:p>
        </w:tc>
        <w:tc>
          <w:tcPr>
            <w:tcW w:w="2264" w:type="dxa"/>
            <w:vMerge w:val="restart"/>
            <w:vAlign w:val="center"/>
          </w:tcPr>
          <w:p w:rsidR="004547DD" w:rsidRDefault="006D2A8E" w:rsidP="004547DD">
            <w:pPr>
              <w:pStyle w:val="EstiloPS"/>
              <w:spacing w:line="276" w:lineRule="auto"/>
            </w:pPr>
            <w:r>
              <w:t xml:space="preserve">Ejercicios </w:t>
            </w:r>
            <w:r w:rsidR="004547DD">
              <w:t>en Power Point</w:t>
            </w:r>
          </w:p>
          <w:p w:rsidR="006D2A8E" w:rsidRDefault="006D2A8E" w:rsidP="004547DD">
            <w:pPr>
              <w:pStyle w:val="EstiloPS"/>
              <w:spacing w:line="276" w:lineRule="auto"/>
            </w:pPr>
            <w:r>
              <w:t>Juego de la ruleta en Power Point</w:t>
            </w:r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Intervención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(30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4547DD" w:rsidRDefault="004547DD" w:rsidP="00305917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4547DD" w:rsidRDefault="004547DD" w:rsidP="003A65A0">
            <w:pPr>
              <w:pStyle w:val="EstiloPS"/>
              <w:spacing w:line="276" w:lineRule="auto"/>
              <w:jc w:val="center"/>
            </w:pPr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Relajación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(5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4547DD" w:rsidRDefault="004547DD" w:rsidP="0048337A">
            <w:pPr>
              <w:pStyle w:val="EstiloPS"/>
              <w:spacing w:line="276" w:lineRule="auto"/>
              <w:ind w:left="360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4547DD" w:rsidRDefault="004547DD" w:rsidP="003A65A0">
            <w:pPr>
              <w:pStyle w:val="EstiloPS"/>
              <w:spacing w:line="276" w:lineRule="auto"/>
              <w:jc w:val="center"/>
            </w:pPr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Resumen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(10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4547DD" w:rsidRDefault="004547DD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4547DD" w:rsidRDefault="004547DD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:rsidTr="00360368">
        <w:tc>
          <w:tcPr>
            <w:tcW w:w="6847" w:type="dxa"/>
            <w:gridSpan w:val="4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:rsidTr="00360368">
        <w:tc>
          <w:tcPr>
            <w:tcW w:w="6847" w:type="dxa"/>
            <w:gridSpan w:val="4"/>
            <w:vAlign w:val="center"/>
          </w:tcPr>
          <w:p w:rsidR="00360368" w:rsidRDefault="004547DD" w:rsidP="006613EF">
            <w:pPr>
              <w:pStyle w:val="EstiloPS"/>
              <w:jc w:val="both"/>
            </w:pPr>
            <w:r>
              <w:t>No aplica</w:t>
            </w:r>
          </w:p>
        </w:tc>
        <w:tc>
          <w:tcPr>
            <w:tcW w:w="2264" w:type="dxa"/>
            <w:vAlign w:val="center"/>
          </w:tcPr>
          <w:p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:rsidTr="00E73C69">
        <w:tc>
          <w:tcPr>
            <w:tcW w:w="9111" w:type="dxa"/>
            <w:gridSpan w:val="5"/>
            <w:vAlign w:val="center"/>
          </w:tcPr>
          <w:p w:rsidR="003A65A0" w:rsidRDefault="008377BD" w:rsidP="008377BD">
            <w:pPr>
              <w:pStyle w:val="EstiloPS"/>
              <w:spacing w:line="276" w:lineRule="auto"/>
              <w:jc w:val="both"/>
            </w:pPr>
            <w:r>
              <w:t>Post-test</w:t>
            </w:r>
            <w:r w:rsidR="004547DD">
              <w:t xml:space="preserve"> </w:t>
            </w:r>
            <w:r>
              <w:t>en el área de expresión escrit</w:t>
            </w:r>
            <w:r w:rsidR="00F36F5B">
              <w:t>a.</w:t>
            </w:r>
          </w:p>
        </w:tc>
      </w:tr>
    </w:tbl>
    <w:p w:rsidR="00E94F58" w:rsidRDefault="00E94F58">
      <w:bookmarkStart w:id="0" w:name="_GoBack"/>
      <w:bookmarkEnd w:id="0"/>
    </w:p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6EF" w:rsidRDefault="008516EF" w:rsidP="00965C33">
      <w:pPr>
        <w:spacing w:after="0" w:line="240" w:lineRule="auto"/>
      </w:pPr>
      <w:r>
        <w:separator/>
      </w:r>
    </w:p>
  </w:endnote>
  <w:endnote w:type="continuationSeparator" w:id="0">
    <w:p w:rsidR="008516EF" w:rsidRDefault="008516EF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6EF" w:rsidRDefault="008516EF" w:rsidP="00965C33">
      <w:pPr>
        <w:spacing w:after="0" w:line="240" w:lineRule="auto"/>
      </w:pPr>
      <w:r>
        <w:separator/>
      </w:r>
    </w:p>
  </w:footnote>
  <w:footnote w:type="continuationSeparator" w:id="0">
    <w:p w:rsidR="008516EF" w:rsidRDefault="008516EF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439986E" wp14:editId="10998EB4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87366"/>
    <w:multiLevelType w:val="hybridMultilevel"/>
    <w:tmpl w:val="9B744F9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3338A"/>
    <w:multiLevelType w:val="hybridMultilevel"/>
    <w:tmpl w:val="CC742E2E"/>
    <w:lvl w:ilvl="0" w:tplc="1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321B7"/>
    <w:multiLevelType w:val="hybridMultilevel"/>
    <w:tmpl w:val="42E4965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AE13D7"/>
    <w:multiLevelType w:val="hybridMultilevel"/>
    <w:tmpl w:val="A3EC37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436CF"/>
    <w:multiLevelType w:val="hybridMultilevel"/>
    <w:tmpl w:val="DE46D11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5A0"/>
    <w:rsid w:val="00083F6B"/>
    <w:rsid w:val="001A260E"/>
    <w:rsid w:val="001A370D"/>
    <w:rsid w:val="00284938"/>
    <w:rsid w:val="002E35BC"/>
    <w:rsid w:val="00305917"/>
    <w:rsid w:val="00360368"/>
    <w:rsid w:val="003826ED"/>
    <w:rsid w:val="00387013"/>
    <w:rsid w:val="003A65A0"/>
    <w:rsid w:val="004547DD"/>
    <w:rsid w:val="00461921"/>
    <w:rsid w:val="0048337A"/>
    <w:rsid w:val="0060257A"/>
    <w:rsid w:val="006613EF"/>
    <w:rsid w:val="006D2A8E"/>
    <w:rsid w:val="006F4868"/>
    <w:rsid w:val="00817263"/>
    <w:rsid w:val="008377BD"/>
    <w:rsid w:val="008516EF"/>
    <w:rsid w:val="00965C33"/>
    <w:rsid w:val="00B2355E"/>
    <w:rsid w:val="00BE5F8E"/>
    <w:rsid w:val="00C4793F"/>
    <w:rsid w:val="00DB6ABC"/>
    <w:rsid w:val="00DD357A"/>
    <w:rsid w:val="00DE1759"/>
    <w:rsid w:val="00E91537"/>
    <w:rsid w:val="00E94F58"/>
    <w:rsid w:val="00F346C3"/>
    <w:rsid w:val="00F36F5B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47CD4E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Ana Cristina</cp:lastModifiedBy>
  <cp:revision>3</cp:revision>
  <dcterms:created xsi:type="dcterms:W3CDTF">2021-04-03T05:55:00Z</dcterms:created>
  <dcterms:modified xsi:type="dcterms:W3CDTF">2021-04-03T05:56:00Z</dcterms:modified>
</cp:coreProperties>
</file>