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F66E21E" w:rsidR="00B75401" w:rsidRDefault="00B02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Oreana Díaz</w:t>
            </w:r>
          </w:p>
        </w:tc>
      </w:tr>
      <w:tr w:rsidR="00B75401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B75401" w:rsidRDefault="00B20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C5273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591711D" w:rsidR="00B75401" w:rsidRDefault="00A35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A.V.L.C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9145155" w:rsidR="00B75401" w:rsidRDefault="00A35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  <w:r w:rsidR="00ED3C77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8</w:t>
            </w:r>
            <w:r w:rsidR="00ED3C77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B9D9F96" w:rsidR="00B75401" w:rsidRDefault="00B02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B75401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380B96A" w:rsidR="00B75401" w:rsidRDefault="00FA7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Evaluar la condición psicológica </w:t>
            </w:r>
            <w:r w:rsidR="00A35571">
              <w:rPr>
                <w:rFonts w:ascii="Arial" w:eastAsia="Arial" w:hAnsi="Arial" w:cs="Arial"/>
                <w:color w:val="000000" w:themeColor="text1"/>
              </w:rPr>
              <w:t>en una mujer de 21 años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B75401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0046051" w:rsidR="00B75401" w:rsidRPr="00FA7052" w:rsidRDefault="00FA7052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Indagar sobre el motivo de consulta </w:t>
            </w:r>
            <w:r w:rsidR="007E6E28">
              <w:rPr>
                <w:rFonts w:ascii="Arial" w:eastAsia="Arial" w:hAnsi="Arial" w:cs="Arial"/>
                <w:color w:val="000000" w:themeColor="text1"/>
              </w:rPr>
              <w:t>de l</w:t>
            </w:r>
            <w:r>
              <w:rPr>
                <w:rFonts w:ascii="Arial" w:eastAsia="Arial" w:hAnsi="Arial" w:cs="Arial"/>
                <w:color w:val="000000" w:themeColor="text1"/>
              </w:rPr>
              <w:t>a</w:t>
            </w:r>
            <w:r w:rsidR="007E6E28">
              <w:rPr>
                <w:rFonts w:ascii="Arial" w:eastAsia="Arial" w:hAnsi="Arial" w:cs="Arial"/>
                <w:color w:val="000000" w:themeColor="text1"/>
              </w:rPr>
              <w:t xml:space="preserve"> paciente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por medio del formato de entrevista para</w:t>
            </w:r>
            <w:r w:rsidR="007E6E28">
              <w:rPr>
                <w:rFonts w:ascii="Arial" w:eastAsia="Arial" w:hAnsi="Arial" w:cs="Arial"/>
                <w:color w:val="000000" w:themeColor="text1"/>
              </w:rPr>
              <w:t xml:space="preserve"> adultos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así como la entrega de documentos administrativos para la firma “carta de compromiso y consentimiento informado”. Asimismo, explicar el funcionamiento de la clínica, las sesiones y resolver cualquier posible duda. </w:t>
            </w:r>
          </w:p>
        </w:tc>
      </w:tr>
      <w:tr w:rsidR="00B75401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3D9A1AB2" w:rsidR="00B75401" w:rsidRPr="00FA7052" w:rsidRDefault="00FA7052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busca recaudar antecedentes de</w:t>
            </w:r>
            <w:r w:rsidR="007E6E28">
              <w:rPr>
                <w:rFonts w:ascii="Arial" w:eastAsia="Arial" w:hAnsi="Arial" w:cs="Arial"/>
                <w:color w:val="000000" w:themeColor="text1"/>
              </w:rPr>
              <w:t xml:space="preserve"> la </w:t>
            </w:r>
            <w:r>
              <w:rPr>
                <w:rFonts w:ascii="Arial" w:eastAsia="Arial" w:hAnsi="Arial" w:cs="Arial"/>
                <w:color w:val="000000" w:themeColor="text1"/>
              </w:rPr>
              <w:t>paciente</w:t>
            </w:r>
            <w:r w:rsidR="007E6E28">
              <w:rPr>
                <w:rFonts w:ascii="Arial" w:eastAsia="Arial" w:hAnsi="Arial" w:cs="Arial"/>
                <w:color w:val="000000" w:themeColor="text1"/>
              </w:rPr>
              <w:t xml:space="preserve"> datos personales, familiares, académicos, sociales y afectivos.</w:t>
            </w:r>
          </w:p>
        </w:tc>
      </w:tr>
      <w:tr w:rsidR="00B75401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7154B443" w14:textId="77777777">
        <w:tc>
          <w:tcPr>
            <w:tcW w:w="6621" w:type="dxa"/>
            <w:gridSpan w:val="3"/>
            <w:vAlign w:val="center"/>
          </w:tcPr>
          <w:p w14:paraId="0D753498" w14:textId="77777777" w:rsidR="00B75401" w:rsidRDefault="00403339" w:rsidP="0040333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(5 minutos)</w:t>
            </w:r>
          </w:p>
          <w:p w14:paraId="2624D993" w14:textId="5FE81CD6" w:rsidR="00403339" w:rsidRDefault="00401F95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401F95">
              <w:rPr>
                <w:rFonts w:ascii="Arial" w:eastAsia="Arial" w:hAnsi="Arial" w:cs="Arial"/>
                <w:color w:val="000000" w:themeColor="text1"/>
              </w:rPr>
              <w:t xml:space="preserve">Se recibirá a la paciente en la sala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principal 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>de la plataforma ZOOM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 xml:space="preserve">, donde se establecerá una pequeña conversación 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 xml:space="preserve">casual antes de </w:t>
            </w:r>
            <w:r w:rsidR="00C87D88">
              <w:rPr>
                <w:rFonts w:ascii="Arial" w:eastAsia="Arial" w:hAnsi="Arial" w:cs="Arial"/>
                <w:color w:val="000000" w:themeColor="text1"/>
              </w:rPr>
              <w:t>iniciar</w:t>
            </w:r>
            <w:r w:rsidR="00ED3C77">
              <w:rPr>
                <w:rFonts w:ascii="Arial" w:eastAsia="Arial" w:hAnsi="Arial" w:cs="Arial"/>
                <w:color w:val="000000" w:themeColor="text1"/>
              </w:rPr>
              <w:t xml:space="preserve"> la entrevista</w:t>
            </w:r>
            <w:r w:rsidR="00403339">
              <w:rPr>
                <w:rFonts w:ascii="Arial" w:eastAsia="Arial" w:hAnsi="Arial" w:cs="Arial"/>
                <w:color w:val="000000" w:themeColor="text1"/>
              </w:rPr>
              <w:t>.</w:t>
            </w:r>
            <w:r w:rsidR="00C87D88">
              <w:rPr>
                <w:rFonts w:ascii="Arial" w:eastAsia="Arial" w:hAnsi="Arial" w:cs="Arial"/>
                <w:color w:val="000000" w:themeColor="text1"/>
              </w:rPr>
              <w:t xml:space="preserve"> Así como también informarle que se hará entrega de cierta documentación para que llenen y firmen. </w:t>
            </w:r>
          </w:p>
          <w:p w14:paraId="5E481E32" w14:textId="77777777" w:rsidR="00403339" w:rsidRDefault="00403339" w:rsidP="0040333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Entrevista/Entrega y firma de Documentos (40 minutos)</w:t>
            </w:r>
          </w:p>
          <w:p w14:paraId="2EDA12C8" w14:textId="1A683CA7" w:rsidR="00403339" w:rsidRDefault="00403339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Luego de haber dado inició con la sesión de entrevista, se indagará sobre el motivo de consulta de</w:t>
            </w:r>
            <w:r w:rsidR="00FB6D01">
              <w:rPr>
                <w:rFonts w:ascii="Arial" w:eastAsia="Arial" w:hAnsi="Arial" w:cs="Arial"/>
                <w:color w:val="000000" w:themeColor="text1"/>
              </w:rPr>
              <w:t xml:space="preserve"> la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paciente, cómo fue que</w:t>
            </w:r>
            <w:r w:rsidR="00FB6D01">
              <w:rPr>
                <w:rFonts w:ascii="Arial" w:eastAsia="Arial" w:hAnsi="Arial" w:cs="Arial"/>
                <w:color w:val="000000" w:themeColor="text1"/>
              </w:rPr>
              <w:t xml:space="preserve"> buscó un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apoyo psicológico, se escuchará 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>a la paciente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en sus inquietudes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 xml:space="preserve"> sobre su autoestima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Donde se ira utilizando el formato de entrevista para 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>adultos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para poder recaudar datos importantes sobre la historia clínica de</w:t>
            </w:r>
            <w:r w:rsidR="00C87D88">
              <w:rPr>
                <w:rFonts w:ascii="Arial" w:eastAsia="Arial" w:hAnsi="Arial" w:cs="Arial"/>
                <w:color w:val="000000" w:themeColor="text1"/>
              </w:rPr>
              <w:t xml:space="preserve"> la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paciente. </w:t>
            </w:r>
          </w:p>
          <w:p w14:paraId="16CF71F6" w14:textId="090EC7C4" w:rsidR="00403339" w:rsidRDefault="00403339" w:rsidP="00403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Finalizada la entrevista, se proseguirá a explicar a los padres cómo es el proceso terapéutico, el manejo de las sesiones, la realización de diferentes pruebas (explicando que las mismas son muy importantes para poder evaluar el estado emocional/intelectual del paciente). Asimismo, se resolverán posibles inquietudes 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>que la paciente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puedan presentar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 xml:space="preserve"> sobre el proceso psicológico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Y por último, brindarle los documentos correspondientes que debe firmar y leer que determinan su compromiso tanto con la clínica como con 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>su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proceso terapéutic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>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1CDBBF9F" w14:textId="77777777" w:rsidR="00A701D8" w:rsidRDefault="00A701D8" w:rsidP="00A701D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Cierre (5 minutos)</w:t>
            </w:r>
          </w:p>
          <w:p w14:paraId="0000002F" w14:textId="32226793" w:rsidR="00A701D8" w:rsidRPr="00A701D8" w:rsidRDefault="00A701D8" w:rsidP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Finalizada la sesión, se </w:t>
            </w:r>
            <w:r w:rsidR="00C87D88">
              <w:rPr>
                <w:rFonts w:ascii="Arial" w:eastAsia="Arial" w:hAnsi="Arial" w:cs="Arial"/>
                <w:color w:val="000000" w:themeColor="text1"/>
              </w:rPr>
              <w:t>le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 xml:space="preserve"> indica a la paciente</w:t>
            </w:r>
            <w:r w:rsidR="00C87D88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 xml:space="preserve">que este es un espacio donde ella puede expresarse emocionalmente y que posee toda libertad de expresar lo que siente sin ser juzgada o denigrada. Asimismo, se le recuerda su siguiente sesión. </w:t>
            </w:r>
          </w:p>
        </w:tc>
        <w:tc>
          <w:tcPr>
            <w:tcW w:w="2207" w:type="dxa"/>
            <w:gridSpan w:val="2"/>
            <w:vAlign w:val="center"/>
          </w:tcPr>
          <w:p w14:paraId="353531DD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7741A95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81E51F7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F3FF64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C56FB53" w14:textId="2DE17A2A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Entrevista para </w:t>
            </w:r>
            <w:r w:rsidR="006B007D">
              <w:rPr>
                <w:rFonts w:ascii="Arial" w:eastAsia="Arial" w:hAnsi="Arial" w:cs="Arial"/>
                <w:color w:val="000000"/>
              </w:rPr>
              <w:t>adultos</w:t>
            </w:r>
          </w:p>
          <w:p w14:paraId="7C1E1021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7FBCDEB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Carta de compromiso </w:t>
            </w:r>
          </w:p>
          <w:p w14:paraId="1BCA0CC7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15051D9" w14:textId="77777777" w:rsidR="00A701D8" w:rsidRDefault="00A70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Consentimiento informado</w:t>
            </w:r>
          </w:p>
          <w:p w14:paraId="4907FBF1" w14:textId="77777777" w:rsidR="00C87D88" w:rsidRDefault="00C87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2" w14:textId="6774D403" w:rsidR="00C87D88" w:rsidRDefault="00C87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</w:tc>
      </w:tr>
      <w:tr w:rsidR="00B75401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75401" w14:paraId="2B483FF0" w14:textId="77777777">
        <w:tc>
          <w:tcPr>
            <w:tcW w:w="6621" w:type="dxa"/>
            <w:gridSpan w:val="3"/>
            <w:vAlign w:val="center"/>
          </w:tcPr>
          <w:p w14:paraId="00000039" w14:textId="32A9F12E" w:rsidR="00B75401" w:rsidRDefault="0020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0136C">
              <w:rPr>
                <w:rFonts w:ascii="Arial" w:eastAsia="Arial" w:hAnsi="Arial" w:cs="Arial"/>
                <w:color w:val="000000" w:themeColor="text1"/>
              </w:rPr>
              <w:t>No se trabajará ningún plan paralelo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75401" w14:paraId="0D00EE3F" w14:textId="77777777">
        <w:tc>
          <w:tcPr>
            <w:tcW w:w="8828" w:type="dxa"/>
            <w:gridSpan w:val="5"/>
            <w:vAlign w:val="center"/>
          </w:tcPr>
          <w:p w14:paraId="7A15C799" w14:textId="350C0A0C" w:rsidR="00B75401" w:rsidRDefault="0020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Entrevista par</w:t>
            </w:r>
            <w:r w:rsidR="006B007D">
              <w:rPr>
                <w:rFonts w:ascii="Arial" w:eastAsia="Arial" w:hAnsi="Arial" w:cs="Arial"/>
                <w:color w:val="000000" w:themeColor="text1"/>
              </w:rPr>
              <w:t>a adultos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  <w:p w14:paraId="67F44FAA" w14:textId="19FFA924" w:rsidR="0020136C" w:rsidRDefault="0020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Carta de Compromiso.</w:t>
            </w:r>
          </w:p>
          <w:p w14:paraId="156C1217" w14:textId="77777777" w:rsidR="0020136C" w:rsidRDefault="0020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Consentimiento informado.</w:t>
            </w:r>
          </w:p>
          <w:p w14:paraId="00000043" w14:textId="7EEEF852" w:rsidR="00C87D88" w:rsidRPr="0020136C" w:rsidRDefault="00C87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Examen del estado mental.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1AA9E" w14:textId="77777777" w:rsidR="00B20526" w:rsidRDefault="00B20526">
      <w:pPr>
        <w:spacing w:after="0" w:line="240" w:lineRule="auto"/>
      </w:pPr>
      <w:r>
        <w:separator/>
      </w:r>
    </w:p>
  </w:endnote>
  <w:endnote w:type="continuationSeparator" w:id="0">
    <w:p w14:paraId="7E8E75B6" w14:textId="77777777" w:rsidR="00B20526" w:rsidRDefault="00B2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401D4" w14:textId="77777777" w:rsidR="00B20526" w:rsidRDefault="00B20526">
      <w:pPr>
        <w:spacing w:after="0" w:line="240" w:lineRule="auto"/>
      </w:pPr>
      <w:r>
        <w:separator/>
      </w:r>
    </w:p>
  </w:footnote>
  <w:footnote w:type="continuationSeparator" w:id="0">
    <w:p w14:paraId="260C74F3" w14:textId="77777777" w:rsidR="00B20526" w:rsidRDefault="00B2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1F28"/>
    <w:multiLevelType w:val="hybridMultilevel"/>
    <w:tmpl w:val="BE18184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20136C"/>
    <w:rsid w:val="0020589A"/>
    <w:rsid w:val="00401F95"/>
    <w:rsid w:val="00403339"/>
    <w:rsid w:val="0046661D"/>
    <w:rsid w:val="00632127"/>
    <w:rsid w:val="006B007D"/>
    <w:rsid w:val="00736F2C"/>
    <w:rsid w:val="007E6E28"/>
    <w:rsid w:val="00A35571"/>
    <w:rsid w:val="00A701D8"/>
    <w:rsid w:val="00B0209C"/>
    <w:rsid w:val="00B20526"/>
    <w:rsid w:val="00B706AB"/>
    <w:rsid w:val="00B75401"/>
    <w:rsid w:val="00C5273A"/>
    <w:rsid w:val="00C87D88"/>
    <w:rsid w:val="00ED3C77"/>
    <w:rsid w:val="00F85FE5"/>
    <w:rsid w:val="00FA7052"/>
    <w:rsid w:val="00FB6D01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EFCF1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403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OREANA DÍAZ</dc:creator>
  <cp:lastModifiedBy>EVELYN OREANA MARIA DIAZ ALVAREZ</cp:lastModifiedBy>
  <cp:revision>6</cp:revision>
  <dcterms:created xsi:type="dcterms:W3CDTF">2021-07-28T22:53:00Z</dcterms:created>
  <dcterms:modified xsi:type="dcterms:W3CDTF">2021-08-04T01:55:00Z</dcterms:modified>
</cp:coreProperties>
</file>