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5DCC" w14:textId="77777777" w:rsidR="00B459E8" w:rsidRDefault="00B459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459E8" w14:paraId="14DF233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D4C582B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459E8" w14:paraId="435105B7" w14:textId="77777777">
        <w:tc>
          <w:tcPr>
            <w:tcW w:w="2689" w:type="dxa"/>
            <w:shd w:val="clear" w:color="auto" w:fill="C0504D"/>
            <w:vAlign w:val="center"/>
          </w:tcPr>
          <w:p w14:paraId="4F57CF26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6B2C589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Estela Marisabel Franco Morataya.</w:t>
            </w:r>
          </w:p>
        </w:tc>
      </w:tr>
      <w:tr w:rsidR="00B459E8" w14:paraId="50709022" w14:textId="77777777">
        <w:tc>
          <w:tcPr>
            <w:tcW w:w="2689" w:type="dxa"/>
            <w:shd w:val="clear" w:color="auto" w:fill="C0504D"/>
            <w:vAlign w:val="center"/>
          </w:tcPr>
          <w:p w14:paraId="16551B85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A0D6F38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JAMM</w:t>
            </w:r>
          </w:p>
        </w:tc>
      </w:tr>
      <w:tr w:rsidR="00B459E8" w14:paraId="278B38D4" w14:textId="77777777">
        <w:tc>
          <w:tcPr>
            <w:tcW w:w="2689" w:type="dxa"/>
            <w:shd w:val="clear" w:color="auto" w:fill="C0504D"/>
            <w:vAlign w:val="center"/>
          </w:tcPr>
          <w:p w14:paraId="09564B8F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E9D734E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de febrero del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95D66AF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F38F7E7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B459E8" w14:paraId="549829D0" w14:textId="77777777">
        <w:tc>
          <w:tcPr>
            <w:tcW w:w="2689" w:type="dxa"/>
            <w:shd w:val="clear" w:color="auto" w:fill="C0504D"/>
            <w:vAlign w:val="center"/>
          </w:tcPr>
          <w:p w14:paraId="230FE3AD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39E2257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Evaluar la condición psicológica de un niño de 7 años. </w:t>
            </w:r>
          </w:p>
        </w:tc>
      </w:tr>
      <w:tr w:rsidR="00B459E8" w14:paraId="5CB79607" w14:textId="77777777">
        <w:tc>
          <w:tcPr>
            <w:tcW w:w="8828" w:type="dxa"/>
            <w:gridSpan w:val="5"/>
            <w:shd w:val="clear" w:color="auto" w:fill="943734"/>
          </w:tcPr>
          <w:p w14:paraId="6C88F1F8" w14:textId="77777777" w:rsidR="00B459E8" w:rsidRDefault="00B45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459E8" w14:paraId="06867FF3" w14:textId="77777777">
        <w:tc>
          <w:tcPr>
            <w:tcW w:w="2689" w:type="dxa"/>
            <w:shd w:val="clear" w:color="auto" w:fill="C0504D"/>
            <w:vAlign w:val="center"/>
          </w:tcPr>
          <w:p w14:paraId="0A0369C8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FFDCBF6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Conocer y descubrir emociones y conflictos </w:t>
            </w:r>
            <w:r>
              <w:rPr>
                <w:rFonts w:ascii="Arial" w:eastAsia="Arial" w:hAnsi="Arial" w:cs="Arial"/>
              </w:rPr>
              <w:t>inconscientes</w:t>
            </w:r>
            <w:r>
              <w:rPr>
                <w:rFonts w:ascii="Arial" w:eastAsia="Arial" w:hAnsi="Arial" w:cs="Arial"/>
                <w:color w:val="000000"/>
              </w:rPr>
              <w:t xml:space="preserve"> en el paciente, por medio de pruebas proyectivas. </w:t>
            </w:r>
          </w:p>
        </w:tc>
      </w:tr>
      <w:tr w:rsidR="00B459E8" w14:paraId="1996AD1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0E7501C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4F94345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Personalidad, sentimientos, emociones, carácter, motivaciones, intereses, conflictos, autoimagen y percepción familiar. </w:t>
            </w:r>
          </w:p>
        </w:tc>
      </w:tr>
      <w:tr w:rsidR="00B459E8" w14:paraId="26A4F19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47A60E2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5E393AC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59E8" w14:paraId="6CAC1CD5" w14:textId="77777777">
        <w:tc>
          <w:tcPr>
            <w:tcW w:w="6621" w:type="dxa"/>
            <w:gridSpan w:val="3"/>
            <w:vAlign w:val="center"/>
          </w:tcPr>
          <w:p w14:paraId="20D53255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5 minutos:</w:t>
            </w:r>
          </w:p>
          <w:p w14:paraId="2DF89FC0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saludará a la  paciente y se le realizará las siguientes preguntas: ¿Cómo está? ¿Cómo le fue en su semana? ¿Qué hizo en su fin de semana? </w:t>
            </w:r>
          </w:p>
          <w:p w14:paraId="36155D6B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45 minutos:</w:t>
            </w:r>
          </w:p>
          <w:p w14:paraId="6CADB573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Actividad de inicio: Para iniciar con la sesión vamos a cantar Juan, Paco, Ped</w:t>
            </w:r>
            <w:r>
              <w:rPr>
                <w:rFonts w:ascii="Arial" w:eastAsia="Arial" w:hAnsi="Arial" w:cs="Arial"/>
                <w:color w:val="000000"/>
              </w:rPr>
              <w:t>ro de la Mar para empezar a crear el rapport.</w:t>
            </w:r>
          </w:p>
          <w:p w14:paraId="5F16E5FA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Desarrollo: Se le explicará al paciente que como parte del proceso terapéutico debe realizar dos pruebas de las cuales serán las siguientes: Figura humana y prueba de la familia. Asimismo se le dará las instruc</w:t>
            </w:r>
            <w:r>
              <w:rPr>
                <w:rFonts w:ascii="Arial" w:eastAsia="Arial" w:hAnsi="Arial" w:cs="Arial"/>
                <w:color w:val="000000"/>
              </w:rPr>
              <w:t xml:space="preserve">ciones que debe seguir para realizar ambas pruebas. </w:t>
            </w:r>
          </w:p>
          <w:p w14:paraId="0C818290" w14:textId="77777777" w:rsidR="00B459E8" w:rsidRDefault="00784DE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 xml:space="preserve">Prueba de la Figura Humana: </w:t>
            </w:r>
            <w:r>
              <w:rPr>
                <w:rFonts w:ascii="Arial" w:eastAsia="Arial" w:hAnsi="Arial" w:cs="Arial"/>
                <w:color w:val="000000"/>
              </w:rPr>
              <w:t xml:space="preserve">Se le pide al paciente que dibuje a una persona, una persona del sexo opuesto y que se dibuje a él. Se le pedirá que narre una historia.  </w:t>
            </w:r>
          </w:p>
          <w:p w14:paraId="5F7A8083" w14:textId="77777777" w:rsidR="00B459E8" w:rsidRDefault="00784DE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Prueba de la Familia:</w:t>
            </w:r>
            <w:r>
              <w:rPr>
                <w:rFonts w:ascii="Arial" w:eastAsia="Arial" w:hAnsi="Arial" w:cs="Arial"/>
                <w:color w:val="000000"/>
              </w:rPr>
              <w:t xml:space="preserve"> Se le da  3 ho</w:t>
            </w:r>
            <w:r>
              <w:rPr>
                <w:rFonts w:ascii="Arial" w:eastAsia="Arial" w:hAnsi="Arial" w:cs="Arial"/>
                <w:color w:val="000000"/>
              </w:rPr>
              <w:t>jas al paciente y se le pedirá que dibuje una familia, una familia ideal o perfecta y a su familia. Se le realizarán las siguientes preguntas: ¿Quiénes son? ¿Dónde están? ¿Cuál es el más bueno de tu familia? ¿ El menos bueno de todos? ¿El más feliz? ¿Quién</w:t>
            </w:r>
            <w:r>
              <w:rPr>
                <w:rFonts w:ascii="Arial" w:eastAsia="Arial" w:hAnsi="Arial" w:cs="Arial"/>
                <w:color w:val="000000"/>
              </w:rPr>
              <w:t xml:space="preserve"> quiere más a quien? ¿Quién quiere menos a quien? ¿Qué sucede cuando alguien se porta mal? ¿El más enojado? Y ¿Qué pasa cuando se enoja? ¿El más travieso? ¿El más inteligente? ¿El más trabajador? ¿El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más consentido? ¿El más simpáticos/chistoso? ¿El más cal</w:t>
            </w:r>
            <w:r>
              <w:rPr>
                <w:rFonts w:ascii="Arial" w:eastAsia="Arial" w:hAnsi="Arial" w:cs="Arial"/>
                <w:color w:val="000000"/>
              </w:rPr>
              <w:t>lado?</w:t>
            </w:r>
          </w:p>
          <w:p w14:paraId="79A11640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Cierre: </w:t>
            </w:r>
          </w:p>
          <w:p w14:paraId="33DF8E56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Vamos a jugar Misiones este es un juego en donde vamos a empezar a trabajar con el paciente para seguir instrucciones. Es un juego en línea en donde el paciente deberá seleccionar una cajita y hacer lo que la caja dice. </w:t>
            </w:r>
          </w:p>
          <w:p w14:paraId="2264411A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7B223D56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desped</w:t>
            </w:r>
            <w:r>
              <w:rPr>
                <w:rFonts w:ascii="Arial" w:eastAsia="Arial" w:hAnsi="Arial" w:cs="Arial"/>
                <w:color w:val="000000"/>
              </w:rPr>
              <w:t xml:space="preserve">iré del paciente y hablaré con la mamá para comentarle cómo nos fue en esta sesión. </w:t>
            </w:r>
          </w:p>
          <w:p w14:paraId="6B98039A" w14:textId="77777777" w:rsidR="00B459E8" w:rsidRDefault="00B45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CF126C" w14:textId="77777777" w:rsidR="00B459E8" w:rsidRDefault="00B459E8">
            <w:pPr>
              <w:spacing w:after="240"/>
            </w:pPr>
          </w:p>
          <w:p w14:paraId="40028D3B" w14:textId="77777777" w:rsidR="00B459E8" w:rsidRDefault="00B45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CF0DBAA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-Canción Juan, Paco de la Mar: </w:t>
            </w:r>
            <w:hyperlink r:id="rId8">
              <w:r>
                <w:rPr>
                  <w:rFonts w:ascii="Arial" w:eastAsia="Arial" w:hAnsi="Arial" w:cs="Arial"/>
                  <w:color w:val="0000FF"/>
                  <w:u w:val="single"/>
                </w:rPr>
                <w:t>https://www.youtube.com/watch?v=Xnb5K1E9lpY</w:t>
              </w:r>
            </w:hyperlink>
          </w:p>
          <w:p w14:paraId="7F27CA51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- 6 hojas carta en blanco</w:t>
            </w:r>
          </w:p>
          <w:p w14:paraId="34898328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 1 lápiz</w:t>
            </w:r>
          </w:p>
          <w:p w14:paraId="1A796795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Ruleta en línea: </w:t>
            </w:r>
            <w:hyperlink r:id="rId9">
              <w:r>
                <w:rPr>
                  <w:rFonts w:ascii="Arial" w:eastAsia="Arial" w:hAnsi="Arial" w:cs="Arial"/>
                  <w:color w:val="0000FF"/>
                  <w:u w:val="single"/>
                </w:rPr>
                <w:t>https://wordwall.net/es/resource/5613074/misiones-de-dos-instrucci</w:t>
              </w:r>
              <w:r>
                <w:rPr>
                  <w:rFonts w:ascii="Arial" w:eastAsia="Arial" w:hAnsi="Arial" w:cs="Arial"/>
                  <w:color w:val="0000FF"/>
                  <w:u w:val="single"/>
                </w:rPr>
                <w:t>ones</w:t>
              </w:r>
            </w:hyperlink>
          </w:p>
          <w:p w14:paraId="3E876EA2" w14:textId="77777777" w:rsidR="00B459E8" w:rsidRDefault="00B45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459E8" w14:paraId="7598A5A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1DB0B5F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B4FF5E1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59E8" w14:paraId="3A3B4FEC" w14:textId="77777777">
        <w:tc>
          <w:tcPr>
            <w:tcW w:w="6621" w:type="dxa"/>
            <w:gridSpan w:val="3"/>
            <w:vAlign w:val="center"/>
          </w:tcPr>
          <w:p w14:paraId="7C19089B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ser la sesión de Evaluación no se dejará ningún plan paralelo. </w:t>
            </w:r>
          </w:p>
        </w:tc>
        <w:tc>
          <w:tcPr>
            <w:tcW w:w="2207" w:type="dxa"/>
            <w:gridSpan w:val="2"/>
            <w:vAlign w:val="center"/>
          </w:tcPr>
          <w:p w14:paraId="676C2103" w14:textId="77777777" w:rsidR="00B459E8" w:rsidRDefault="00B45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459E8" w14:paraId="188965F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075F6CA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459E8" w14:paraId="7683B9C6" w14:textId="77777777">
        <w:tc>
          <w:tcPr>
            <w:tcW w:w="8828" w:type="dxa"/>
            <w:gridSpan w:val="5"/>
            <w:vAlign w:val="center"/>
          </w:tcPr>
          <w:p w14:paraId="6A1AAD78" w14:textId="77777777" w:rsidR="00B459E8" w:rsidRDefault="00784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evaluará personalidad, emociones, carácter y la percepción familiar por medio de las siguientes pruebas proyectivas:</w:t>
            </w:r>
          </w:p>
          <w:p w14:paraId="1C7DB986" w14:textId="77777777" w:rsidR="00B459E8" w:rsidRDefault="00784DE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Figura humana: Esta prueba brinda información sobre el nivel del desarrollo de la persona, su entorno, actitudes y preocupaciones.</w:t>
            </w:r>
          </w:p>
          <w:p w14:paraId="1E4316DC" w14:textId="77777777" w:rsidR="00B459E8" w:rsidRDefault="00784DE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</w:t>
            </w:r>
            <w:r>
              <w:rPr>
                <w:rFonts w:ascii="Arial" w:eastAsia="Arial" w:hAnsi="Arial" w:cs="Arial"/>
                <w:color w:val="000000"/>
              </w:rPr>
              <w:t xml:space="preserve">a de la familia: Evalúa fundamentalmente el estado emocional de una persona con respecto a su adaptación familiar. </w:t>
            </w:r>
          </w:p>
          <w:p w14:paraId="0ED0ACD9" w14:textId="77777777" w:rsidR="00B459E8" w:rsidRDefault="00B45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AE2EE" w14:textId="77777777" w:rsidR="00B459E8" w:rsidRDefault="00B459E8"/>
    <w:p w14:paraId="2360A3FF" w14:textId="77777777" w:rsidR="00B459E8" w:rsidRDefault="00B459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D8037D1" w14:textId="77777777" w:rsidR="00B459E8" w:rsidRDefault="00784DE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459E8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8B79C" w14:textId="77777777" w:rsidR="00784DE1" w:rsidRDefault="00784DE1">
      <w:pPr>
        <w:spacing w:after="0" w:line="240" w:lineRule="auto"/>
      </w:pPr>
      <w:r>
        <w:separator/>
      </w:r>
    </w:p>
  </w:endnote>
  <w:endnote w:type="continuationSeparator" w:id="0">
    <w:p w14:paraId="4D931202" w14:textId="77777777" w:rsidR="00784DE1" w:rsidRDefault="0078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99F6F" w14:textId="77777777" w:rsidR="00784DE1" w:rsidRDefault="00784DE1">
      <w:pPr>
        <w:spacing w:after="0" w:line="240" w:lineRule="auto"/>
      </w:pPr>
      <w:r>
        <w:separator/>
      </w:r>
    </w:p>
  </w:footnote>
  <w:footnote w:type="continuationSeparator" w:id="0">
    <w:p w14:paraId="4FE783C2" w14:textId="77777777" w:rsidR="00784DE1" w:rsidRDefault="00784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EA23" w14:textId="77777777" w:rsidR="00B459E8" w:rsidRDefault="00784D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20C128C" wp14:editId="74304F67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F146C"/>
    <w:multiLevelType w:val="multilevel"/>
    <w:tmpl w:val="2F18FE78"/>
    <w:lvl w:ilvl="0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9E8"/>
    <w:rsid w:val="00784DE1"/>
    <w:rsid w:val="00905E50"/>
    <w:rsid w:val="00B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E613B94"/>
  <w15:docId w15:val="{BD7AB2EC-4835-C543-B6BC-3D24EB89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62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4235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353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972220"/>
    <w:pPr>
      <w:ind w:left="720"/>
      <w:contextualSpacing/>
    </w:p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nb5K1E9lp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rdwall.net/es/resource/5613074/misiones-de-dos-instruccion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zte5xw3P9p+us8buhmpGghv56g==">AMUW2mUsVx6MZGNB2IQOvpJRi5tHXfFdFURqjjR64qrQ6/rJRFiBHh9pWpROXnBrKe4th44dATiwdhGrcP8VORHCppK0Fak4fU12nciArC1J6Sw+6ahD/holxK8dCUG7Re3z48khcBlh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2022-02-14T00:15:00Z</dcterms:created>
  <dcterms:modified xsi:type="dcterms:W3CDTF">2022-02-14T00:15:00Z</dcterms:modified>
</cp:coreProperties>
</file>