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2D40ED3" w:rsidR="00C814CE" w:rsidRDefault="00311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D3733C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070E2391" w:rsidR="00C814CE" w:rsidRDefault="00311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AC39D35" w:rsidR="00C814CE" w:rsidRDefault="00311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27-08-2021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2D72CD0D" w:rsidR="00C814CE" w:rsidRDefault="00311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56CE4FB" w:rsidR="00C814CE" w:rsidRPr="00311673" w:rsidRDefault="00311673" w:rsidP="00311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311673">
              <w:rPr>
                <w:rFonts w:ascii="Arial" w:eastAsia="Arial" w:hAnsi="Arial" w:cs="Arial"/>
                <w:color w:val="000000" w:themeColor="text1"/>
              </w:rPr>
              <w:t xml:space="preserve">Evaluar la condición psicológica de una mujer de 54 años. 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D23CE2F" w:rsidR="00C814CE" w:rsidRPr="00311673" w:rsidRDefault="00311673" w:rsidP="00311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Indagar </w:t>
            </w:r>
            <w:r w:rsidR="009D3947">
              <w:rPr>
                <w:rFonts w:ascii="Arial" w:eastAsia="Arial" w:hAnsi="Arial" w:cs="Arial"/>
                <w:color w:val="000000" w:themeColor="text1"/>
              </w:rPr>
              <w:t>sobre la personalidad de la paciente por medio de la evaluación psicométrica.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478E549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Hipocondría</w:t>
            </w:r>
          </w:p>
          <w:p w14:paraId="1D00F8F7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Depresión</w:t>
            </w:r>
          </w:p>
          <w:p w14:paraId="495BCE3B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Histeria</w:t>
            </w:r>
          </w:p>
          <w:p w14:paraId="6203979B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Desviación Psicopática</w:t>
            </w:r>
          </w:p>
          <w:p w14:paraId="3EDBFDE9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Paranoia </w:t>
            </w:r>
          </w:p>
          <w:p w14:paraId="18A89D01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Psicastenia</w:t>
            </w:r>
          </w:p>
          <w:p w14:paraId="179BDC2C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Esquizofrenia</w:t>
            </w:r>
          </w:p>
          <w:p w14:paraId="515A4F49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Hipomanía</w:t>
            </w:r>
          </w:p>
          <w:p w14:paraId="10A0926B" w14:textId="77777777" w:rsid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Introversión Social</w:t>
            </w:r>
          </w:p>
          <w:p w14:paraId="00000026" w14:textId="7B1DBFC0" w:rsidR="00C814CE" w:rsidRPr="009D3947" w:rsidRDefault="009D3947" w:rsidP="009D39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D3947">
              <w:rPr>
                <w:rFonts w:ascii="Arial" w:eastAsia="Arial" w:hAnsi="Arial" w:cs="Arial"/>
                <w:color w:val="000000"/>
              </w:rPr>
              <w:t>Masculinidad-Feminidad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68109995" w14:textId="77777777" w:rsidR="009D3947" w:rsidRPr="00F070F9" w:rsidRDefault="009D3947" w:rsidP="009D3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5FE0E057" w14:textId="77777777" w:rsidR="009D3947" w:rsidRDefault="009D3947" w:rsidP="009D394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guiará a la paciente hacia la clínica o espacio asignado para llevar a cabo la sesión.</w:t>
            </w:r>
          </w:p>
          <w:p w14:paraId="510B4312" w14:textId="77777777" w:rsidR="009D3947" w:rsidRPr="00F070F9" w:rsidRDefault="009D3947" w:rsidP="009D394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Explicará las actividades a realizar durante la sesión y resolverá las dudas previas.</w:t>
            </w:r>
          </w:p>
          <w:p w14:paraId="0F84F802" w14:textId="3C563C8B" w:rsidR="009D3947" w:rsidRPr="00F070F9" w:rsidRDefault="009D3947" w:rsidP="009D3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</w:t>
            </w:r>
            <w:r w:rsidR="00AC66E5">
              <w:rPr>
                <w:rFonts w:ascii="Arial" w:eastAsia="Arial" w:hAnsi="Arial" w:cs="Arial"/>
                <w:b/>
                <w:bCs/>
                <w:color w:val="000000" w:themeColor="text1"/>
              </w:rPr>
              <w:t>45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411EB32E" w14:textId="347C4353" w:rsidR="009D3947" w:rsidRPr="009D3947" w:rsidRDefault="009D3947" w:rsidP="009D3947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El terapeuta y la paciente retomarán la prueba desde el ultimo reactivo trabajado en la sesión anterior</w:t>
            </w:r>
            <w:r w:rsidR="00AC66E5">
              <w:rPr>
                <w:rFonts w:ascii="Arial" w:eastAsia="Arial" w:hAnsi="Arial" w:cs="Arial"/>
                <w:color w:val="000000" w:themeColor="text1"/>
              </w:rPr>
              <w:t>, procurando terminar la prueba en la sesión.</w:t>
            </w:r>
          </w:p>
          <w:p w14:paraId="4B6038B2" w14:textId="09B14A5F" w:rsidR="009D3947" w:rsidRDefault="009D3947" w:rsidP="009D3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Cierre (</w:t>
            </w:r>
            <w:r w:rsidR="00AC66E5">
              <w:rPr>
                <w:rFonts w:ascii="Arial" w:eastAsia="Arial" w:hAnsi="Arial" w:cs="Arial"/>
                <w:b/>
                <w:bCs/>
                <w:color w:val="000000" w:themeColor="text1"/>
              </w:rPr>
              <w:t>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21C1DEA8" w14:textId="7351990E" w:rsidR="00AC66E5" w:rsidRPr="00AC66E5" w:rsidRDefault="00AC66E5" w:rsidP="00AC66E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dará un momento para reflexionar sobre los reactivos contestados durante la evaluación y si alguno de ellos quedó resonando en su mente o hayan causado un impacto.</w:t>
            </w:r>
          </w:p>
          <w:p w14:paraId="5419057E" w14:textId="77777777" w:rsidR="009D3947" w:rsidRPr="009D3947" w:rsidRDefault="009D3947" w:rsidP="009D3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D3947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0000002F" w14:textId="5EF4A842" w:rsidR="009D3947" w:rsidRPr="009D3947" w:rsidRDefault="009D3947" w:rsidP="009D394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D3947">
              <w:rPr>
                <w:rFonts w:ascii="Arial" w:eastAsia="Arial" w:hAnsi="Arial" w:cs="Arial"/>
                <w:color w:val="000000" w:themeColor="text1"/>
              </w:rPr>
              <w:t>Ambas partes proseguirán a despedirse, siendo el terapeuta quien escolte a la paciente hacia la sala de espera.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56A81112" w:rsidR="00C814CE" w:rsidRPr="00D8705C" w:rsidRDefault="00D8705C" w:rsidP="00D8705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 aplicación del MMPI-2</w:t>
            </w: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66FD84A6" w:rsidR="00C814CE" w:rsidRPr="00AC66E5" w:rsidRDefault="00AC66E5" w:rsidP="00AC2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pedirá a la paciente que </w:t>
            </w:r>
            <w:r w:rsidR="00AC2737">
              <w:rPr>
                <w:rFonts w:ascii="Arial" w:eastAsia="Arial" w:hAnsi="Arial" w:cs="Arial"/>
                <w:color w:val="000000" w:themeColor="text1"/>
              </w:rPr>
              <w:t xml:space="preserve">documente posibles soluciones para los problemas que han surgido en el hogar en relación con el desorden y la falta de organización 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3B9F63BB" w:rsidR="00C814CE" w:rsidRDefault="00D87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1E3D8639" w14:textId="77777777" w:rsidR="00C814CE" w:rsidRPr="00AC2737" w:rsidRDefault="00AC2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C2737">
              <w:rPr>
                <w:rFonts w:ascii="Arial" w:eastAsia="Arial" w:hAnsi="Arial" w:cs="Arial"/>
                <w:color w:val="000000" w:themeColor="text1"/>
              </w:rPr>
              <w:t>MMPI-2</w:t>
            </w:r>
          </w:p>
          <w:p w14:paraId="00000043" w14:textId="6A095E25" w:rsidR="00AC2737" w:rsidRDefault="00AC27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C2737">
              <w:rPr>
                <w:rFonts w:ascii="Arial" w:eastAsia="Arial" w:hAnsi="Arial" w:cs="Arial"/>
                <w:color w:val="000000" w:themeColor="text1"/>
              </w:rPr>
              <w:t>Examen del Estado Mental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A125" w14:textId="77777777" w:rsidR="00D3733C" w:rsidRDefault="00D3733C">
      <w:pPr>
        <w:spacing w:after="0" w:line="240" w:lineRule="auto"/>
      </w:pPr>
      <w:r>
        <w:separator/>
      </w:r>
    </w:p>
  </w:endnote>
  <w:endnote w:type="continuationSeparator" w:id="0">
    <w:p w14:paraId="66BCEDFF" w14:textId="77777777" w:rsidR="00D3733C" w:rsidRDefault="00D37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626D4" w14:textId="77777777" w:rsidR="00D3733C" w:rsidRDefault="00D3733C">
      <w:pPr>
        <w:spacing w:after="0" w:line="240" w:lineRule="auto"/>
      </w:pPr>
      <w:r>
        <w:separator/>
      </w:r>
    </w:p>
  </w:footnote>
  <w:footnote w:type="continuationSeparator" w:id="0">
    <w:p w14:paraId="5F3413FE" w14:textId="77777777" w:rsidR="00D3733C" w:rsidRDefault="00D37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12E"/>
    <w:multiLevelType w:val="hybridMultilevel"/>
    <w:tmpl w:val="267CEB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A6E36"/>
    <w:multiLevelType w:val="hybridMultilevel"/>
    <w:tmpl w:val="D980C2C2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0048C"/>
    <w:multiLevelType w:val="hybridMultilevel"/>
    <w:tmpl w:val="4B0EC01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311673"/>
    <w:rsid w:val="008E2388"/>
    <w:rsid w:val="009D3947"/>
    <w:rsid w:val="00AC2737"/>
    <w:rsid w:val="00AC66E5"/>
    <w:rsid w:val="00C23CCA"/>
    <w:rsid w:val="00C814CE"/>
    <w:rsid w:val="00D3733C"/>
    <w:rsid w:val="00D8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C0B8D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D3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2021-08-27T01:12:00Z</dcterms:created>
  <dcterms:modified xsi:type="dcterms:W3CDTF">2021-08-27T01:12:00Z</dcterms:modified>
</cp:coreProperties>
</file>