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C01583" w:rsidRDefault="00C015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01583" w14:paraId="001A8D6D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01583" w14:paraId="15B04DC4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58FA7B51" w:rsidR="00C01583" w:rsidRPr="006C2D65" w:rsidRDefault="006C2D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Valentina Bejot Montenegro</w:t>
            </w:r>
          </w:p>
        </w:tc>
      </w:tr>
      <w:tr w:rsidR="00C01583" w14:paraId="4CDDF436" w14:textId="77777777">
        <w:tc>
          <w:tcPr>
            <w:tcW w:w="2689" w:type="dxa"/>
            <w:shd w:val="clear" w:color="auto" w:fill="C0504D"/>
            <w:vAlign w:val="center"/>
          </w:tcPr>
          <w:p w14:paraId="0000000C" w14:textId="77777777" w:rsidR="00C01583" w:rsidRDefault="00603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F3226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000000D" w14:textId="59166FE9" w:rsidR="00C01583" w:rsidRPr="006C2D65" w:rsidRDefault="006C2D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V.D.P.</w:t>
            </w:r>
          </w:p>
        </w:tc>
      </w:tr>
      <w:tr w:rsidR="00C01583" w14:paraId="79EE9082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1C72929E" w:rsidR="00C01583" w:rsidRDefault="00A53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19 </w:t>
            </w:r>
            <w:r w:rsidR="006C2D65">
              <w:rPr>
                <w:rFonts w:ascii="Arial" w:eastAsia="Arial" w:hAnsi="Arial" w:cs="Arial"/>
                <w:color w:val="000000"/>
              </w:rPr>
              <w:t xml:space="preserve">de </w:t>
            </w:r>
            <w:r w:rsidR="00EB3CF6">
              <w:rPr>
                <w:rFonts w:ascii="Arial" w:eastAsia="Arial" w:hAnsi="Arial" w:cs="Arial"/>
                <w:color w:val="000000"/>
              </w:rPr>
              <w:t>febre</w:t>
            </w:r>
            <w:r w:rsidR="006C2D65">
              <w:rPr>
                <w:rFonts w:ascii="Arial" w:eastAsia="Arial" w:hAnsi="Arial" w:cs="Arial"/>
                <w:color w:val="000000"/>
              </w:rPr>
              <w:t>ro del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0000015" w14:textId="3A15C602" w:rsidR="00C01583" w:rsidRDefault="00A53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</w:t>
            </w:r>
          </w:p>
        </w:tc>
      </w:tr>
      <w:tr w:rsidR="00C01583" w14:paraId="502AC3B6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C01583" w:rsidRPr="00A53A08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A53A08"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65CA4162" w:rsidR="00C01583" w:rsidRPr="00A53A08" w:rsidRDefault="00A53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A53A08">
              <w:rPr>
                <w:rFonts w:ascii="Arial" w:hAnsi="Arial" w:cs="Arial"/>
                <w:color w:val="000000" w:themeColor="text1"/>
              </w:rPr>
              <w:t>Disminuir los rasgos de ansiedad en una adolescente de 17 años.</w:t>
            </w:r>
          </w:p>
        </w:tc>
      </w:tr>
      <w:tr w:rsidR="00C01583" w14:paraId="13A2F9F5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6E5BE180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2EF0F5DE" w:rsidR="00C01583" w:rsidRDefault="00D15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Dar inicio </w:t>
            </w:r>
            <w:r w:rsidR="002D0981">
              <w:rPr>
                <w:rFonts w:ascii="Arial" w:eastAsia="Arial" w:hAnsi="Arial" w:cs="Arial"/>
                <w:color w:val="000000" w:themeColor="text1"/>
              </w:rPr>
              <w:t>a la eta</w:t>
            </w:r>
            <w:r w:rsidR="00E32B72">
              <w:rPr>
                <w:rFonts w:ascii="Arial" w:eastAsia="Arial" w:hAnsi="Arial" w:cs="Arial"/>
                <w:color w:val="000000" w:themeColor="text1"/>
              </w:rPr>
              <w:t>p</w:t>
            </w:r>
            <w:r w:rsidR="002D0981">
              <w:rPr>
                <w:rFonts w:ascii="Arial" w:eastAsia="Arial" w:hAnsi="Arial" w:cs="Arial"/>
                <w:color w:val="000000" w:themeColor="text1"/>
              </w:rPr>
              <w:t>a de interveción utilizando técnicas del enfoque cognitivo conductual. Se pretende indag</w:t>
            </w:r>
            <w:r w:rsidR="009B3335">
              <w:rPr>
                <w:rFonts w:ascii="Arial" w:eastAsia="Arial" w:hAnsi="Arial" w:cs="Arial"/>
                <w:color w:val="000000" w:themeColor="text1"/>
              </w:rPr>
              <w:t xml:space="preserve">ar acerca de la raíz del problema y </w:t>
            </w:r>
            <w:r w:rsidR="00014EC0">
              <w:rPr>
                <w:rFonts w:ascii="Arial" w:eastAsia="Arial" w:hAnsi="Arial" w:cs="Arial"/>
                <w:color w:val="000000" w:themeColor="text1"/>
              </w:rPr>
              <w:t xml:space="preserve">las distorsiones cognitivas que surgen a partir de esta. </w:t>
            </w:r>
            <w:r w:rsidR="006A2429"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 w:rsidR="00EB3CF6">
              <w:rPr>
                <w:rFonts w:ascii="Arial" w:eastAsia="Arial" w:hAnsi="Arial" w:cs="Arial"/>
                <w:color w:val="000000" w:themeColor="text1"/>
              </w:rPr>
              <w:t xml:space="preserve"> </w:t>
            </w:r>
          </w:p>
        </w:tc>
      </w:tr>
      <w:tr w:rsidR="008D1DCD" w14:paraId="55E6DFDD" w14:textId="77777777" w:rsidTr="0000673C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8D1DCD" w:rsidRDefault="008D1DCD" w:rsidP="008D1D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</w:tcPr>
          <w:p w14:paraId="44D7EBA6" w14:textId="77777777" w:rsidR="008D1DCD" w:rsidRDefault="008D1DCD" w:rsidP="008D1DCD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Problemática principal/motivo de consulta</w:t>
            </w:r>
          </w:p>
          <w:p w14:paraId="2A780DC2" w14:textId="77777777" w:rsidR="008D1DCD" w:rsidRDefault="008D1DCD" w:rsidP="008D1DCD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Inteligencia emocional </w:t>
            </w:r>
          </w:p>
          <w:p w14:paraId="5AB485C5" w14:textId="77777777" w:rsidR="008D1DCD" w:rsidRDefault="008D1DCD" w:rsidP="008D1DCD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Ansiedad</w:t>
            </w:r>
          </w:p>
          <w:p w14:paraId="00000026" w14:textId="5A7CBC8B" w:rsidR="008D1DCD" w:rsidRPr="001408CC" w:rsidRDefault="008D1DCD" w:rsidP="008D1DCD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B078DC">
              <w:rPr>
                <w:rFonts w:ascii="Arial" w:eastAsia="Arial" w:hAnsi="Arial" w:cs="Arial"/>
              </w:rPr>
              <w:t>Personalidad</w:t>
            </w:r>
            <w:r w:rsidRPr="00B078DC">
              <w:rPr>
                <w:rFonts w:ascii="Arial" w:eastAsia="Arial" w:hAnsi="Arial" w:cs="Arial"/>
                <w:color w:val="000000" w:themeColor="text1"/>
              </w:rPr>
              <w:t xml:space="preserve"> </w:t>
            </w:r>
          </w:p>
        </w:tc>
      </w:tr>
      <w:tr w:rsidR="008D1DCD" w14:paraId="1526FE93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8D1DCD" w:rsidRDefault="008D1DCD" w:rsidP="008D1D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8D1DCD" w:rsidRDefault="008D1DCD" w:rsidP="008D1D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8D1DCD" w14:paraId="1401065A" w14:textId="77777777">
        <w:tc>
          <w:tcPr>
            <w:tcW w:w="6621" w:type="dxa"/>
            <w:gridSpan w:val="3"/>
            <w:vAlign w:val="center"/>
          </w:tcPr>
          <w:p w14:paraId="161EF137" w14:textId="0E0D65AA" w:rsidR="008D1DCD" w:rsidRDefault="008D1DCD" w:rsidP="008D1DCD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936415">
              <w:rPr>
                <w:rFonts w:ascii="Arial" w:eastAsia="Arial" w:hAnsi="Arial" w:cs="Arial"/>
                <w:color w:val="000000"/>
              </w:rPr>
              <w:t>Saludo:</w:t>
            </w:r>
          </w:p>
          <w:p w14:paraId="3301F443" w14:textId="665FF152" w:rsidR="008D1DCD" w:rsidRPr="00936415" w:rsidRDefault="008D1DCD" w:rsidP="008D1D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 introducirá a la sesión vía Doxy.me, en la cuál ingresará la paciente. Se dará un cordial saludo, y de esta manera se dará inicio a la sesión. (5 minutos aprox.)</w:t>
            </w:r>
          </w:p>
          <w:p w14:paraId="12A561FE" w14:textId="63D19BAA" w:rsidR="008D1DCD" w:rsidRPr="00D44BDD" w:rsidRDefault="008D1DCD" w:rsidP="008D1DCD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D44BDD">
              <w:rPr>
                <w:rFonts w:ascii="Arial" w:eastAsia="Arial" w:hAnsi="Arial" w:cs="Arial"/>
                <w:color w:val="000000"/>
              </w:rPr>
              <w:t>Desarrollo de la sesión/Evaluación:</w:t>
            </w:r>
          </w:p>
          <w:p w14:paraId="24086031" w14:textId="0A970B49" w:rsidR="008D1DCD" w:rsidRPr="00D44BDD" w:rsidRDefault="008D1DCD" w:rsidP="008D1D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 w:rsidRPr="00D44BDD">
              <w:rPr>
                <w:rFonts w:ascii="Arial" w:eastAsia="Arial" w:hAnsi="Arial" w:cs="Arial"/>
                <w:color w:val="000000"/>
              </w:rPr>
              <w:t xml:space="preserve">Al inicio de la sesión se comentará acerca de los resultados que se encontraron en las pruebas aplicadas. Luego de esto, se dará inicio a explicarle cómo se llevará a cabo el proceso de intervención. Se le dará a conocer un poco acerca del enfoque que se estará utilizando y cuál es la finalidad del mismo. Se utilizarán flashcards y material de psicoeducación de realización propia para explicarle esto a la paciente. Posteriormente, se comenzará a trabajar en los errores cognitivos utilizando la técnica ABC propuesta por Ellis. En esta técnica, </w:t>
            </w:r>
            <w:r w:rsidRPr="00D44BDD">
              <w:rPr>
                <w:rFonts w:ascii="Arial" w:hAnsi="Arial" w:cs="Arial"/>
              </w:rPr>
              <w:t>la “A” representa Adversidades, la “B” representa las Creencias (o beliefs en ingles), y la “C” representa las Condcutcas, Cogniciones Consecuentes y las emociones</w:t>
            </w:r>
            <w:r w:rsidRPr="00D44BDD">
              <w:rPr>
                <w:rFonts w:ascii="Arial" w:eastAsia="Arial" w:hAnsi="Arial" w:cs="Arial"/>
                <w:color w:val="000000"/>
              </w:rPr>
              <w:t xml:space="preserve"> . (45 minutos aprox.)</w:t>
            </w:r>
          </w:p>
          <w:p w14:paraId="6525C389" w14:textId="77777777" w:rsidR="008D1DCD" w:rsidRDefault="008D1DCD" w:rsidP="008D1DCD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Cierre:</w:t>
            </w:r>
          </w:p>
          <w:p w14:paraId="7C7D99C4" w14:textId="65431627" w:rsidR="008D1DCD" w:rsidRPr="00F75B2D" w:rsidRDefault="008D1DCD" w:rsidP="008D1D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 le explicará el plan paralelo, el cual será un documento de registro, que consistirá en escribir los momentos que aparezcan estos errores cognitivos, y qué conductas aparecen a partir de estos sucesos</w:t>
            </w:r>
            <w:r w:rsidRPr="00F75B2D">
              <w:rPr>
                <w:rFonts w:ascii="Arial" w:eastAsia="Arial" w:hAnsi="Arial" w:cs="Arial"/>
                <w:color w:val="000000"/>
              </w:rPr>
              <w:t>. (5 minutos aprox.)</w:t>
            </w:r>
          </w:p>
          <w:p w14:paraId="12B53242" w14:textId="77777777" w:rsidR="008D1DCD" w:rsidRDefault="008D1DCD" w:rsidP="008D1DCD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Despedida:</w:t>
            </w:r>
          </w:p>
          <w:p w14:paraId="0000002F" w14:textId="5866EEF6" w:rsidR="008D1DCD" w:rsidRPr="00B221CE" w:rsidRDefault="008D1DCD" w:rsidP="008D1D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 dará una cordial despedida a la y se le dirá que se le espera la siguiente semana a la misma hora por la misma plataforma. (2 minutos aprox.)</w:t>
            </w:r>
          </w:p>
        </w:tc>
        <w:tc>
          <w:tcPr>
            <w:tcW w:w="2207" w:type="dxa"/>
            <w:gridSpan w:val="2"/>
            <w:vAlign w:val="center"/>
          </w:tcPr>
          <w:p w14:paraId="6ABE31B8" w14:textId="3A7A0427" w:rsidR="008D1DCD" w:rsidRDefault="008D1DCD" w:rsidP="008D1DCD">
            <w:pPr>
              <w:pStyle w:val="Prrafode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Lapiz</w:t>
            </w:r>
          </w:p>
          <w:p w14:paraId="75FE190B" w14:textId="4D77B3C4" w:rsidR="008D1DCD" w:rsidRDefault="008D1DCD" w:rsidP="008D1DCD">
            <w:pPr>
              <w:pStyle w:val="Prrafode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Material de psicoeducación</w:t>
            </w:r>
          </w:p>
          <w:p w14:paraId="00000032" w14:textId="42CA9548" w:rsidR="008D1DCD" w:rsidRPr="00B93D8B" w:rsidRDefault="008D1DCD" w:rsidP="008D1DCD">
            <w:pPr>
              <w:pStyle w:val="Prrafode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Hojas extras </w:t>
            </w:r>
          </w:p>
        </w:tc>
      </w:tr>
      <w:tr w:rsidR="008D1DCD" w14:paraId="065D5FF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8D1DCD" w:rsidRDefault="008D1DCD" w:rsidP="008D1D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8D1DCD" w:rsidRDefault="008D1DCD" w:rsidP="008D1D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8D1DCD" w14:paraId="47378C8D" w14:textId="77777777">
        <w:tc>
          <w:tcPr>
            <w:tcW w:w="6621" w:type="dxa"/>
            <w:gridSpan w:val="3"/>
            <w:vAlign w:val="center"/>
          </w:tcPr>
          <w:p w14:paraId="00000039" w14:textId="22527A21" w:rsidR="008D1DCD" w:rsidRPr="004E1758" w:rsidRDefault="008D1DCD" w:rsidP="008D1D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4E1758">
              <w:rPr>
                <w:rFonts w:ascii="Arial" w:hAnsi="Arial" w:cs="Arial"/>
                <w:color w:val="000000" w:themeColor="text1"/>
              </w:rPr>
              <w:t>Cuaderno de Registro para apuntar las situaciones que le provoquen ansiedad, escribir el error cognitivo y las conductas a partir de este.</w:t>
            </w:r>
          </w:p>
        </w:tc>
        <w:tc>
          <w:tcPr>
            <w:tcW w:w="2207" w:type="dxa"/>
            <w:gridSpan w:val="2"/>
            <w:vAlign w:val="center"/>
          </w:tcPr>
          <w:p w14:paraId="0000003C" w14:textId="34F3F888" w:rsidR="008D1DCD" w:rsidRDefault="008D1DCD" w:rsidP="008D1D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 le compartirá un documento en word, para este plan.</w:t>
            </w:r>
          </w:p>
        </w:tc>
      </w:tr>
      <w:tr w:rsidR="008D1DCD" w14:paraId="3917E6CC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8D1DCD" w:rsidRDefault="008D1DCD" w:rsidP="008D1D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8D1DCD" w14:paraId="64FDF753" w14:textId="77777777">
        <w:tc>
          <w:tcPr>
            <w:tcW w:w="8828" w:type="dxa"/>
            <w:gridSpan w:val="5"/>
            <w:vAlign w:val="center"/>
          </w:tcPr>
          <w:p w14:paraId="36DA8D87" w14:textId="77777777" w:rsidR="008D1DCD" w:rsidRPr="002847EC" w:rsidRDefault="008D1DCD" w:rsidP="008D1DCD">
            <w:pPr>
              <w:pStyle w:val="Prrafodelista"/>
              <w:numPr>
                <w:ilvl w:val="0"/>
                <w:numId w:val="7"/>
              </w:numPr>
              <w:spacing w:line="276" w:lineRule="auto"/>
              <w:jc w:val="both"/>
              <w:rPr>
                <w:rFonts w:ascii="Arial" w:hAnsi="Arial" w:cs="Arial"/>
              </w:rPr>
            </w:pPr>
            <w:r w:rsidRPr="002847EC">
              <w:rPr>
                <w:rFonts w:ascii="Arial" w:hAnsi="Arial" w:cs="Arial"/>
              </w:rPr>
              <w:t xml:space="preserve">El </w:t>
            </w:r>
            <w:r w:rsidRPr="004E1758">
              <w:rPr>
                <w:rFonts w:ascii="Arial" w:hAnsi="Arial" w:cs="Arial"/>
                <w:u w:val="single"/>
              </w:rPr>
              <w:t>modelo ABC</w:t>
            </w:r>
            <w:r w:rsidRPr="002847EC">
              <w:rPr>
                <w:rFonts w:ascii="Arial" w:hAnsi="Arial" w:cs="Arial"/>
              </w:rPr>
              <w:t xml:space="preserve"> es parte de la Terapia Racional Emoctiva Conductual, la cual tiene como fin lograr detectar los errores cognitivos del paciente que causan emociones negativas o perturbadoras, y a partir de eso, ir sustituyendo esos errores cognitivos negativos, por cogniciones realistas y adaptativas.</w:t>
            </w:r>
          </w:p>
          <w:p w14:paraId="6EA2D572" w14:textId="77777777" w:rsidR="008D1DCD" w:rsidRPr="00EB032B" w:rsidRDefault="008D1DCD" w:rsidP="008D1D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00000043" w14:textId="40AD2311" w:rsidR="008D1DCD" w:rsidRPr="00EB032B" w:rsidRDefault="008D1DCD" w:rsidP="008D1DCD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EB032B">
              <w:rPr>
                <w:rFonts w:ascii="Arial" w:eastAsia="Arial" w:hAnsi="Arial" w:cs="Arial"/>
                <w:color w:val="000000" w:themeColor="text1"/>
                <w:u w:val="single"/>
              </w:rPr>
              <w:t>Examen del estado mental: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 w:rsidRPr="00A669A6">
              <w:rPr>
                <w:rFonts w:ascii="Arial" w:eastAsia="Arial" w:hAnsi="Arial" w:cs="Arial"/>
                <w:color w:val="000000" w:themeColor="text1"/>
              </w:rPr>
              <w:t>consiste en preguntas cerradas, las cuales permiten obtener información precisa acerca del contenido de su pensamiento, saber si está ubicada en tiempo y espacio, y, permite verificar si hay congruencia entre el lenguaje verbal y el lenguaje corporal.</w:t>
            </w:r>
          </w:p>
        </w:tc>
      </w:tr>
    </w:tbl>
    <w:p w14:paraId="00000048" w14:textId="77777777" w:rsidR="00C01583" w:rsidRDefault="00C01583"/>
    <w:p w14:paraId="00000049" w14:textId="77777777" w:rsidR="00C01583" w:rsidRDefault="00C0158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01583" w:rsidRDefault="00F3226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01583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334929" w14:textId="77777777" w:rsidR="00603B53" w:rsidRDefault="00603B53">
      <w:pPr>
        <w:spacing w:after="0" w:line="240" w:lineRule="auto"/>
      </w:pPr>
      <w:r>
        <w:separator/>
      </w:r>
    </w:p>
  </w:endnote>
  <w:endnote w:type="continuationSeparator" w:id="0">
    <w:p w14:paraId="02F86B7A" w14:textId="77777777" w:rsidR="00603B53" w:rsidRDefault="00603B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714B5F" w14:textId="77777777" w:rsidR="00603B53" w:rsidRDefault="00603B53">
      <w:pPr>
        <w:spacing w:after="0" w:line="240" w:lineRule="auto"/>
      </w:pPr>
      <w:r>
        <w:separator/>
      </w:r>
    </w:p>
  </w:footnote>
  <w:footnote w:type="continuationSeparator" w:id="0">
    <w:p w14:paraId="5160CABA" w14:textId="77777777" w:rsidR="00603B53" w:rsidRDefault="00603B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963345"/>
    <w:multiLevelType w:val="hybridMultilevel"/>
    <w:tmpl w:val="137AADCC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17334"/>
    <w:multiLevelType w:val="multilevel"/>
    <w:tmpl w:val="E54E9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15211C"/>
    <w:multiLevelType w:val="hybridMultilevel"/>
    <w:tmpl w:val="C2E433AA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5B14F8E"/>
    <w:multiLevelType w:val="hybridMultilevel"/>
    <w:tmpl w:val="B90C79C8"/>
    <w:lvl w:ilvl="0" w:tplc="1ED2E18E">
      <w:start w:val="22"/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0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43D48F5"/>
    <w:multiLevelType w:val="hybridMultilevel"/>
    <w:tmpl w:val="908CD298"/>
    <w:lvl w:ilvl="0" w:tplc="9884966E">
      <w:start w:val="2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9611B8"/>
    <w:multiLevelType w:val="hybridMultilevel"/>
    <w:tmpl w:val="E6109A70"/>
    <w:lvl w:ilvl="0" w:tplc="1ED2E18E">
      <w:start w:val="22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F00735"/>
    <w:multiLevelType w:val="hybridMultilevel"/>
    <w:tmpl w:val="1C6017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374FC8"/>
    <w:multiLevelType w:val="multilevel"/>
    <w:tmpl w:val="CFE4D330"/>
    <w:lvl w:ilvl="0">
      <w:start w:val="2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621A5BBA"/>
    <w:multiLevelType w:val="hybridMultilevel"/>
    <w:tmpl w:val="0C045AC8"/>
    <w:lvl w:ilvl="0" w:tplc="A0F41FE6">
      <w:start w:val="22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color w:val="FF0000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  <w:num w:numId="7">
    <w:abstractNumId w:val="6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7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583"/>
    <w:rsid w:val="00014EC0"/>
    <w:rsid w:val="001408CC"/>
    <w:rsid w:val="002744AD"/>
    <w:rsid w:val="002D0981"/>
    <w:rsid w:val="00314CC7"/>
    <w:rsid w:val="004C2F9F"/>
    <w:rsid w:val="004E1758"/>
    <w:rsid w:val="005022DF"/>
    <w:rsid w:val="00603B53"/>
    <w:rsid w:val="006A2429"/>
    <w:rsid w:val="006B64C5"/>
    <w:rsid w:val="006C2D65"/>
    <w:rsid w:val="007036C1"/>
    <w:rsid w:val="0084206F"/>
    <w:rsid w:val="00850E30"/>
    <w:rsid w:val="008D1DCD"/>
    <w:rsid w:val="008D6CB8"/>
    <w:rsid w:val="00936415"/>
    <w:rsid w:val="009624A1"/>
    <w:rsid w:val="009A5FE5"/>
    <w:rsid w:val="009B3335"/>
    <w:rsid w:val="009F4336"/>
    <w:rsid w:val="00A04B0C"/>
    <w:rsid w:val="00A53A08"/>
    <w:rsid w:val="00B221CE"/>
    <w:rsid w:val="00B93D8B"/>
    <w:rsid w:val="00BC7A28"/>
    <w:rsid w:val="00C01583"/>
    <w:rsid w:val="00CA1F06"/>
    <w:rsid w:val="00D15779"/>
    <w:rsid w:val="00D44BDD"/>
    <w:rsid w:val="00DD6004"/>
    <w:rsid w:val="00E051F2"/>
    <w:rsid w:val="00E164B7"/>
    <w:rsid w:val="00E32B72"/>
    <w:rsid w:val="00E50FCF"/>
    <w:rsid w:val="00EB032B"/>
    <w:rsid w:val="00EB3CF6"/>
    <w:rsid w:val="00EF6B73"/>
    <w:rsid w:val="00F10A40"/>
    <w:rsid w:val="00F32263"/>
    <w:rsid w:val="00F37257"/>
    <w:rsid w:val="00F75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8EF4167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4CC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8D6CB8"/>
    <w:pPr>
      <w:ind w:left="720"/>
      <w:contextualSpacing/>
    </w:pPr>
  </w:style>
  <w:style w:type="character" w:customStyle="1" w:styleId="Ttulo6Car">
    <w:name w:val="Título 6 Car"/>
    <w:basedOn w:val="Fuentedeprrafopredeter"/>
    <w:link w:val="Ttulo6"/>
    <w:uiPriority w:val="9"/>
    <w:semiHidden/>
    <w:rsid w:val="008D1DCD"/>
    <w:rPr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451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Valentina Bejot Montenegro</cp:lastModifiedBy>
  <cp:revision>19</cp:revision>
  <dcterms:created xsi:type="dcterms:W3CDTF">2020-11-17T21:15:00Z</dcterms:created>
  <dcterms:modified xsi:type="dcterms:W3CDTF">2021-02-25T17:37:00Z</dcterms:modified>
</cp:coreProperties>
</file>