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1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F7704B" w14:paraId="6E22DC54" w14:textId="77777777" w:rsidTr="00CB74F3">
        <w:tc>
          <w:tcPr>
            <w:tcW w:w="8828" w:type="dxa"/>
            <w:gridSpan w:val="5"/>
            <w:shd w:val="clear" w:color="auto" w:fill="943734"/>
            <w:vAlign w:val="center"/>
          </w:tcPr>
          <w:p w14:paraId="6A58DCFE" w14:textId="77777777" w:rsidR="00F7704B" w:rsidRDefault="00F7704B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F7704B" w14:paraId="1BC9F2DF" w14:textId="77777777" w:rsidTr="00CB74F3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4A6B7D79" w14:textId="77777777" w:rsidR="00F7704B" w:rsidRDefault="00F7704B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18B967A5" w14:textId="77777777" w:rsidR="00F7704B" w:rsidRDefault="00F7704B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Isabella Morales</w:t>
            </w:r>
          </w:p>
        </w:tc>
      </w:tr>
      <w:tr w:rsidR="00F7704B" w14:paraId="029DA545" w14:textId="77777777" w:rsidTr="00CB74F3">
        <w:tc>
          <w:tcPr>
            <w:tcW w:w="2689" w:type="dxa"/>
            <w:shd w:val="clear" w:color="auto" w:fill="C0504D"/>
            <w:vAlign w:val="center"/>
          </w:tcPr>
          <w:p w14:paraId="2D7704E4" w14:textId="77777777" w:rsidR="00F7704B" w:rsidRPr="006F6A23" w:rsidRDefault="00F7704B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4A037B4A" w14:textId="77777777" w:rsidR="00F7704B" w:rsidRPr="006F6A23" w:rsidRDefault="00F7704B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E.I.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N.V</w:t>
            </w:r>
            <w:proofErr w:type="gramEnd"/>
          </w:p>
        </w:tc>
      </w:tr>
      <w:tr w:rsidR="00F7704B" w14:paraId="3F55E2A8" w14:textId="77777777" w:rsidTr="00CB74F3">
        <w:tc>
          <w:tcPr>
            <w:tcW w:w="2689" w:type="dxa"/>
            <w:shd w:val="clear" w:color="auto" w:fill="C0504D"/>
            <w:vAlign w:val="center"/>
          </w:tcPr>
          <w:p w14:paraId="74DA044E" w14:textId="77777777" w:rsidR="00F7704B" w:rsidRPr="006F6A23" w:rsidRDefault="00F7704B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E42609" w14:textId="536C4531" w:rsidR="00F7704B" w:rsidRPr="006F6A23" w:rsidRDefault="00F7704B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3 de agosto </w:t>
            </w:r>
            <w:r>
              <w:rPr>
                <w:rFonts w:ascii="Arial" w:eastAsia="Arial" w:hAnsi="Arial" w:cs="Arial"/>
                <w:color w:val="000000"/>
              </w:rPr>
              <w:t>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4D942838" w14:textId="77777777" w:rsidR="00F7704B" w:rsidRDefault="00F7704B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47D7DD69" w14:textId="26A4C836" w:rsidR="00F7704B" w:rsidRDefault="00F7704B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F7704B" w14:paraId="645ED075" w14:textId="77777777" w:rsidTr="00CB74F3">
        <w:tc>
          <w:tcPr>
            <w:tcW w:w="2689" w:type="dxa"/>
            <w:shd w:val="clear" w:color="auto" w:fill="C0504D"/>
            <w:vAlign w:val="center"/>
          </w:tcPr>
          <w:p w14:paraId="5CE514E1" w14:textId="77777777" w:rsidR="00F7704B" w:rsidRPr="006F6A23" w:rsidRDefault="00F7704B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5B5EF160" w14:textId="77777777" w:rsidR="00F7704B" w:rsidRPr="006F6A23" w:rsidRDefault="00F7704B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Evaluar la condición actual de una adulta de 44 años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por medio de la entrevista estructurada para adultos</w:t>
            </w:r>
          </w:p>
        </w:tc>
      </w:tr>
      <w:tr w:rsidR="00F7704B" w14:paraId="767742B7" w14:textId="77777777" w:rsidTr="00CB74F3">
        <w:tc>
          <w:tcPr>
            <w:tcW w:w="8828" w:type="dxa"/>
            <w:gridSpan w:val="5"/>
            <w:shd w:val="clear" w:color="auto" w:fill="943734"/>
          </w:tcPr>
          <w:p w14:paraId="246FF784" w14:textId="77777777" w:rsidR="00F7704B" w:rsidRPr="006F6A23" w:rsidRDefault="00F7704B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F7704B" w14:paraId="6A9A5CBE" w14:textId="77777777" w:rsidTr="00CB74F3">
        <w:tc>
          <w:tcPr>
            <w:tcW w:w="2689" w:type="dxa"/>
            <w:shd w:val="clear" w:color="auto" w:fill="C0504D"/>
            <w:vAlign w:val="center"/>
          </w:tcPr>
          <w:p w14:paraId="5847566C" w14:textId="77777777" w:rsidR="00F7704B" w:rsidRPr="006F6A23" w:rsidRDefault="00F7704B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4B3A07A3" w14:textId="77777777" w:rsidR="00F7704B" w:rsidRDefault="00F7704B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Times New Roman" w:hAnsi="Arial" w:cs="Arial"/>
                <w:color w:val="000000"/>
              </w:rPr>
            </w:pPr>
            <w:r w:rsidRPr="006F6A23">
              <w:rPr>
                <w:rFonts w:ascii="Arial" w:eastAsia="Times New Roman" w:hAnsi="Arial" w:cs="Arial"/>
                <w:color w:val="000000"/>
              </w:rPr>
              <w:t>Conocer el historial clínico e indagar el motivo de consulta de</w:t>
            </w:r>
            <w:r>
              <w:rPr>
                <w:rFonts w:ascii="Arial" w:eastAsia="Times New Roman" w:hAnsi="Arial" w:cs="Arial"/>
                <w:color w:val="000000"/>
              </w:rPr>
              <w:t xml:space="preserve"> la</w:t>
            </w:r>
            <w:r w:rsidRPr="006F6A23">
              <w:rPr>
                <w:rFonts w:ascii="Arial" w:eastAsia="Times New Roman" w:hAnsi="Arial" w:cs="Arial"/>
                <w:color w:val="000000"/>
              </w:rPr>
              <w:t xml:space="preserve"> paciente, por medio de la entrevista estructurada </w:t>
            </w:r>
            <w:r>
              <w:rPr>
                <w:rFonts w:ascii="Arial" w:eastAsia="Times New Roman" w:hAnsi="Arial" w:cs="Arial"/>
                <w:color w:val="000000"/>
              </w:rPr>
              <w:t>para adultos</w:t>
            </w:r>
            <w:r w:rsidRPr="006F6A23">
              <w:rPr>
                <w:rFonts w:ascii="Arial" w:eastAsia="Times New Roman" w:hAnsi="Arial" w:cs="Arial"/>
                <w:color w:val="000000"/>
              </w:rPr>
              <w:t>.</w:t>
            </w:r>
            <w:r>
              <w:rPr>
                <w:rFonts w:ascii="Arial" w:eastAsia="Times New Roman" w:hAnsi="Arial" w:cs="Arial"/>
                <w:color w:val="000000"/>
              </w:rPr>
              <w:t xml:space="preserve"> Ampliar información sobre el contexto social, personal, familiar, laboral y médico de la paciente.</w:t>
            </w:r>
            <w:r w:rsidRPr="006F6A23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  <w:p w14:paraId="43CB5576" w14:textId="101BA928" w:rsidR="00F7704B" w:rsidRPr="006F6A23" w:rsidRDefault="00F7704B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Brindar un breve resumen sobre el conocimiento de las emociones, a través del modelo de inteligencia emocional de Mayer, Salovey y Caruso. </w:t>
            </w:r>
          </w:p>
        </w:tc>
      </w:tr>
      <w:tr w:rsidR="00F7704B" w14:paraId="7D164CA2" w14:textId="77777777" w:rsidTr="00CB74F3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3EE4CCCD" w14:textId="77777777" w:rsidR="00F7704B" w:rsidRPr="006F6A23" w:rsidRDefault="00F7704B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6A919DE6" w14:textId="77777777" w:rsidR="00F7704B" w:rsidRDefault="00F7704B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6F6A23">
              <w:rPr>
                <w:rFonts w:ascii="Arial" w:hAnsi="Arial" w:cs="Arial"/>
              </w:rPr>
              <w:t>Información general</w:t>
            </w:r>
            <w:r>
              <w:rPr>
                <w:rFonts w:ascii="Arial" w:hAnsi="Arial" w:cs="Arial"/>
              </w:rPr>
              <w:t>:</w:t>
            </w:r>
            <w:r w:rsidRPr="006F6A23">
              <w:rPr>
                <w:rFonts w:ascii="Arial" w:hAnsi="Arial" w:cs="Arial"/>
              </w:rPr>
              <w:t xml:space="preserve"> indagar el motivo de consulta</w:t>
            </w:r>
          </w:p>
          <w:p w14:paraId="6F63810E" w14:textId="77777777" w:rsidR="00F7704B" w:rsidRDefault="00F7704B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Área</w:t>
            </w:r>
            <w:r w:rsidRPr="006F6A23">
              <w:rPr>
                <w:rFonts w:ascii="Arial" w:hAnsi="Arial" w:cs="Arial"/>
              </w:rPr>
              <w:t xml:space="preserve"> familiar</w:t>
            </w:r>
            <w:r>
              <w:rPr>
                <w:rFonts w:ascii="Arial" w:hAnsi="Arial" w:cs="Arial"/>
              </w:rPr>
              <w:t xml:space="preserve"> para conocer la dinámica en casa y las relaciones entre ellos</w:t>
            </w:r>
          </w:p>
          <w:p w14:paraId="575AE3A1" w14:textId="77777777" w:rsidR="00F7704B" w:rsidRDefault="00F7704B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Área laboral para conocer la profesión de la paciente, cómo lo percibe y cómo se relaciona en él.</w:t>
            </w:r>
          </w:p>
          <w:p w14:paraId="54DB86E8" w14:textId="77777777" w:rsidR="00F7704B" w:rsidRDefault="00F7704B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Área social para indagar las relaciones interpersonales y cómo percibe a su ambiente</w:t>
            </w:r>
          </w:p>
          <w:p w14:paraId="04D34FF2" w14:textId="77777777" w:rsidR="00F7704B" w:rsidRDefault="00F7704B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Historia clínica para conocer el desarrollo de la paciente.</w:t>
            </w:r>
          </w:p>
          <w:p w14:paraId="619382AD" w14:textId="77777777" w:rsidR="00F7704B" w:rsidRDefault="00F7704B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Historial médico para indagar la salud de la paciente y el desarrollo de su enfermedad</w:t>
            </w:r>
          </w:p>
          <w:p w14:paraId="39AEAC57" w14:textId="3CA86362" w:rsidR="00F7704B" w:rsidRPr="006F6A23" w:rsidRDefault="00F7704B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DA7B2D">
              <w:rPr>
                <w:rFonts w:ascii="Arial" w:hAnsi="Arial" w:cs="Arial"/>
              </w:rPr>
              <w:t>- Emociones: acciones psicofisiológicas que representan modos de adaptación del individuo cuando percibe un objeto, persona, lugar, suceso o recuerdo importante</w:t>
            </w:r>
          </w:p>
        </w:tc>
      </w:tr>
      <w:tr w:rsidR="00F7704B" w14:paraId="095465CF" w14:textId="77777777" w:rsidTr="00CB74F3">
        <w:tc>
          <w:tcPr>
            <w:tcW w:w="6621" w:type="dxa"/>
            <w:gridSpan w:val="3"/>
            <w:shd w:val="clear" w:color="auto" w:fill="943734"/>
            <w:vAlign w:val="center"/>
          </w:tcPr>
          <w:p w14:paraId="5B86EA8C" w14:textId="77777777" w:rsidR="00F7704B" w:rsidRPr="006F6A23" w:rsidRDefault="00F7704B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61E0D4E6" w14:textId="77777777" w:rsidR="00F7704B" w:rsidRDefault="00F7704B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F7704B" w14:paraId="78852E03" w14:textId="77777777" w:rsidTr="00CB74F3">
        <w:tc>
          <w:tcPr>
            <w:tcW w:w="6621" w:type="dxa"/>
            <w:gridSpan w:val="3"/>
            <w:vAlign w:val="center"/>
          </w:tcPr>
          <w:p w14:paraId="05D2590B" w14:textId="278BE1B4" w:rsidR="00F7704B" w:rsidRDefault="00F7704B" w:rsidP="00CB74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lang w:eastAsia="es-GT"/>
              </w:rPr>
            </w:pPr>
            <w:r>
              <w:rPr>
                <w:rFonts w:ascii="Arial" w:eastAsia="Times New Roman" w:hAnsi="Arial" w:cs="Arial"/>
                <w:color w:val="000000"/>
                <w:lang w:eastAsia="es-GT"/>
              </w:rPr>
              <w:t>Saludo: se recibirá a la paciente en la plataforma en línea Zoom. Luego, se procede a preguntarle cómo ha estado. Asimismo, e</w:t>
            </w:r>
            <w:r w:rsidRPr="00667F80">
              <w:rPr>
                <w:rFonts w:ascii="Arial" w:eastAsia="Times New Roman" w:hAnsi="Arial" w:cs="Arial"/>
                <w:color w:val="000000"/>
              </w:rPr>
              <w:t xml:space="preserve">stablecer </w:t>
            </w:r>
            <w:proofErr w:type="spellStart"/>
            <w:r w:rsidRPr="00667F80">
              <w:rPr>
                <w:rFonts w:ascii="Arial" w:eastAsia="Times New Roman" w:hAnsi="Arial" w:cs="Arial"/>
                <w:color w:val="000000"/>
              </w:rPr>
              <w:t>rapport</w:t>
            </w:r>
            <w:proofErr w:type="spellEnd"/>
            <w:r w:rsidRPr="00667F80">
              <w:rPr>
                <w:rFonts w:ascii="Arial" w:eastAsia="Times New Roman" w:hAnsi="Arial" w:cs="Arial"/>
                <w:color w:val="000000"/>
              </w:rPr>
              <w:t xml:space="preserve"> con </w:t>
            </w:r>
            <w:r>
              <w:rPr>
                <w:rFonts w:ascii="Arial" w:eastAsia="Times New Roman" w:hAnsi="Arial" w:cs="Arial"/>
                <w:color w:val="000000"/>
              </w:rPr>
              <w:t xml:space="preserve">la paciente preguntándole acerca de su </w:t>
            </w:r>
            <w:r>
              <w:rPr>
                <w:rFonts w:ascii="Arial" w:eastAsia="Times New Roman" w:hAnsi="Arial" w:cs="Arial"/>
                <w:color w:val="000000"/>
              </w:rPr>
              <w:t>semana</w:t>
            </w:r>
            <w:r>
              <w:rPr>
                <w:rFonts w:ascii="Arial" w:eastAsia="Times New Roman" w:hAnsi="Arial" w:cs="Arial"/>
                <w:color w:val="000000"/>
              </w:rPr>
              <w:t>.</w:t>
            </w:r>
            <w:r w:rsidRPr="00667F80">
              <w:rPr>
                <w:rFonts w:ascii="Arial" w:eastAsia="Times New Roman" w:hAnsi="Arial" w:cs="Arial"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</w:rPr>
              <w:t>El objetivo es fortalecer la alianza terapéutica establecida junto a la paciente, tratando de conocer sus intereses y preguntarle de su semana.</w:t>
            </w:r>
            <w:r>
              <w:rPr>
                <w:rFonts w:ascii="Arial" w:eastAsia="Times New Roman" w:hAnsi="Arial" w:cs="Arial"/>
                <w:color w:val="000000"/>
                <w:lang w:eastAsia="es-GT"/>
              </w:rPr>
              <w:t xml:space="preserve"> (7 minutos). </w:t>
            </w:r>
          </w:p>
          <w:p w14:paraId="71AEC03A" w14:textId="77777777" w:rsidR="00F7704B" w:rsidRPr="00667F80" w:rsidRDefault="00F7704B" w:rsidP="00CB74F3">
            <w:pPr>
              <w:pStyle w:val="ListParagraph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lang w:eastAsia="es-GT"/>
              </w:rPr>
            </w:pPr>
          </w:p>
          <w:p w14:paraId="2F41E70B" w14:textId="77777777" w:rsidR="00F7704B" w:rsidRPr="00667F80" w:rsidRDefault="00F7704B" w:rsidP="00CB74F3">
            <w:p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0E494BE5" w14:textId="35B81B1A" w:rsidR="00F7704B" w:rsidRDefault="00F7704B" w:rsidP="00CB74F3">
            <w:pPr>
              <w:numPr>
                <w:ilvl w:val="0"/>
                <w:numId w:val="1"/>
              </w:num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lastRenderedPageBreak/>
              <w:t>Actividad</w:t>
            </w:r>
            <w:r>
              <w:rPr>
                <w:rFonts w:ascii="Arial" w:eastAsia="Times New Roman" w:hAnsi="Arial" w:cs="Arial"/>
                <w:color w:val="000000"/>
              </w:rPr>
              <w:t xml:space="preserve"> 1</w:t>
            </w:r>
            <w:r>
              <w:rPr>
                <w:rFonts w:ascii="Arial" w:eastAsia="Times New Roman" w:hAnsi="Arial" w:cs="Arial"/>
                <w:color w:val="000000"/>
              </w:rPr>
              <w:t>: r</w:t>
            </w:r>
            <w:r w:rsidRPr="00667F80">
              <w:rPr>
                <w:rFonts w:ascii="Arial" w:eastAsia="Times New Roman" w:hAnsi="Arial" w:cs="Arial"/>
                <w:color w:val="000000"/>
              </w:rPr>
              <w:t>ealizar preguntas concretas sobre la problemática de</w:t>
            </w:r>
            <w:r>
              <w:rPr>
                <w:rFonts w:ascii="Arial" w:eastAsia="Times New Roman" w:hAnsi="Arial" w:cs="Arial"/>
                <w:color w:val="000000"/>
              </w:rPr>
              <w:t xml:space="preserve"> la</w:t>
            </w:r>
            <w:r w:rsidRPr="00667F80">
              <w:rPr>
                <w:rFonts w:ascii="Arial" w:eastAsia="Times New Roman" w:hAnsi="Arial" w:cs="Arial"/>
                <w:color w:val="000000"/>
              </w:rPr>
              <w:t xml:space="preserve"> paciente</w:t>
            </w:r>
            <w:r>
              <w:rPr>
                <w:rFonts w:ascii="Arial" w:eastAsia="Times New Roman" w:hAnsi="Arial" w:cs="Arial"/>
                <w:color w:val="000000"/>
              </w:rPr>
              <w:t xml:space="preserve"> y el historial clínico</w:t>
            </w:r>
            <w:r w:rsidRPr="00667F80">
              <w:rPr>
                <w:rFonts w:ascii="Arial" w:eastAsia="Times New Roman" w:hAnsi="Arial" w:cs="Arial"/>
                <w:color w:val="000000"/>
              </w:rPr>
              <w:t xml:space="preserve"> por medio de la entrevista estructurada</w:t>
            </w:r>
            <w:r>
              <w:rPr>
                <w:rFonts w:ascii="Arial" w:eastAsia="Times New Roman" w:hAnsi="Arial" w:cs="Arial"/>
                <w:color w:val="000000"/>
              </w:rPr>
              <w:t xml:space="preserve"> para adultos</w:t>
            </w:r>
            <w:r w:rsidRPr="00667F80">
              <w:rPr>
                <w:rFonts w:ascii="Arial" w:eastAsia="Times New Roman" w:hAnsi="Arial" w:cs="Arial"/>
                <w:color w:val="000000"/>
              </w:rPr>
              <w:t>. </w:t>
            </w:r>
            <w:r>
              <w:rPr>
                <w:rFonts w:ascii="Arial" w:eastAsia="Times New Roman" w:hAnsi="Arial" w:cs="Arial"/>
                <w:color w:val="000000"/>
              </w:rPr>
              <w:t>Indagar información sobre el motivo de consulta, historial médico, área laboral, relaciones interpersonales y dinámica familiar (</w:t>
            </w:r>
            <w:r>
              <w:rPr>
                <w:rFonts w:ascii="Arial" w:eastAsia="Times New Roman" w:hAnsi="Arial" w:cs="Arial"/>
                <w:color w:val="000000"/>
              </w:rPr>
              <w:t>25</w:t>
            </w:r>
            <w:r>
              <w:rPr>
                <w:rFonts w:ascii="Arial" w:eastAsia="Times New Roman" w:hAnsi="Arial" w:cs="Arial"/>
                <w:color w:val="000000"/>
              </w:rPr>
              <w:t xml:space="preserve"> minutos).</w:t>
            </w:r>
          </w:p>
          <w:p w14:paraId="7FCFC6E6" w14:textId="77777777" w:rsidR="00F7704B" w:rsidRDefault="00F7704B" w:rsidP="00F7704B">
            <w:pPr>
              <w:ind w:left="720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2CF13AD4" w14:textId="67408B9C" w:rsidR="00F7704B" w:rsidRPr="00F7704B" w:rsidRDefault="00F7704B" w:rsidP="00CB74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Actividad 2: </w:t>
            </w:r>
            <w:r>
              <w:rPr>
                <w:rFonts w:ascii="Arial" w:eastAsia="Times New Roman" w:hAnsi="Arial" w:cs="Arial"/>
                <w:color w:val="000000"/>
              </w:rPr>
              <w:t xml:space="preserve">Proyectar el diccionario de emociones realizado </w:t>
            </w:r>
            <w:r>
              <w:rPr>
                <w:rFonts w:ascii="Arial" w:eastAsia="Times New Roman" w:hAnsi="Arial" w:cs="Arial"/>
                <w:color w:val="000000"/>
              </w:rPr>
              <w:t>el semestre pasado</w:t>
            </w:r>
            <w:r>
              <w:rPr>
                <w:rFonts w:ascii="Arial" w:eastAsia="Times New Roman" w:hAnsi="Arial" w:cs="Arial"/>
                <w:color w:val="000000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</w:rPr>
              <w:t>Resumir el modelo de inteligencia emocional de</w:t>
            </w:r>
            <w:r w:rsidRPr="00B343CA">
              <w:rPr>
                <w:rFonts w:ascii="Arial" w:eastAsia="Times New Roman" w:hAnsi="Arial" w:cs="Arial"/>
                <w:color w:val="000000"/>
              </w:rPr>
              <w:t xml:space="preserve"> Mayer, Salovey y Caruso</w:t>
            </w:r>
            <w:r>
              <w:rPr>
                <w:rFonts w:ascii="Arial" w:eastAsia="Times New Roman" w:hAnsi="Arial" w:cs="Arial"/>
                <w:color w:val="000000"/>
              </w:rPr>
              <w:t xml:space="preserve"> y sus cuatro fases: percepción o atención emocional, facilitación emocional, comprensión emocional y regulación </w:t>
            </w:r>
            <w:r w:rsidRPr="00F7704B">
              <w:rPr>
                <w:rFonts w:ascii="Arial" w:eastAsia="Times New Roman" w:hAnsi="Arial" w:cs="Arial"/>
              </w:rPr>
              <w:t>emocional. El objetivo es saber cómo la paciente ha aplicado dichos conocimientos desde la última sesión y entender cómo ha sido su habilidad para</w:t>
            </w:r>
            <w:r w:rsidRPr="00F7704B">
              <w:rPr>
                <w:rFonts w:ascii="Arial" w:hAnsi="Arial" w:cs="Arial"/>
                <w:shd w:val="clear" w:color="auto" w:fill="FFFFFF"/>
              </w:rPr>
              <w:t xml:space="preserve"> manejar los sentimientos y emociones, discriminar entre ellos y utilizar</w:t>
            </w:r>
            <w:r>
              <w:rPr>
                <w:rFonts w:ascii="Arial" w:hAnsi="Arial" w:cs="Arial"/>
                <w:shd w:val="clear" w:color="auto" w:fill="FFFFFF"/>
              </w:rPr>
              <w:t>los</w:t>
            </w:r>
            <w:r w:rsidRPr="00F7704B">
              <w:rPr>
                <w:rFonts w:ascii="Arial" w:hAnsi="Arial" w:cs="Arial"/>
                <w:shd w:val="clear" w:color="auto" w:fill="FFFFFF"/>
              </w:rPr>
              <w:t xml:space="preserve"> para dirigir los propios pensamientos y acciones</w:t>
            </w:r>
            <w:r>
              <w:rPr>
                <w:rFonts w:ascii="Arial" w:hAnsi="Arial" w:cs="Arial"/>
                <w:shd w:val="clear" w:color="auto" w:fill="FFFFFF"/>
              </w:rPr>
              <w:t xml:space="preserve"> (20 minutos). </w:t>
            </w:r>
          </w:p>
          <w:p w14:paraId="5D3EF7F6" w14:textId="77777777" w:rsidR="00F7704B" w:rsidRPr="00F7704B" w:rsidRDefault="00F7704B" w:rsidP="00F7704B">
            <w:pPr>
              <w:jc w:val="both"/>
              <w:textAlignment w:val="baseline"/>
              <w:rPr>
                <w:rFonts w:ascii="Arial" w:eastAsia="Times New Roman" w:hAnsi="Arial" w:cs="Arial"/>
              </w:rPr>
            </w:pPr>
          </w:p>
          <w:p w14:paraId="3D6A980E" w14:textId="1A8E7622" w:rsidR="00F7704B" w:rsidRPr="00612540" w:rsidRDefault="00F7704B" w:rsidP="00CB74F3">
            <w:pPr>
              <w:numPr>
                <w:ilvl w:val="0"/>
                <w:numId w:val="1"/>
              </w:numPr>
              <w:spacing w:after="200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Cierre: despedirse de la paciente, deseándole un buen día. Agendar la próxima cita (3 minutos).</w:t>
            </w:r>
          </w:p>
        </w:tc>
        <w:tc>
          <w:tcPr>
            <w:tcW w:w="2207" w:type="dxa"/>
            <w:gridSpan w:val="2"/>
            <w:vAlign w:val="center"/>
          </w:tcPr>
          <w:p w14:paraId="3D581E0A" w14:textId="3C593221" w:rsidR="00F7704B" w:rsidRDefault="00F7704B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Times New Roman" w:hAnsi="Arial" w:cs="Arial"/>
                <w:color w:val="000000"/>
              </w:rPr>
              <w:lastRenderedPageBreak/>
              <w:t>Computadora, f</w:t>
            </w:r>
            <w:r w:rsidRPr="00667F80">
              <w:rPr>
                <w:rFonts w:ascii="Arial" w:eastAsia="Times New Roman" w:hAnsi="Arial" w:cs="Arial"/>
                <w:color w:val="000000"/>
              </w:rPr>
              <w:t xml:space="preserve">ormato de entrevista para </w:t>
            </w:r>
            <w:r>
              <w:rPr>
                <w:rFonts w:ascii="Arial" w:eastAsia="Times New Roman" w:hAnsi="Arial" w:cs="Arial"/>
                <w:color w:val="000000"/>
              </w:rPr>
              <w:t>adulto</w:t>
            </w:r>
            <w:r w:rsidRPr="00667F80">
              <w:rPr>
                <w:rFonts w:ascii="Arial" w:eastAsia="Times New Roman" w:hAnsi="Arial" w:cs="Arial"/>
                <w:color w:val="000000"/>
              </w:rPr>
              <w:t>s</w:t>
            </w:r>
            <w:r w:rsidRPr="00152106">
              <w:rPr>
                <w:rFonts w:ascii="Arial" w:eastAsia="Times New Roman" w:hAnsi="Arial" w:cs="Arial"/>
                <w:color w:val="000000"/>
              </w:rPr>
              <w:t>, lápiz, bolígrafo, hojas en blanco</w:t>
            </w:r>
            <w:r>
              <w:rPr>
                <w:rFonts w:ascii="Arial" w:eastAsia="Times New Roman" w:hAnsi="Arial" w:cs="Arial"/>
                <w:color w:val="000000"/>
              </w:rPr>
              <w:t xml:space="preserve">, herramientas visuales para proyectar imágenes </w:t>
            </w:r>
            <w:r>
              <w:rPr>
                <w:rFonts w:ascii="Arial" w:eastAsia="Times New Roman" w:hAnsi="Arial" w:cs="Arial"/>
                <w:color w:val="000000"/>
              </w:rPr>
              <w:lastRenderedPageBreak/>
              <w:t xml:space="preserve">de las emociones y del diccionario de emociones </w:t>
            </w:r>
            <w:r>
              <w:rPr>
                <w:rFonts w:ascii="Arial" w:eastAsia="Times New Roman" w:hAnsi="Arial" w:cs="Arial"/>
                <w:color w:val="000000"/>
              </w:rPr>
              <w:t>trabajado el semestre pasado</w:t>
            </w:r>
            <w:r>
              <w:rPr>
                <w:rFonts w:ascii="Arial" w:eastAsia="Times New Roman" w:hAnsi="Arial" w:cs="Arial"/>
                <w:color w:val="000000"/>
              </w:rPr>
              <w:t>.</w:t>
            </w:r>
          </w:p>
        </w:tc>
      </w:tr>
      <w:tr w:rsidR="00F7704B" w14:paraId="46A6E197" w14:textId="77777777" w:rsidTr="00CB74F3">
        <w:tc>
          <w:tcPr>
            <w:tcW w:w="6621" w:type="dxa"/>
            <w:gridSpan w:val="3"/>
            <w:shd w:val="clear" w:color="auto" w:fill="943734"/>
            <w:vAlign w:val="center"/>
          </w:tcPr>
          <w:p w14:paraId="284314C3" w14:textId="77777777" w:rsidR="00F7704B" w:rsidRDefault="00F7704B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3080576E" w14:textId="77777777" w:rsidR="00F7704B" w:rsidRDefault="00F7704B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F7704B" w14:paraId="1B037E72" w14:textId="77777777" w:rsidTr="00CB74F3">
        <w:tc>
          <w:tcPr>
            <w:tcW w:w="6621" w:type="dxa"/>
            <w:gridSpan w:val="3"/>
            <w:vAlign w:val="center"/>
          </w:tcPr>
          <w:p w14:paraId="0B293467" w14:textId="77777777" w:rsidR="00F7704B" w:rsidRDefault="00F7704B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No se asigna plan paralelo para esta sesión. </w:t>
            </w:r>
          </w:p>
        </w:tc>
        <w:tc>
          <w:tcPr>
            <w:tcW w:w="2207" w:type="dxa"/>
            <w:gridSpan w:val="2"/>
            <w:vAlign w:val="center"/>
          </w:tcPr>
          <w:p w14:paraId="46CBFF07" w14:textId="77777777" w:rsidR="00F7704B" w:rsidRDefault="00F7704B" w:rsidP="00CB74F3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F7704B" w14:paraId="2DFE60C9" w14:textId="77777777" w:rsidTr="00CB74F3">
        <w:tc>
          <w:tcPr>
            <w:tcW w:w="8828" w:type="dxa"/>
            <w:gridSpan w:val="5"/>
            <w:shd w:val="clear" w:color="auto" w:fill="943734"/>
            <w:vAlign w:val="center"/>
          </w:tcPr>
          <w:p w14:paraId="70169927" w14:textId="77777777" w:rsidR="00F7704B" w:rsidRDefault="00F7704B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F7704B" w14:paraId="5F165E48" w14:textId="77777777" w:rsidTr="00CB74F3">
        <w:tc>
          <w:tcPr>
            <w:tcW w:w="8828" w:type="dxa"/>
            <w:gridSpan w:val="5"/>
            <w:vAlign w:val="center"/>
          </w:tcPr>
          <w:p w14:paraId="12D3BCFD" w14:textId="77777777" w:rsidR="00F7704B" w:rsidRDefault="00F7704B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r w:rsidRPr="00667180">
              <w:rPr>
                <w:rFonts w:ascii="Arial" w:eastAsia="Arial" w:hAnsi="Arial" w:cs="Arial"/>
                <w:color w:val="000000"/>
              </w:rPr>
              <w:t>Examen del estado mental</w:t>
            </w:r>
            <w:r>
              <w:rPr>
                <w:rFonts w:ascii="Arial" w:eastAsia="Arial" w:hAnsi="Arial" w:cs="Arial"/>
                <w:color w:val="000000"/>
              </w:rPr>
              <w:t xml:space="preserve">: evaluación que </w:t>
            </w:r>
            <w:r w:rsidRPr="00667180">
              <w:rPr>
                <w:rFonts w:ascii="Arial" w:eastAsia="Arial" w:hAnsi="Arial" w:cs="Arial"/>
                <w:color w:val="000000"/>
              </w:rPr>
              <w:t>involucra múltiples aspectos de la función cognitiva, como los siguientes:</w:t>
            </w:r>
            <w:r>
              <w:rPr>
                <w:rFonts w:ascii="Arial" w:eastAsia="Arial" w:hAnsi="Arial" w:cs="Arial"/>
                <w:color w:val="000000"/>
              </w:rPr>
              <w:t xml:space="preserve"> o</w:t>
            </w:r>
            <w:r w:rsidRPr="00667180">
              <w:rPr>
                <w:rFonts w:ascii="Arial" w:eastAsia="Arial" w:hAnsi="Arial" w:cs="Arial"/>
                <w:color w:val="000000"/>
              </w:rPr>
              <w:t>rientación en tiempo, espacio y persona</w:t>
            </w:r>
            <w:r>
              <w:rPr>
                <w:rFonts w:ascii="Arial" w:eastAsia="Arial" w:hAnsi="Arial" w:cs="Arial"/>
                <w:color w:val="000000"/>
              </w:rPr>
              <w:t xml:space="preserve">, atención y concentración, memoria, habilidades verbales y razonamiento. </w:t>
            </w:r>
          </w:p>
          <w:p w14:paraId="6005F1B4" w14:textId="77777777" w:rsidR="00F7704B" w:rsidRDefault="00F7704B" w:rsidP="00CB7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E</w:t>
            </w:r>
            <w:r w:rsidRPr="00667180">
              <w:rPr>
                <w:rFonts w:ascii="Arial" w:eastAsia="Arial" w:hAnsi="Arial" w:cs="Arial"/>
                <w:color w:val="000000"/>
              </w:rPr>
              <w:t xml:space="preserve">ntrevista </w:t>
            </w:r>
            <w:r>
              <w:rPr>
                <w:rFonts w:ascii="Arial" w:eastAsia="Arial" w:hAnsi="Arial" w:cs="Arial"/>
                <w:color w:val="000000"/>
              </w:rPr>
              <w:t xml:space="preserve">estructurada para adultos: tiene como objetivo indagar información de la historia clínica sobre la paciente. </w:t>
            </w:r>
          </w:p>
        </w:tc>
      </w:tr>
    </w:tbl>
    <w:p w14:paraId="782BCC77" w14:textId="77777777" w:rsidR="00F7704B" w:rsidRDefault="00F7704B" w:rsidP="00F7704B"/>
    <w:p w14:paraId="434FE90A" w14:textId="77777777" w:rsidR="00F7704B" w:rsidRDefault="00F7704B" w:rsidP="00F7704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0B030935" w14:textId="77777777" w:rsidR="007A52F3" w:rsidRDefault="007A52F3"/>
    <w:sectPr w:rsidR="007A52F3">
      <w:headerReference w:type="default" r:id="rId5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AC0F8E" w14:textId="77777777" w:rsidR="00C814CE" w:rsidRDefault="00F7704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4ABBFE19" wp14:editId="290FE9F0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9E0D59"/>
    <w:multiLevelType w:val="multilevel"/>
    <w:tmpl w:val="8CC28B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04B"/>
    <w:rsid w:val="007A52F3"/>
    <w:rsid w:val="00F7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93FF40"/>
  <w15:chartTrackingRefBased/>
  <w15:docId w15:val="{471C852B-41D3-4ADC-9379-2B5D35A9F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04B"/>
    <w:rPr>
      <w:rFonts w:ascii="Calibri" w:eastAsia="Calibri" w:hAnsi="Calibri" w:cs="Calibri"/>
      <w:lang w:eastAsia="es-G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1">
    <w:name w:val="1"/>
    <w:basedOn w:val="TableNormal"/>
    <w:rsid w:val="00F7704B"/>
    <w:pPr>
      <w:spacing w:after="0" w:line="240" w:lineRule="auto"/>
    </w:pPr>
    <w:rPr>
      <w:rFonts w:ascii="Calibri" w:eastAsia="Calibri" w:hAnsi="Calibri" w:cs="Calibri"/>
      <w:lang w:eastAsia="es-GT"/>
    </w:rPr>
    <w:tblPr>
      <w:tblStyleRowBandSize w:val="1"/>
      <w:tblStyleColBandSize w:val="1"/>
      <w:tblInd w:w="0" w:type="nil"/>
    </w:tblPr>
  </w:style>
  <w:style w:type="paragraph" w:styleId="ListParagraph">
    <w:name w:val="List Paragraph"/>
    <w:aliases w:val="MC2"/>
    <w:basedOn w:val="Normal"/>
    <w:uiPriority w:val="34"/>
    <w:qFormat/>
    <w:rsid w:val="00F7704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516</Words>
  <Characters>2843</Characters>
  <Application>Microsoft Office Word</Application>
  <DocSecurity>0</DocSecurity>
  <Lines>23</Lines>
  <Paragraphs>6</Paragraphs>
  <ScaleCrop>false</ScaleCrop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 Morales</dc:creator>
  <cp:keywords/>
  <dc:description/>
  <cp:lastModifiedBy>Isabella Morales</cp:lastModifiedBy>
  <cp:revision>1</cp:revision>
  <dcterms:created xsi:type="dcterms:W3CDTF">2021-07-26T02:49:00Z</dcterms:created>
  <dcterms:modified xsi:type="dcterms:W3CDTF">2021-07-26T03:03:00Z</dcterms:modified>
</cp:coreProperties>
</file>