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3965A4" w14:paraId="48F8C235" w14:textId="77777777" w:rsidTr="005502A3">
        <w:tc>
          <w:tcPr>
            <w:tcW w:w="8828" w:type="dxa"/>
            <w:gridSpan w:val="5"/>
            <w:shd w:val="clear" w:color="auto" w:fill="943734"/>
            <w:vAlign w:val="center"/>
          </w:tcPr>
          <w:p w14:paraId="388E5FAA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  <w:r w:rsidRPr="0031625A">
              <w:rPr>
                <w:rFonts w:ascii="Arial" w:eastAsia="Arial" w:hAnsi="Arial" w:cs="Arial"/>
                <w:b/>
                <w:color w:val="FFFFFF" w:themeColor="background1"/>
              </w:rPr>
              <w:t>PLAN DE SESIÓN – PSICOLOGÍA CLÍNICA</w:t>
            </w:r>
          </w:p>
        </w:tc>
      </w:tr>
      <w:tr w:rsidR="003965A4" w14:paraId="3BF2CBB4" w14:textId="77777777" w:rsidTr="005502A3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0A3F446C" w14:textId="77777777" w:rsidR="003965A4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38309C8E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Isabella Morales</w:t>
            </w:r>
          </w:p>
        </w:tc>
      </w:tr>
      <w:tr w:rsidR="003965A4" w14:paraId="53643237" w14:textId="77777777" w:rsidTr="005502A3">
        <w:tc>
          <w:tcPr>
            <w:tcW w:w="2689" w:type="dxa"/>
            <w:shd w:val="clear" w:color="auto" w:fill="C0504D"/>
            <w:vAlign w:val="center"/>
          </w:tcPr>
          <w:p w14:paraId="6C7D833E" w14:textId="77777777" w:rsidR="003965A4" w:rsidRPr="006F6A23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2620CCF9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E.I.N.V</w:t>
            </w:r>
          </w:p>
        </w:tc>
      </w:tr>
      <w:tr w:rsidR="003965A4" w14:paraId="7D6ACE6F" w14:textId="77777777" w:rsidTr="005502A3">
        <w:tc>
          <w:tcPr>
            <w:tcW w:w="2689" w:type="dxa"/>
            <w:shd w:val="clear" w:color="auto" w:fill="C0504D"/>
            <w:vAlign w:val="center"/>
          </w:tcPr>
          <w:p w14:paraId="45E745F1" w14:textId="77777777" w:rsidR="003965A4" w:rsidRPr="006F6A23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472FFD9" w14:textId="4021985C" w:rsidR="003965A4" w:rsidRPr="0063693F" w:rsidRDefault="00FF7E06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4 de mayo </w:t>
            </w:r>
            <w:r w:rsidR="003965A4" w:rsidRPr="0063693F">
              <w:rPr>
                <w:rFonts w:ascii="Arial" w:eastAsia="Arial" w:hAnsi="Arial" w:cs="Arial"/>
              </w:rPr>
              <w:t>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5ACE04BE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 w:rsidRPr="0063693F">
              <w:rPr>
                <w:rFonts w:ascii="Arial" w:eastAsia="Arial" w:hAnsi="Arial" w:cs="Arial"/>
                <w:b/>
                <w:color w:val="FFFFFF" w:themeColor="background1"/>
              </w:rPr>
              <w:t>N°. de sesión</w:t>
            </w:r>
          </w:p>
        </w:tc>
        <w:tc>
          <w:tcPr>
            <w:tcW w:w="1887" w:type="dxa"/>
          </w:tcPr>
          <w:p w14:paraId="2C98CFDB" w14:textId="744A5C6A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5</w:t>
            </w:r>
          </w:p>
        </w:tc>
      </w:tr>
      <w:tr w:rsidR="003965A4" w14:paraId="1E996847" w14:textId="77777777" w:rsidTr="005502A3">
        <w:tc>
          <w:tcPr>
            <w:tcW w:w="2689" w:type="dxa"/>
            <w:shd w:val="clear" w:color="auto" w:fill="C0504D"/>
            <w:vAlign w:val="center"/>
          </w:tcPr>
          <w:p w14:paraId="057E7C47" w14:textId="77777777" w:rsidR="003965A4" w:rsidRPr="006F6A23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0725E52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 xml:space="preserve">Regular las emociones y fortalecer los sentimientos de valía personal en una mujer de 44 años en proceso de duelo oncológico  </w:t>
            </w:r>
          </w:p>
        </w:tc>
      </w:tr>
      <w:tr w:rsidR="003965A4" w14:paraId="4A296691" w14:textId="77777777" w:rsidTr="005502A3">
        <w:tc>
          <w:tcPr>
            <w:tcW w:w="8828" w:type="dxa"/>
            <w:gridSpan w:val="5"/>
            <w:shd w:val="clear" w:color="auto" w:fill="943734"/>
          </w:tcPr>
          <w:p w14:paraId="7E422243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3965A4" w14:paraId="37B31392" w14:textId="77777777" w:rsidTr="005502A3">
        <w:tc>
          <w:tcPr>
            <w:tcW w:w="2689" w:type="dxa"/>
            <w:shd w:val="clear" w:color="auto" w:fill="C0504D"/>
            <w:vAlign w:val="center"/>
          </w:tcPr>
          <w:p w14:paraId="315096D4" w14:textId="77777777" w:rsidR="003965A4" w:rsidRPr="006F6A23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BB707CC" w14:textId="77777777" w:rsidR="003965A4" w:rsidRPr="000C4770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bCs/>
                <w:iCs/>
              </w:rPr>
            </w:pPr>
            <w:r>
              <w:rPr>
                <w:rFonts w:ascii="Arial" w:eastAsia="Times New Roman" w:hAnsi="Arial" w:cs="Arial"/>
                <w:color w:val="000000"/>
              </w:rPr>
              <w:t>Brindar resultados de la evaluación e intervención a la paciente por medio del informe final.</w:t>
            </w:r>
          </w:p>
        </w:tc>
      </w:tr>
      <w:tr w:rsidR="003965A4" w14:paraId="06CC3520" w14:textId="77777777" w:rsidTr="005502A3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C02A89F" w14:textId="77777777" w:rsidR="003965A4" w:rsidRPr="006F6A23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D0BBAC5" w14:textId="77777777" w:rsidR="003965A4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</w:rPr>
              <w:t>- Flexibilidad: mejorar la capacidad para adaptarse con facilidad y acomodar las normas a distintas situaciones.</w:t>
            </w:r>
          </w:p>
          <w:p w14:paraId="0608FDB3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shd w:val="clear" w:color="auto" w:fill="FFFFFF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>- Autoestima: comprender la predisposición de la paciente a experimentarse como competente para afrontar los desafíos de la vida</w:t>
            </w:r>
          </w:p>
          <w:p w14:paraId="21F95F3F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shd w:val="clear" w:color="auto" w:fill="FFFFFF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>- Vivir en el presente: comprender que se debe vivir en el aquí y en el ahora, porque el pasado ya no está y el futuro es incierto. Lo único que se puede controlar es el presente</w:t>
            </w:r>
          </w:p>
          <w:p w14:paraId="76C7B599" w14:textId="77777777" w:rsidR="003965A4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shd w:val="clear" w:color="auto" w:fill="FFFFFF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>- Autoaceptación: comprender que se debe tratar a sí mismo con cariño y reconocer que se es valioso y digno de ser queridos y respetados a pesar de no ser perfectos.</w:t>
            </w:r>
          </w:p>
          <w:p w14:paraId="668E93E2" w14:textId="77777777" w:rsidR="003965A4" w:rsidRPr="0063693F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 w:rsidRPr="0063693F">
              <w:rPr>
                <w:rFonts w:ascii="Arial" w:hAnsi="Arial" w:cs="Arial"/>
                <w:shd w:val="clear" w:color="auto" w:fill="FFFFFF"/>
              </w:rPr>
              <w:t>- Autoafirmaciones: elaborar declaraciones que la paciente debe decirse a sí misma para reforzar su autoestima</w:t>
            </w:r>
          </w:p>
        </w:tc>
      </w:tr>
      <w:tr w:rsidR="003965A4" w14:paraId="0D35DA54" w14:textId="77777777" w:rsidTr="005502A3">
        <w:tc>
          <w:tcPr>
            <w:tcW w:w="6621" w:type="dxa"/>
            <w:gridSpan w:val="3"/>
            <w:shd w:val="clear" w:color="auto" w:fill="943734"/>
            <w:vAlign w:val="center"/>
          </w:tcPr>
          <w:p w14:paraId="631EAEF1" w14:textId="77777777" w:rsidR="003965A4" w:rsidRPr="006F6A23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6F6A23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B2A34BC" w14:textId="77777777" w:rsidR="003965A4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965A4" w14:paraId="4FBAFC76" w14:textId="77777777" w:rsidTr="005502A3">
        <w:tc>
          <w:tcPr>
            <w:tcW w:w="6621" w:type="dxa"/>
            <w:gridSpan w:val="3"/>
            <w:vAlign w:val="center"/>
          </w:tcPr>
          <w:p w14:paraId="66058DAC" w14:textId="77777777" w:rsidR="003965A4" w:rsidRPr="00097902" w:rsidRDefault="003965A4" w:rsidP="005502A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97902">
              <w:rPr>
                <w:rFonts w:ascii="Arial" w:eastAsia="Times New Roman" w:hAnsi="Arial" w:cs="Arial"/>
                <w:color w:val="000000"/>
              </w:rPr>
              <w:t>Saludo: se recibirá a la paciente en la plataforma en línea Blackboard. Luego, se procede a preguntarle cómo está. Asimismo, fortalecer rapport con la paciente preguntándole acerca de su día. El objetivo es mejorar la alianza terapéutica junto a la paciente, tratando de conocer sus gustos e intereses y preguntarle de su semana (5 minutos).</w:t>
            </w:r>
          </w:p>
          <w:p w14:paraId="7E18F26C" w14:textId="77777777" w:rsidR="003965A4" w:rsidRPr="00097902" w:rsidRDefault="003965A4" w:rsidP="005502A3">
            <w:pPr>
              <w:pStyle w:val="Prrafodelista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1E190B81" w14:textId="77777777" w:rsidR="003965A4" w:rsidRDefault="003965A4" w:rsidP="005502A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097902">
              <w:rPr>
                <w:rFonts w:ascii="Arial" w:eastAsia="Times New Roman" w:hAnsi="Arial" w:cs="Arial"/>
                <w:color w:val="000000"/>
              </w:rPr>
              <w:t>Actividad:</w:t>
            </w:r>
            <w:r>
              <w:rPr>
                <w:rFonts w:ascii="Arial" w:eastAsia="Times New Roman" w:hAnsi="Arial" w:cs="Arial"/>
                <w:color w:val="000000"/>
              </w:rPr>
              <w:t xml:space="preserve"> r</w:t>
            </w:r>
            <w:r w:rsidRPr="0054205D">
              <w:rPr>
                <w:rFonts w:ascii="Arial" w:eastAsia="Times New Roman" w:hAnsi="Arial" w:cs="Arial"/>
                <w:color w:val="000000"/>
              </w:rPr>
              <w:t>econocer las fortalezas y logros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54205D">
              <w:rPr>
                <w:rFonts w:ascii="Arial" w:eastAsia="Times New Roman" w:hAnsi="Arial" w:cs="Arial"/>
                <w:color w:val="000000"/>
              </w:rPr>
              <w:t xml:space="preserve"> paciente a lo largo del proceso terapéutico y </w:t>
            </w:r>
            <w:r>
              <w:rPr>
                <w:rFonts w:ascii="Arial" w:eastAsia="Times New Roman" w:hAnsi="Arial" w:cs="Arial"/>
                <w:color w:val="000000"/>
              </w:rPr>
              <w:t>expresárselas</w:t>
            </w:r>
            <w:r w:rsidRPr="0054205D">
              <w:rPr>
                <w:rFonts w:ascii="Arial" w:eastAsia="Times New Roman" w:hAnsi="Arial" w:cs="Arial"/>
                <w:color w:val="000000"/>
              </w:rPr>
              <w:t>. Luego, se procede a entregar informe psicológico y explicarlo. Se detalla el motivo de consulta, las pruebas aplicadas y los resultados de estas, la problemática principal de</w:t>
            </w:r>
            <w:r>
              <w:rPr>
                <w:rFonts w:ascii="Arial" w:eastAsia="Times New Roman" w:hAnsi="Arial" w:cs="Arial"/>
                <w:color w:val="000000"/>
              </w:rPr>
              <w:t xml:space="preserve"> la</w:t>
            </w:r>
            <w:r w:rsidRPr="0054205D">
              <w:rPr>
                <w:rFonts w:ascii="Arial" w:eastAsia="Times New Roman" w:hAnsi="Arial" w:cs="Arial"/>
                <w:color w:val="000000"/>
              </w:rPr>
              <w:t xml:space="preserve"> paciente, cómo se trabajó dentro de terapia y recomendaciones para la familia, futuros profesionales y </w:t>
            </w:r>
            <w:r w:rsidRPr="0054205D">
              <w:rPr>
                <w:rFonts w:ascii="Arial" w:eastAsia="Times New Roman" w:hAnsi="Arial" w:cs="Arial"/>
                <w:color w:val="000000"/>
              </w:rPr>
              <w:lastRenderedPageBreak/>
              <w:t xml:space="preserve">para </w:t>
            </w:r>
            <w:r>
              <w:rPr>
                <w:rFonts w:ascii="Arial" w:eastAsia="Times New Roman" w:hAnsi="Arial" w:cs="Arial"/>
                <w:color w:val="000000"/>
              </w:rPr>
              <w:t>la</w:t>
            </w:r>
            <w:r w:rsidRPr="0054205D">
              <w:rPr>
                <w:rFonts w:ascii="Arial" w:eastAsia="Times New Roman" w:hAnsi="Arial" w:cs="Arial"/>
                <w:color w:val="000000"/>
              </w:rPr>
              <w:t xml:space="preserve"> paciente. Posteriormente, se resuelven las dudas que vayan surgiendo (20 minutos).  </w:t>
            </w:r>
          </w:p>
          <w:p w14:paraId="41DB077D" w14:textId="77777777" w:rsidR="003965A4" w:rsidRPr="00097902" w:rsidRDefault="003965A4" w:rsidP="005502A3">
            <w:pPr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0ABB2606" w14:textId="77777777" w:rsidR="003965A4" w:rsidRPr="00097902" w:rsidRDefault="003965A4" w:rsidP="005502A3">
            <w:pPr>
              <w:numPr>
                <w:ilvl w:val="0"/>
                <w:numId w:val="1"/>
              </w:numPr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097902">
              <w:rPr>
                <w:rFonts w:ascii="Arial" w:eastAsia="Times New Roman" w:hAnsi="Arial" w:cs="Arial"/>
                <w:color w:val="000000"/>
              </w:rPr>
              <w:t xml:space="preserve">Cierre: despedirse de la paciente, deseándole un buen día. </w:t>
            </w:r>
            <w:r>
              <w:rPr>
                <w:rFonts w:ascii="Arial" w:eastAsia="Times New Roman" w:hAnsi="Arial" w:cs="Arial"/>
                <w:color w:val="000000"/>
              </w:rPr>
              <w:t xml:space="preserve">Agradecerles por su apoyo durante todo el semestre. </w:t>
            </w:r>
            <w:r w:rsidRPr="00097902">
              <w:rPr>
                <w:rFonts w:ascii="Arial" w:eastAsia="Times New Roman" w:hAnsi="Arial" w:cs="Arial"/>
                <w:color w:val="000000"/>
              </w:rPr>
              <w:t>(3 minutos).</w:t>
            </w:r>
          </w:p>
          <w:p w14:paraId="48AE5EF7" w14:textId="77777777" w:rsidR="003965A4" w:rsidRPr="00097902" w:rsidRDefault="003965A4" w:rsidP="005502A3">
            <w:pPr>
              <w:jc w:val="both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647DF8B4" w14:textId="77777777" w:rsidR="003965A4" w:rsidRPr="00152106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FF0000"/>
              </w:rPr>
            </w:pPr>
            <w:r w:rsidRPr="00152106">
              <w:rPr>
                <w:rFonts w:ascii="Arial" w:eastAsia="Times New Roman" w:hAnsi="Arial" w:cs="Arial"/>
                <w:color w:val="000000"/>
              </w:rPr>
              <w:lastRenderedPageBreak/>
              <w:t xml:space="preserve">Computadora, lápiz, bolígrafo, </w:t>
            </w:r>
            <w:r w:rsidRPr="00667F80">
              <w:rPr>
                <w:rFonts w:ascii="Arial" w:eastAsia="Times New Roman" w:hAnsi="Arial" w:cs="Arial"/>
                <w:color w:val="000000"/>
              </w:rPr>
              <w:t>informe psicológic</w:t>
            </w:r>
            <w:r>
              <w:rPr>
                <w:rFonts w:ascii="Arial" w:eastAsia="Times New Roman" w:hAnsi="Arial" w:cs="Arial"/>
                <w:color w:val="000000"/>
              </w:rPr>
              <w:t xml:space="preserve">o. </w:t>
            </w:r>
          </w:p>
        </w:tc>
      </w:tr>
      <w:tr w:rsidR="003965A4" w14:paraId="08CAFA64" w14:textId="77777777" w:rsidTr="005502A3">
        <w:tc>
          <w:tcPr>
            <w:tcW w:w="6621" w:type="dxa"/>
            <w:gridSpan w:val="3"/>
            <w:shd w:val="clear" w:color="auto" w:fill="943734"/>
            <w:vAlign w:val="center"/>
          </w:tcPr>
          <w:p w14:paraId="53742A5C" w14:textId="77777777" w:rsidR="003965A4" w:rsidRPr="00097902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097902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A89F00D" w14:textId="77777777" w:rsidR="003965A4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3965A4" w14:paraId="227F9489" w14:textId="77777777" w:rsidTr="005502A3">
        <w:tc>
          <w:tcPr>
            <w:tcW w:w="6621" w:type="dxa"/>
            <w:gridSpan w:val="3"/>
            <w:vAlign w:val="center"/>
          </w:tcPr>
          <w:p w14:paraId="6DF495BB" w14:textId="77777777" w:rsidR="003965A4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Align w:val="center"/>
          </w:tcPr>
          <w:p w14:paraId="5B212B1B" w14:textId="77777777" w:rsidR="003965A4" w:rsidRDefault="003965A4" w:rsidP="005502A3">
            <w:pP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965A4" w14:paraId="190BF208" w14:textId="77777777" w:rsidTr="005502A3">
        <w:tc>
          <w:tcPr>
            <w:tcW w:w="8828" w:type="dxa"/>
            <w:gridSpan w:val="5"/>
            <w:shd w:val="clear" w:color="auto" w:fill="943734"/>
            <w:vAlign w:val="center"/>
          </w:tcPr>
          <w:p w14:paraId="13720A90" w14:textId="77777777" w:rsidR="003965A4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3965A4" w14:paraId="0DC0BE74" w14:textId="77777777" w:rsidTr="005502A3">
        <w:tc>
          <w:tcPr>
            <w:tcW w:w="8828" w:type="dxa"/>
            <w:gridSpan w:val="5"/>
            <w:vAlign w:val="center"/>
          </w:tcPr>
          <w:p w14:paraId="7A50EDD3" w14:textId="77777777" w:rsidR="003965A4" w:rsidRPr="00D35691" w:rsidRDefault="003965A4" w:rsidP="00550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667180">
              <w:rPr>
                <w:rFonts w:ascii="Arial" w:eastAsia="Arial" w:hAnsi="Arial" w:cs="Arial"/>
                <w:color w:val="000000"/>
              </w:rPr>
              <w:t xml:space="preserve">Examen </w:t>
            </w:r>
            <w:r w:rsidRPr="00A43AB9">
              <w:rPr>
                <w:rFonts w:ascii="Arial" w:eastAsia="Arial" w:hAnsi="Arial" w:cs="Arial"/>
                <w:color w:val="000000"/>
              </w:rPr>
              <w:t>del estado mental: evaluación que involucra múltiples aspectos de la función cog</w:t>
            </w:r>
            <w:r w:rsidRPr="0064079F">
              <w:rPr>
                <w:rFonts w:ascii="Arial" w:eastAsia="Arial" w:hAnsi="Arial" w:cs="Arial"/>
                <w:color w:val="000000"/>
              </w:rPr>
              <w:t xml:space="preserve">nitiva, como los siguientes: orientación en tiempo, espacio y persona, atención y concentración, memoria, habilidades verbales y razonamiento. </w:t>
            </w:r>
          </w:p>
        </w:tc>
      </w:tr>
    </w:tbl>
    <w:p w14:paraId="365712ED" w14:textId="77777777" w:rsidR="003965A4" w:rsidRDefault="003965A4" w:rsidP="003965A4"/>
    <w:p w14:paraId="457DDD12" w14:textId="77777777" w:rsidR="003965A4" w:rsidRDefault="003965A4" w:rsidP="003965A4"/>
    <w:p w14:paraId="10ED98B6" w14:textId="77777777" w:rsidR="00DD7809" w:rsidRPr="003965A4" w:rsidRDefault="00DD7809" w:rsidP="003965A4"/>
    <w:sectPr w:rsidR="00DD7809" w:rsidRPr="003965A4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D7D68" w14:textId="77777777" w:rsidR="0019363C" w:rsidRDefault="0019363C">
      <w:pPr>
        <w:spacing w:after="0" w:line="240" w:lineRule="auto"/>
      </w:pPr>
      <w:r>
        <w:separator/>
      </w:r>
    </w:p>
  </w:endnote>
  <w:endnote w:type="continuationSeparator" w:id="0">
    <w:p w14:paraId="2BF4FA25" w14:textId="77777777" w:rsidR="0019363C" w:rsidRDefault="0019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0D8A" w14:textId="77777777" w:rsidR="0019363C" w:rsidRDefault="0019363C">
      <w:pPr>
        <w:spacing w:after="0" w:line="240" w:lineRule="auto"/>
      </w:pPr>
      <w:r>
        <w:separator/>
      </w:r>
    </w:p>
  </w:footnote>
  <w:footnote w:type="continuationSeparator" w:id="0">
    <w:p w14:paraId="70409C2D" w14:textId="77777777" w:rsidR="0019363C" w:rsidRDefault="00193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CB91" w14:textId="77777777" w:rsidR="0096728D" w:rsidRPr="00A347F0" w:rsidRDefault="003965A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</w:rPr>
      <w:tab/>
    </w:r>
    <w:r w:rsidRPr="00A347F0">
      <w:rPr>
        <w:rFonts w:ascii="Arial" w:eastAsia="Arial" w:hAnsi="Arial" w:cs="Arial"/>
        <w:color w:val="000000"/>
        <w:sz w:val="18"/>
        <w:szCs w:val="18"/>
      </w:rPr>
      <w:t>PSICOL- F8</w:t>
    </w:r>
    <w:r w:rsidRPr="00A347F0">
      <w:rPr>
        <w:noProof/>
        <w:sz w:val="18"/>
        <w:szCs w:val="18"/>
      </w:rPr>
      <w:drawing>
        <wp:anchor distT="0" distB="0" distL="114300" distR="114300" simplePos="0" relativeHeight="251659264" behindDoc="0" locked="0" layoutInCell="1" hidden="0" allowOverlap="1" wp14:anchorId="1ED41AF0" wp14:editId="4A1A3B75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0D59"/>
    <w:multiLevelType w:val="multilevel"/>
    <w:tmpl w:val="4140979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09"/>
    <w:rsid w:val="0019363C"/>
    <w:rsid w:val="00287FF2"/>
    <w:rsid w:val="003965A4"/>
    <w:rsid w:val="00DD7809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076A08"/>
  <w15:chartTrackingRefBased/>
  <w15:docId w15:val="{3EA2FF0F-4286-4614-8392-90505C34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5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DD7809"/>
    <w:pPr>
      <w:spacing w:after="0" w:line="240" w:lineRule="auto"/>
    </w:pPr>
    <w:rPr>
      <w:rFonts w:ascii="Calibri" w:eastAsia="Calibri" w:hAnsi="Calibri" w:cs="Calibri"/>
      <w:lang w:eastAsia="es-GT"/>
    </w:rPr>
    <w:tblPr>
      <w:tblStyleRowBandSize w:val="1"/>
      <w:tblStyleColBandSize w:val="1"/>
      <w:tblInd w:w="0" w:type="nil"/>
    </w:tblPr>
  </w:style>
  <w:style w:type="paragraph" w:styleId="Prrafodelista">
    <w:name w:val="List Paragraph"/>
    <w:aliases w:val="MC2"/>
    <w:basedOn w:val="Normal"/>
    <w:uiPriority w:val="34"/>
    <w:qFormat/>
    <w:rsid w:val="00DD780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Morales</dc:creator>
  <cp:keywords/>
  <dc:description/>
  <cp:lastModifiedBy>Isabella Morales</cp:lastModifiedBy>
  <cp:revision>3</cp:revision>
  <dcterms:created xsi:type="dcterms:W3CDTF">2021-04-26T05:33:00Z</dcterms:created>
  <dcterms:modified xsi:type="dcterms:W3CDTF">2021-05-13T07:10:00Z</dcterms:modified>
</cp:coreProperties>
</file>