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433B23" w14:textId="77777777" w:rsidR="0090310D" w:rsidRDefault="0090310D" w:rsidP="00C12CA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992"/>
        <w:gridCol w:w="709"/>
        <w:gridCol w:w="1887"/>
      </w:tblGrid>
      <w:tr w:rsidR="0090310D" w14:paraId="3CC972E3" w14:textId="77777777" w:rsidTr="00737C9C">
        <w:trPr>
          <w:trHeight w:val="272"/>
        </w:trPr>
        <w:tc>
          <w:tcPr>
            <w:tcW w:w="8828" w:type="dxa"/>
            <w:gridSpan w:val="5"/>
            <w:shd w:val="clear" w:color="auto" w:fill="943734"/>
            <w:vAlign w:val="center"/>
          </w:tcPr>
          <w:p w14:paraId="21405A00" w14:textId="77777777" w:rsidR="0090310D" w:rsidRPr="00A669A6" w:rsidRDefault="00EC24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 w:rsidRPr="00A669A6"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90310D" w14:paraId="074D9B48" w14:textId="77777777" w:rsidTr="00737C9C">
        <w:trPr>
          <w:trHeight w:val="405"/>
        </w:trPr>
        <w:tc>
          <w:tcPr>
            <w:tcW w:w="2689" w:type="dxa"/>
            <w:shd w:val="clear" w:color="auto" w:fill="C0504D"/>
            <w:vAlign w:val="center"/>
          </w:tcPr>
          <w:p w14:paraId="174953D8" w14:textId="77777777" w:rsidR="0090310D" w:rsidRPr="00A669A6" w:rsidRDefault="00EC24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A669A6"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73225617" w14:textId="615F5E2A" w:rsidR="0090310D" w:rsidRPr="00A669A6" w:rsidRDefault="00056E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A669A6">
              <w:rPr>
                <w:rFonts w:ascii="Arial" w:eastAsia="Arial" w:hAnsi="Arial" w:cs="Arial"/>
                <w:color w:val="000000"/>
              </w:rPr>
              <w:t>Valentina Bejot Montenegro</w:t>
            </w:r>
          </w:p>
        </w:tc>
      </w:tr>
      <w:tr w:rsidR="0090310D" w14:paraId="2C1BD6B3" w14:textId="77777777" w:rsidTr="00737C9C">
        <w:tc>
          <w:tcPr>
            <w:tcW w:w="2689" w:type="dxa"/>
            <w:shd w:val="clear" w:color="auto" w:fill="C0504D" w:themeFill="accent2"/>
            <w:vAlign w:val="center"/>
          </w:tcPr>
          <w:p w14:paraId="474AD46D" w14:textId="77777777" w:rsidR="0090310D" w:rsidRPr="00A669A6" w:rsidRDefault="00EC2402" w:rsidP="00056E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C0504D" w:themeFill="accent2"/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A669A6">
              <w:rPr>
                <w:rFonts w:ascii="Arial" w:eastAsia="Arial" w:hAnsi="Arial" w:cs="Arial"/>
                <w:b/>
                <w:color w:val="FFFFFF"/>
              </w:rPr>
              <w:t>Iniciales del paciente</w:t>
            </w:r>
          </w:p>
        </w:tc>
        <w:tc>
          <w:tcPr>
            <w:tcW w:w="6139" w:type="dxa"/>
            <w:gridSpan w:val="4"/>
          </w:tcPr>
          <w:p w14:paraId="1CC42713" w14:textId="0663339C" w:rsidR="0090310D" w:rsidRPr="00A669A6" w:rsidRDefault="006817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J.Y.L</w:t>
            </w:r>
            <w:r w:rsidR="00056EA3" w:rsidRPr="00A669A6">
              <w:rPr>
                <w:rFonts w:ascii="Arial" w:eastAsia="Arial" w:hAnsi="Arial" w:cs="Arial"/>
                <w:color w:val="000000"/>
              </w:rPr>
              <w:t>.</w:t>
            </w:r>
          </w:p>
        </w:tc>
      </w:tr>
      <w:tr w:rsidR="0090310D" w14:paraId="099734C7" w14:textId="77777777" w:rsidTr="00737C9C">
        <w:tc>
          <w:tcPr>
            <w:tcW w:w="2689" w:type="dxa"/>
            <w:shd w:val="clear" w:color="auto" w:fill="C0504D"/>
            <w:vAlign w:val="center"/>
          </w:tcPr>
          <w:p w14:paraId="43085FDA" w14:textId="77777777" w:rsidR="0090310D" w:rsidRPr="00A669A6" w:rsidRDefault="00EC24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A669A6"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33520B55" w14:textId="56875F6C" w:rsidR="0090310D" w:rsidRPr="00A669A6" w:rsidRDefault="006817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  <w:r w:rsidR="00B656F6">
              <w:rPr>
                <w:rFonts w:ascii="Arial" w:eastAsia="Arial" w:hAnsi="Arial" w:cs="Arial"/>
                <w:color w:val="000000"/>
              </w:rPr>
              <w:t>1</w:t>
            </w:r>
            <w:r>
              <w:rPr>
                <w:rFonts w:ascii="Arial" w:eastAsia="Arial" w:hAnsi="Arial" w:cs="Arial"/>
                <w:color w:val="000000"/>
              </w:rPr>
              <w:t xml:space="preserve"> de marzo del 2021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6D898D40" w14:textId="77777777" w:rsidR="0090310D" w:rsidRPr="00A669A6" w:rsidRDefault="00EC24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A669A6">
              <w:rPr>
                <w:rFonts w:ascii="Arial" w:eastAsia="Arial" w:hAnsi="Arial" w:cs="Arial"/>
                <w:b/>
                <w:color w:val="FFFFFF"/>
              </w:rPr>
              <w:t>N°. de sesión</w:t>
            </w:r>
          </w:p>
        </w:tc>
        <w:tc>
          <w:tcPr>
            <w:tcW w:w="1887" w:type="dxa"/>
          </w:tcPr>
          <w:p w14:paraId="50FCB421" w14:textId="2F9FC4F2" w:rsidR="0090310D" w:rsidRPr="00A669A6" w:rsidRDefault="00056E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A669A6">
              <w:rPr>
                <w:rFonts w:ascii="Arial" w:eastAsia="Arial" w:hAnsi="Arial" w:cs="Arial"/>
                <w:color w:val="000000"/>
              </w:rPr>
              <w:t>1</w:t>
            </w:r>
          </w:p>
        </w:tc>
      </w:tr>
      <w:tr w:rsidR="00056EA3" w14:paraId="58E7781F" w14:textId="77777777" w:rsidTr="00737C9C">
        <w:tc>
          <w:tcPr>
            <w:tcW w:w="2689" w:type="dxa"/>
            <w:shd w:val="clear" w:color="auto" w:fill="C0504D"/>
            <w:vAlign w:val="center"/>
          </w:tcPr>
          <w:p w14:paraId="08D06128" w14:textId="77777777" w:rsidR="00056EA3" w:rsidRPr="00A669A6" w:rsidRDefault="00056EA3" w:rsidP="00056E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A669A6"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</w:tcPr>
          <w:p w14:paraId="3D2BEB1C" w14:textId="4E5A9E9A" w:rsidR="00056EA3" w:rsidRPr="00A669A6" w:rsidRDefault="00F717AB" w:rsidP="007960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hAnsi="Arial" w:cs="Arial"/>
                <w:color w:val="000000" w:themeColor="text1"/>
              </w:rPr>
              <w:t>Evaluar la condición psicológica de una mujer de 28 años</w:t>
            </w:r>
            <w:r w:rsidR="00A669A6">
              <w:rPr>
                <w:rFonts w:ascii="Arial" w:hAnsi="Arial" w:cs="Arial"/>
                <w:color w:val="000000" w:themeColor="text1"/>
              </w:rPr>
              <w:t xml:space="preserve"> </w:t>
            </w:r>
          </w:p>
        </w:tc>
      </w:tr>
      <w:tr w:rsidR="0090310D" w14:paraId="45E82C18" w14:textId="77777777" w:rsidTr="00737C9C">
        <w:tc>
          <w:tcPr>
            <w:tcW w:w="8828" w:type="dxa"/>
            <w:gridSpan w:val="5"/>
            <w:shd w:val="clear" w:color="auto" w:fill="943734"/>
          </w:tcPr>
          <w:p w14:paraId="42F82D21" w14:textId="77777777" w:rsidR="0090310D" w:rsidRPr="00A669A6" w:rsidRDefault="009031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</w:p>
        </w:tc>
      </w:tr>
      <w:tr w:rsidR="0090310D" w14:paraId="1B21F790" w14:textId="77777777" w:rsidTr="00737C9C">
        <w:tc>
          <w:tcPr>
            <w:tcW w:w="2689" w:type="dxa"/>
            <w:shd w:val="clear" w:color="auto" w:fill="C0504D"/>
            <w:vAlign w:val="center"/>
          </w:tcPr>
          <w:p w14:paraId="76F07E24" w14:textId="77777777" w:rsidR="0090310D" w:rsidRPr="00A669A6" w:rsidRDefault="00EC24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A669A6"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03241ABA" w14:textId="4DFB24E6" w:rsidR="0090310D" w:rsidRPr="00A669A6" w:rsidRDefault="00056EA3" w:rsidP="00056E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A669A6">
              <w:rPr>
                <w:rFonts w:ascii="Arial" w:hAnsi="Arial" w:cs="Arial"/>
              </w:rPr>
              <w:t>Indagar acerca del motivo de consulta. De igual manera, se pretende conocer acerca de la paciente, su personalidad, gustos, e historia familiar y clínic</w:t>
            </w:r>
            <w:r w:rsidR="00A669A6">
              <w:rPr>
                <w:rFonts w:ascii="Arial" w:hAnsi="Arial" w:cs="Arial"/>
              </w:rPr>
              <w:t>a, por medio de</w:t>
            </w:r>
            <w:r w:rsidR="00BB2385">
              <w:rPr>
                <w:rFonts w:ascii="Arial" w:hAnsi="Arial" w:cs="Arial"/>
              </w:rPr>
              <w:t xml:space="preserve"> la</w:t>
            </w:r>
            <w:r w:rsidR="00A669A6">
              <w:rPr>
                <w:rFonts w:ascii="Arial" w:hAnsi="Arial" w:cs="Arial"/>
              </w:rPr>
              <w:t xml:space="preserve"> Entrevista </w:t>
            </w:r>
            <w:r w:rsidR="00BB2385">
              <w:rPr>
                <w:rFonts w:ascii="Arial" w:hAnsi="Arial" w:cs="Arial"/>
              </w:rPr>
              <w:t xml:space="preserve">Psicológica </w:t>
            </w:r>
            <w:r w:rsidR="00A669A6">
              <w:rPr>
                <w:rFonts w:ascii="Arial" w:hAnsi="Arial" w:cs="Arial"/>
              </w:rPr>
              <w:t>para Adultos.</w:t>
            </w:r>
          </w:p>
        </w:tc>
      </w:tr>
      <w:tr w:rsidR="0090310D" w14:paraId="5C76C8A2" w14:textId="77777777" w:rsidTr="00737C9C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01230651" w14:textId="77777777" w:rsidR="0090310D" w:rsidRPr="00A669A6" w:rsidRDefault="00EC24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A669A6"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14:paraId="2826B783" w14:textId="77777777" w:rsidR="00425FCF" w:rsidRDefault="00425FCF" w:rsidP="00425FCF">
            <w:pPr>
              <w:pStyle w:val="Prrafodelista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>Datos generales de la paciente</w:t>
            </w:r>
          </w:p>
          <w:p w14:paraId="705AF11B" w14:textId="77777777" w:rsidR="00425FCF" w:rsidRDefault="00425FCF" w:rsidP="00425FCF">
            <w:pPr>
              <w:pStyle w:val="Prrafodelista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>Acerca del motivo de consulta</w:t>
            </w:r>
          </w:p>
          <w:p w14:paraId="37B601FB" w14:textId="6BE094D0" w:rsidR="0090310D" w:rsidRPr="00A669A6" w:rsidRDefault="00425FCF" w:rsidP="00425FCF">
            <w:pPr>
              <w:pStyle w:val="Prrafodelista"/>
              <w:numPr>
                <w:ilvl w:val="1"/>
                <w:numId w:val="3"/>
              </w:numPr>
              <w:spacing w:after="0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>En este punto se abarcará la historia familiar, clínica, antecedentes ambientales, personales, y de igual manera información acerca de su desarrollo y escolaridad.</w:t>
            </w:r>
          </w:p>
        </w:tc>
      </w:tr>
      <w:tr w:rsidR="0090310D" w14:paraId="75DBBA2A" w14:textId="77777777" w:rsidTr="00737C9C">
        <w:tc>
          <w:tcPr>
            <w:tcW w:w="6232" w:type="dxa"/>
            <w:gridSpan w:val="3"/>
            <w:shd w:val="clear" w:color="auto" w:fill="943734"/>
            <w:vAlign w:val="center"/>
          </w:tcPr>
          <w:p w14:paraId="53FBDAF9" w14:textId="77777777" w:rsidR="0090310D" w:rsidRPr="00A669A6" w:rsidRDefault="00EC24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A669A6"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596" w:type="dxa"/>
            <w:gridSpan w:val="2"/>
            <w:shd w:val="clear" w:color="auto" w:fill="943734"/>
            <w:vAlign w:val="center"/>
          </w:tcPr>
          <w:p w14:paraId="000C606C" w14:textId="77777777" w:rsidR="0090310D" w:rsidRPr="00A669A6" w:rsidRDefault="00EC24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A669A6"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90310D" w14:paraId="739265E2" w14:textId="77777777" w:rsidTr="00737C9C">
        <w:tc>
          <w:tcPr>
            <w:tcW w:w="6232" w:type="dxa"/>
            <w:gridSpan w:val="3"/>
            <w:vAlign w:val="center"/>
          </w:tcPr>
          <w:p w14:paraId="6700726C" w14:textId="77777777" w:rsidR="00BD356F" w:rsidRDefault="00EC2402" w:rsidP="00B4088C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jc w:val="both"/>
              <w:rPr>
                <w:rFonts w:ascii="Arial" w:eastAsia="Arial" w:hAnsi="Arial" w:cs="Arial"/>
                <w:color w:val="000000" w:themeColor="text1"/>
              </w:rPr>
            </w:pPr>
            <w:r w:rsidRPr="00A669A6">
              <w:rPr>
                <w:rFonts w:ascii="Arial" w:eastAsia="Arial" w:hAnsi="Arial" w:cs="Arial"/>
                <w:b/>
                <w:bCs/>
                <w:color w:val="000000" w:themeColor="text1"/>
              </w:rPr>
              <w:t>Saludo</w:t>
            </w:r>
            <w:r w:rsidR="00B4088C" w:rsidRPr="00A669A6">
              <w:rPr>
                <w:rFonts w:ascii="Arial" w:eastAsia="Arial" w:hAnsi="Arial" w:cs="Arial"/>
                <w:b/>
                <w:bCs/>
                <w:color w:val="000000" w:themeColor="text1"/>
              </w:rPr>
              <w:t>:</w:t>
            </w:r>
          </w:p>
          <w:p w14:paraId="71A456BA" w14:textId="778EDE89" w:rsidR="00B4088C" w:rsidRPr="00A669A6" w:rsidRDefault="00BD356F" w:rsidP="00BD35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360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>Se iniciará sesión vía Blackboard,</w:t>
            </w:r>
            <w:r w:rsidR="002B1651" w:rsidRPr="00A669A6">
              <w:rPr>
                <w:rFonts w:ascii="Arial" w:eastAsia="Arial" w:hAnsi="Arial" w:cs="Arial"/>
                <w:color w:val="000000" w:themeColor="text1"/>
              </w:rPr>
              <w:t xml:space="preserve"> se realizará una presentación formal de parte de la terapeuta. Se tomarán los datos de la paciente y posteriormen</w:t>
            </w:r>
            <w:r w:rsidR="00673F58">
              <w:rPr>
                <w:rFonts w:ascii="Arial" w:eastAsia="Arial" w:hAnsi="Arial" w:cs="Arial"/>
                <w:color w:val="000000" w:themeColor="text1"/>
              </w:rPr>
              <w:t>t</w:t>
            </w:r>
            <w:r w:rsidR="002B1651" w:rsidRPr="00A669A6">
              <w:rPr>
                <w:rFonts w:ascii="Arial" w:eastAsia="Arial" w:hAnsi="Arial" w:cs="Arial"/>
                <w:color w:val="000000" w:themeColor="text1"/>
              </w:rPr>
              <w:t xml:space="preserve">e se iniciará con el resto de la sesión. </w:t>
            </w:r>
            <w:r w:rsidR="00A669A6">
              <w:rPr>
                <w:rFonts w:ascii="Arial" w:eastAsia="Arial" w:hAnsi="Arial" w:cs="Arial"/>
                <w:color w:val="000000" w:themeColor="text1"/>
              </w:rPr>
              <w:t xml:space="preserve">5 mins aprox. </w:t>
            </w:r>
          </w:p>
          <w:p w14:paraId="1158C02E" w14:textId="77777777" w:rsidR="00B4088C" w:rsidRPr="00A669A6" w:rsidRDefault="00B4088C" w:rsidP="00B408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360"/>
              <w:jc w:val="both"/>
              <w:rPr>
                <w:rFonts w:ascii="Arial" w:eastAsia="Arial" w:hAnsi="Arial" w:cs="Arial"/>
                <w:color w:val="000000" w:themeColor="text1"/>
              </w:rPr>
            </w:pPr>
          </w:p>
          <w:p w14:paraId="524B492B" w14:textId="77777777" w:rsidR="00F54F0A" w:rsidRDefault="00EC2402" w:rsidP="00B4088C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 w:themeColor="text1"/>
              </w:rPr>
            </w:pPr>
            <w:r w:rsidRPr="00A669A6">
              <w:rPr>
                <w:rFonts w:ascii="Arial" w:eastAsia="Arial" w:hAnsi="Arial" w:cs="Arial"/>
                <w:b/>
                <w:bCs/>
                <w:color w:val="000000" w:themeColor="text1"/>
              </w:rPr>
              <w:t>Desarrollo de la sesión/Evaluación</w:t>
            </w:r>
            <w:r w:rsidR="00B4088C" w:rsidRPr="00A669A6">
              <w:rPr>
                <w:rFonts w:ascii="Arial" w:eastAsia="Arial" w:hAnsi="Arial" w:cs="Arial"/>
                <w:b/>
                <w:bCs/>
                <w:color w:val="000000" w:themeColor="text1"/>
              </w:rPr>
              <w:t>:</w:t>
            </w:r>
            <w:r w:rsidR="00B4088C" w:rsidRPr="00A669A6">
              <w:rPr>
                <w:rFonts w:ascii="Arial" w:eastAsia="Arial" w:hAnsi="Arial" w:cs="Arial"/>
                <w:color w:val="000000" w:themeColor="text1"/>
              </w:rPr>
              <w:t xml:space="preserve"> </w:t>
            </w:r>
          </w:p>
          <w:p w14:paraId="07D06FFC" w14:textId="670C8D6C" w:rsidR="002B1651" w:rsidRPr="00F54F0A" w:rsidRDefault="00F54F0A" w:rsidP="00F54F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0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>S</w:t>
            </w:r>
            <w:r w:rsidR="002B1651" w:rsidRPr="00F54F0A">
              <w:rPr>
                <w:rFonts w:ascii="Arial" w:eastAsia="Arial" w:hAnsi="Arial" w:cs="Arial"/>
                <w:color w:val="000000" w:themeColor="text1"/>
              </w:rPr>
              <w:t xml:space="preserve">e le explicará a la paciente que esta sesión se utilizará para obtener información necesaria para poder llevar a cabo una </w:t>
            </w:r>
            <w:r w:rsidR="00B4088C" w:rsidRPr="00F54F0A">
              <w:rPr>
                <w:rFonts w:ascii="Arial" w:eastAsia="Arial" w:hAnsi="Arial" w:cs="Arial"/>
                <w:color w:val="000000" w:themeColor="text1"/>
              </w:rPr>
              <w:t>evaluación e intervención que sea adecuada para sus necesidades. Luego, se dará inicio a la realización de las preguntas establecidas en el protocolo de Entrevista para Adultos, abordando todos los puntos que se encuentran en el mismo. Se le pedirá a la paciente ser lo más detallada posible, para tener una idea más precisa acerca de lo que se está contando.</w:t>
            </w:r>
            <w:r w:rsidR="00A669A6" w:rsidRPr="00F54F0A">
              <w:rPr>
                <w:rFonts w:ascii="Arial" w:eastAsia="Arial" w:hAnsi="Arial" w:cs="Arial"/>
                <w:color w:val="000000" w:themeColor="text1"/>
              </w:rPr>
              <w:t xml:space="preserve"> 45 mins aprox.</w:t>
            </w:r>
          </w:p>
          <w:p w14:paraId="2FB1C990" w14:textId="77777777" w:rsidR="00B4088C" w:rsidRPr="00A669A6" w:rsidRDefault="00B4088C" w:rsidP="00B408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 w:themeColor="text1"/>
              </w:rPr>
            </w:pPr>
          </w:p>
          <w:p w14:paraId="3D51E46E" w14:textId="77777777" w:rsidR="00F54F0A" w:rsidRPr="00F54F0A" w:rsidRDefault="00EC2402" w:rsidP="00B4088C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 w:themeColor="text1"/>
              </w:rPr>
            </w:pPr>
            <w:r w:rsidRPr="00A669A6">
              <w:rPr>
                <w:rFonts w:ascii="Arial" w:eastAsia="Arial" w:hAnsi="Arial" w:cs="Arial"/>
                <w:b/>
                <w:bCs/>
                <w:color w:val="000000" w:themeColor="text1"/>
              </w:rPr>
              <w:t>Cierre</w:t>
            </w:r>
            <w:r w:rsidR="00B4088C" w:rsidRPr="00A669A6">
              <w:rPr>
                <w:rFonts w:ascii="Arial" w:eastAsia="Arial" w:hAnsi="Arial" w:cs="Arial"/>
                <w:b/>
                <w:bCs/>
                <w:color w:val="000000" w:themeColor="text1"/>
              </w:rPr>
              <w:t xml:space="preserve">: </w:t>
            </w:r>
          </w:p>
          <w:p w14:paraId="251B0640" w14:textId="677019D1" w:rsidR="00796029" w:rsidRPr="00A669A6" w:rsidRDefault="00F54F0A" w:rsidP="00F54F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0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lastRenderedPageBreak/>
              <w:t>S</w:t>
            </w:r>
            <w:r w:rsidR="00796029" w:rsidRPr="00A669A6">
              <w:rPr>
                <w:rFonts w:ascii="Arial" w:eastAsia="Arial" w:hAnsi="Arial" w:cs="Arial"/>
                <w:color w:val="000000" w:themeColor="text1"/>
              </w:rPr>
              <w:t>e le explicará a la paciente cómo será la modalidad de las próximas sesiones, explicándole las etapas que implica el proceso terapéutico, se le preguntará si tiene dudas con respecto a lo dicho anteriormente, o, referente a la sesión.</w:t>
            </w:r>
            <w:r w:rsidR="00A669A6">
              <w:rPr>
                <w:rFonts w:ascii="Arial" w:eastAsia="Arial" w:hAnsi="Arial" w:cs="Arial"/>
                <w:color w:val="000000" w:themeColor="text1"/>
              </w:rPr>
              <w:t xml:space="preserve"> 5 mins aprox.</w:t>
            </w:r>
          </w:p>
          <w:p w14:paraId="54D1B319" w14:textId="39F27263" w:rsidR="0090310D" w:rsidRPr="00A669A6" w:rsidRDefault="00B4088C" w:rsidP="007960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 w:themeColor="text1"/>
              </w:rPr>
            </w:pPr>
            <w:r w:rsidRPr="00A669A6">
              <w:rPr>
                <w:rFonts w:ascii="Arial" w:eastAsia="Arial" w:hAnsi="Arial" w:cs="Arial"/>
                <w:color w:val="000000" w:themeColor="text1"/>
              </w:rPr>
              <w:t xml:space="preserve"> </w:t>
            </w:r>
          </w:p>
          <w:p w14:paraId="2ED32589" w14:textId="77777777" w:rsidR="00F54F0A" w:rsidRDefault="00EC2402" w:rsidP="00B4088C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jc w:val="both"/>
              <w:rPr>
                <w:rFonts w:ascii="Arial" w:eastAsia="Arial" w:hAnsi="Arial" w:cs="Arial"/>
                <w:color w:val="000000" w:themeColor="text1"/>
              </w:rPr>
            </w:pPr>
            <w:r w:rsidRPr="00A669A6">
              <w:rPr>
                <w:rFonts w:ascii="Arial" w:eastAsia="Arial" w:hAnsi="Arial" w:cs="Arial"/>
                <w:b/>
                <w:bCs/>
                <w:color w:val="000000" w:themeColor="text1"/>
              </w:rPr>
              <w:t>Despedida</w:t>
            </w:r>
            <w:r w:rsidR="00796029" w:rsidRPr="00A669A6">
              <w:rPr>
                <w:rFonts w:ascii="Arial" w:eastAsia="Arial" w:hAnsi="Arial" w:cs="Arial"/>
                <w:b/>
                <w:bCs/>
                <w:color w:val="000000" w:themeColor="text1"/>
              </w:rPr>
              <w:t>:</w:t>
            </w:r>
            <w:r w:rsidR="00796029" w:rsidRPr="00A669A6">
              <w:rPr>
                <w:rFonts w:ascii="Arial" w:eastAsia="Arial" w:hAnsi="Arial" w:cs="Arial"/>
                <w:color w:val="000000" w:themeColor="text1"/>
              </w:rPr>
              <w:t xml:space="preserve"> </w:t>
            </w:r>
          </w:p>
          <w:p w14:paraId="0BD0B97A" w14:textId="29B853E2" w:rsidR="0090310D" w:rsidRPr="00A669A6" w:rsidRDefault="00F54F0A" w:rsidP="00F54F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ind w:left="360"/>
              <w:jc w:val="both"/>
              <w:rPr>
                <w:rFonts w:ascii="Arial" w:eastAsia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>S</w:t>
            </w:r>
            <w:r w:rsidR="00796029" w:rsidRPr="00A669A6">
              <w:rPr>
                <w:rFonts w:ascii="Arial" w:eastAsia="Arial" w:hAnsi="Arial" w:cs="Arial"/>
                <w:color w:val="000000" w:themeColor="text1"/>
              </w:rPr>
              <w:t xml:space="preserve">e le despedirá a la paciente cordialmente, y se le dirá que se le espera la siguiente semana a la misma hora. </w:t>
            </w:r>
            <w:r w:rsidR="00A669A6">
              <w:rPr>
                <w:rFonts w:ascii="Arial" w:eastAsia="Arial" w:hAnsi="Arial" w:cs="Arial"/>
                <w:color w:val="000000" w:themeColor="text1"/>
              </w:rPr>
              <w:t xml:space="preserve">3 mins aprox. </w:t>
            </w:r>
          </w:p>
        </w:tc>
        <w:tc>
          <w:tcPr>
            <w:tcW w:w="2596" w:type="dxa"/>
            <w:gridSpan w:val="2"/>
            <w:shd w:val="clear" w:color="auto" w:fill="auto"/>
            <w:vAlign w:val="center"/>
          </w:tcPr>
          <w:p w14:paraId="2F081BDC" w14:textId="77777777" w:rsidR="00E661A3" w:rsidRPr="00A669A6" w:rsidRDefault="00E661A3" w:rsidP="00796029">
            <w:pPr>
              <w:pStyle w:val="Prrafodelista"/>
              <w:numPr>
                <w:ilvl w:val="0"/>
                <w:numId w:val="4"/>
              </w:numPr>
              <w:spacing w:after="0"/>
              <w:rPr>
                <w:rFonts w:ascii="Arial" w:hAnsi="Arial" w:cs="Arial"/>
              </w:rPr>
            </w:pPr>
            <w:r w:rsidRPr="00A669A6">
              <w:rPr>
                <w:rFonts w:ascii="Arial" w:hAnsi="Arial" w:cs="Arial"/>
              </w:rPr>
              <w:lastRenderedPageBreak/>
              <w:t>Protocolo de Entrevista para Adultos</w:t>
            </w:r>
          </w:p>
          <w:p w14:paraId="65218F00" w14:textId="77777777" w:rsidR="00E661A3" w:rsidRPr="00A669A6" w:rsidRDefault="00E661A3" w:rsidP="00796029">
            <w:pPr>
              <w:pStyle w:val="Prrafodelista"/>
              <w:numPr>
                <w:ilvl w:val="0"/>
                <w:numId w:val="4"/>
              </w:numPr>
              <w:spacing w:after="0"/>
              <w:rPr>
                <w:rFonts w:ascii="Arial" w:hAnsi="Arial" w:cs="Arial"/>
              </w:rPr>
            </w:pPr>
            <w:r w:rsidRPr="00A669A6">
              <w:rPr>
                <w:rFonts w:ascii="Arial" w:hAnsi="Arial" w:cs="Arial"/>
              </w:rPr>
              <w:t xml:space="preserve">Lápiz </w:t>
            </w:r>
          </w:p>
          <w:p w14:paraId="6168264E" w14:textId="5377E929" w:rsidR="0090310D" w:rsidRPr="00A669A6" w:rsidRDefault="00E661A3" w:rsidP="00796029">
            <w:pPr>
              <w:pStyle w:val="Prrafodelista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 w:themeColor="text1"/>
              </w:rPr>
            </w:pPr>
            <w:r w:rsidRPr="00A669A6">
              <w:rPr>
                <w:rFonts w:ascii="Arial" w:hAnsi="Arial" w:cs="Arial"/>
              </w:rPr>
              <w:t>Hojas en blanco</w:t>
            </w:r>
          </w:p>
        </w:tc>
      </w:tr>
      <w:tr w:rsidR="0090310D" w14:paraId="11935176" w14:textId="77777777" w:rsidTr="00737C9C">
        <w:tc>
          <w:tcPr>
            <w:tcW w:w="6232" w:type="dxa"/>
            <w:gridSpan w:val="3"/>
            <w:shd w:val="clear" w:color="auto" w:fill="943734"/>
            <w:vAlign w:val="center"/>
          </w:tcPr>
          <w:p w14:paraId="525B905A" w14:textId="77777777" w:rsidR="0090310D" w:rsidRPr="00A669A6" w:rsidRDefault="00EC24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A669A6">
              <w:rPr>
                <w:rFonts w:ascii="Arial" w:eastAsia="Arial" w:hAnsi="Arial" w:cs="Arial"/>
                <w:b/>
                <w:color w:val="FFFFFF"/>
              </w:rPr>
              <w:t>Plan paralelo</w:t>
            </w:r>
          </w:p>
        </w:tc>
        <w:tc>
          <w:tcPr>
            <w:tcW w:w="2596" w:type="dxa"/>
            <w:gridSpan w:val="2"/>
            <w:shd w:val="clear" w:color="auto" w:fill="943734"/>
            <w:vAlign w:val="center"/>
          </w:tcPr>
          <w:p w14:paraId="1DBDB346" w14:textId="77777777" w:rsidR="0090310D" w:rsidRPr="00A669A6" w:rsidRDefault="00EC24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A669A6"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90310D" w14:paraId="0A996847" w14:textId="77777777" w:rsidTr="00737C9C">
        <w:tc>
          <w:tcPr>
            <w:tcW w:w="6232" w:type="dxa"/>
            <w:gridSpan w:val="3"/>
            <w:vAlign w:val="center"/>
          </w:tcPr>
          <w:p w14:paraId="5BA8C4DA" w14:textId="3E758AF4" w:rsidR="0090310D" w:rsidRPr="00A669A6" w:rsidRDefault="00E661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 w:themeColor="text1"/>
              </w:rPr>
            </w:pPr>
            <w:r w:rsidRPr="00A669A6">
              <w:rPr>
                <w:rFonts w:ascii="Arial" w:eastAsia="Arial" w:hAnsi="Arial" w:cs="Arial"/>
                <w:color w:val="000000" w:themeColor="text1"/>
              </w:rPr>
              <w:t>No aplica</w:t>
            </w:r>
          </w:p>
        </w:tc>
        <w:tc>
          <w:tcPr>
            <w:tcW w:w="2596" w:type="dxa"/>
            <w:gridSpan w:val="2"/>
            <w:vAlign w:val="center"/>
          </w:tcPr>
          <w:p w14:paraId="7494C6BE" w14:textId="4D3F3EFB" w:rsidR="0090310D" w:rsidRPr="00A669A6" w:rsidRDefault="00E661A3">
            <w:pPr>
              <w:spacing w:before="120" w:after="120"/>
              <w:jc w:val="both"/>
              <w:rPr>
                <w:rFonts w:ascii="Arial" w:eastAsia="Arial" w:hAnsi="Arial" w:cs="Arial"/>
                <w:color w:val="000000" w:themeColor="text1"/>
              </w:rPr>
            </w:pPr>
            <w:r w:rsidRPr="00A669A6">
              <w:rPr>
                <w:rFonts w:ascii="Arial" w:eastAsia="Arial" w:hAnsi="Arial" w:cs="Arial"/>
                <w:color w:val="000000" w:themeColor="text1"/>
              </w:rPr>
              <w:t>No aplica</w:t>
            </w:r>
          </w:p>
        </w:tc>
      </w:tr>
      <w:tr w:rsidR="0090310D" w14:paraId="179F15C1" w14:textId="77777777" w:rsidTr="00737C9C">
        <w:tc>
          <w:tcPr>
            <w:tcW w:w="8828" w:type="dxa"/>
            <w:gridSpan w:val="5"/>
            <w:shd w:val="clear" w:color="auto" w:fill="943734"/>
            <w:vAlign w:val="center"/>
          </w:tcPr>
          <w:p w14:paraId="3A422C02" w14:textId="77777777" w:rsidR="0090310D" w:rsidRPr="00A669A6" w:rsidRDefault="00EC24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 w:rsidRPr="00A669A6"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90310D" w14:paraId="5472026B" w14:textId="77777777" w:rsidTr="00737C9C">
        <w:tc>
          <w:tcPr>
            <w:tcW w:w="8828" w:type="dxa"/>
            <w:gridSpan w:val="5"/>
            <w:vAlign w:val="center"/>
          </w:tcPr>
          <w:p w14:paraId="3B69E574" w14:textId="478365FE" w:rsidR="0090310D" w:rsidRPr="00A669A6" w:rsidRDefault="00E661A3" w:rsidP="00737C9C">
            <w:pPr>
              <w:pStyle w:val="Prrafodelista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A669A6">
              <w:rPr>
                <w:rFonts w:ascii="Arial" w:eastAsia="Arial" w:hAnsi="Arial" w:cs="Arial"/>
                <w:color w:val="000000" w:themeColor="text1"/>
                <w:u w:val="single"/>
              </w:rPr>
              <w:t>Entrevista para Adultos</w:t>
            </w:r>
            <w:r w:rsidR="00796029" w:rsidRPr="00A669A6">
              <w:rPr>
                <w:rFonts w:ascii="Arial" w:eastAsia="Arial" w:hAnsi="Arial" w:cs="Arial"/>
                <w:color w:val="000000" w:themeColor="text1"/>
                <w:u w:val="single"/>
              </w:rPr>
              <w:t>:</w:t>
            </w:r>
            <w:r w:rsidR="00796029" w:rsidRPr="00A669A6">
              <w:rPr>
                <w:rFonts w:ascii="Arial" w:eastAsia="Arial" w:hAnsi="Arial" w:cs="Arial"/>
                <w:color w:val="000000" w:themeColor="text1"/>
              </w:rPr>
              <w:t xml:space="preserve"> </w:t>
            </w:r>
            <w:r w:rsidR="00737C9C" w:rsidRPr="00A669A6">
              <w:rPr>
                <w:rFonts w:ascii="Arial" w:eastAsia="Arial" w:hAnsi="Arial" w:cs="Arial"/>
                <w:color w:val="000000" w:themeColor="text1"/>
              </w:rPr>
              <w:t>consiste en preguntas abiertas que le permiten a la terapeuta indagar acerca del motivo de consulta, y obtener información acerca de</w:t>
            </w:r>
            <w:r w:rsidR="00673F58">
              <w:rPr>
                <w:rFonts w:ascii="Arial" w:eastAsia="Arial" w:hAnsi="Arial" w:cs="Arial"/>
                <w:color w:val="000000" w:themeColor="text1"/>
              </w:rPr>
              <w:t xml:space="preserve"> </w:t>
            </w:r>
            <w:r w:rsidR="00737C9C" w:rsidRPr="00A669A6">
              <w:rPr>
                <w:rFonts w:ascii="Arial" w:eastAsia="Arial" w:hAnsi="Arial" w:cs="Arial"/>
                <w:color w:val="000000" w:themeColor="text1"/>
              </w:rPr>
              <w:t>la historia clínica de la paciente así como de la historia del problema actual. Con este protocolo también se obtiene información acerca de</w:t>
            </w:r>
            <w:r w:rsidR="00673F58">
              <w:rPr>
                <w:rFonts w:ascii="Arial" w:eastAsia="Arial" w:hAnsi="Arial" w:cs="Arial"/>
                <w:color w:val="000000" w:themeColor="text1"/>
              </w:rPr>
              <w:t xml:space="preserve"> </w:t>
            </w:r>
            <w:r w:rsidR="00737C9C" w:rsidRPr="00A669A6">
              <w:rPr>
                <w:rFonts w:ascii="Arial" w:eastAsia="Arial" w:hAnsi="Arial" w:cs="Arial"/>
                <w:color w:val="000000" w:themeColor="text1"/>
              </w:rPr>
              <w:t xml:space="preserve">la dinámica familiar. </w:t>
            </w:r>
          </w:p>
          <w:p w14:paraId="1FF23D3E" w14:textId="77777777" w:rsidR="00737C9C" w:rsidRPr="00A669A6" w:rsidRDefault="00737C9C" w:rsidP="00737C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360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4D125C76" w14:textId="7B2784C0" w:rsidR="00E661A3" w:rsidRPr="00A669A6" w:rsidRDefault="00E661A3" w:rsidP="00CB6D6B">
            <w:pPr>
              <w:pStyle w:val="Prrafodelista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</w:rPr>
            </w:pPr>
            <w:r w:rsidRPr="00A669A6">
              <w:rPr>
                <w:rFonts w:ascii="Arial" w:eastAsia="Arial" w:hAnsi="Arial" w:cs="Arial"/>
                <w:color w:val="000000" w:themeColor="text1"/>
                <w:u w:val="single"/>
              </w:rPr>
              <w:t>Examen del Estado Mental</w:t>
            </w:r>
            <w:r w:rsidR="00796029" w:rsidRPr="00A669A6">
              <w:rPr>
                <w:rFonts w:ascii="Arial" w:eastAsia="Arial" w:hAnsi="Arial" w:cs="Arial"/>
                <w:color w:val="000000" w:themeColor="text1"/>
                <w:u w:val="single"/>
              </w:rPr>
              <w:t>:</w:t>
            </w:r>
            <w:r w:rsidRPr="00A669A6">
              <w:rPr>
                <w:rFonts w:ascii="Arial" w:eastAsia="Arial" w:hAnsi="Arial" w:cs="Arial"/>
                <w:color w:val="000000" w:themeColor="text1"/>
              </w:rPr>
              <w:t xml:space="preserve"> </w:t>
            </w:r>
            <w:r w:rsidR="00737C9C" w:rsidRPr="00A669A6">
              <w:rPr>
                <w:rFonts w:ascii="Arial" w:eastAsia="Arial" w:hAnsi="Arial" w:cs="Arial"/>
                <w:color w:val="000000" w:themeColor="text1"/>
              </w:rPr>
              <w:t>consiste en preguntas cerradas, las cuales permiten obtener información pre</w:t>
            </w:r>
            <w:r w:rsidR="00794F86" w:rsidRPr="00A669A6">
              <w:rPr>
                <w:rFonts w:ascii="Arial" w:eastAsia="Arial" w:hAnsi="Arial" w:cs="Arial"/>
                <w:color w:val="000000" w:themeColor="text1"/>
              </w:rPr>
              <w:t>cisa acerca del contenido de su pensamiento, saber si está ubicada en tiempo y es</w:t>
            </w:r>
            <w:r w:rsidR="00CB6D6B" w:rsidRPr="00A669A6">
              <w:rPr>
                <w:rFonts w:ascii="Arial" w:eastAsia="Arial" w:hAnsi="Arial" w:cs="Arial"/>
                <w:color w:val="000000" w:themeColor="text1"/>
              </w:rPr>
              <w:t>pacio, y, permite verificar si hay congruencia entre el lenguaje verbal y el lenguaje corporal.</w:t>
            </w:r>
          </w:p>
        </w:tc>
      </w:tr>
    </w:tbl>
    <w:p w14:paraId="34D39DC3" w14:textId="77777777" w:rsidR="0090310D" w:rsidRDefault="0090310D"/>
    <w:p w14:paraId="355801FB" w14:textId="77777777" w:rsidR="0090310D" w:rsidRDefault="0090310D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0C50C03F" w14:textId="77777777" w:rsidR="0090310D" w:rsidRDefault="0090310D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sectPr w:rsidR="0090310D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4821FA2" w14:textId="77777777" w:rsidR="00774572" w:rsidRDefault="00774572">
      <w:pPr>
        <w:spacing w:after="0" w:line="240" w:lineRule="auto"/>
      </w:pPr>
      <w:r>
        <w:separator/>
      </w:r>
    </w:p>
  </w:endnote>
  <w:endnote w:type="continuationSeparator" w:id="0">
    <w:p w14:paraId="44C5023E" w14:textId="77777777" w:rsidR="00774572" w:rsidRDefault="007745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BFD874" w14:textId="77777777" w:rsidR="00774572" w:rsidRDefault="00774572">
      <w:pPr>
        <w:spacing w:after="0" w:line="240" w:lineRule="auto"/>
      </w:pPr>
      <w:r>
        <w:separator/>
      </w:r>
    </w:p>
  </w:footnote>
  <w:footnote w:type="continuationSeparator" w:id="0">
    <w:p w14:paraId="6B5E8677" w14:textId="77777777" w:rsidR="00774572" w:rsidRDefault="007745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292E81" w14:textId="77777777" w:rsidR="0090310D" w:rsidRDefault="00EC2402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2C822C49" wp14:editId="18E9B19B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963345"/>
    <w:multiLevelType w:val="hybridMultilevel"/>
    <w:tmpl w:val="137AADCC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5F1327"/>
    <w:multiLevelType w:val="multilevel"/>
    <w:tmpl w:val="ABA44A96"/>
    <w:lvl w:ilvl="0">
      <w:start w:val="8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15B14F8E"/>
    <w:multiLevelType w:val="hybridMultilevel"/>
    <w:tmpl w:val="B90C79C8"/>
    <w:lvl w:ilvl="0" w:tplc="1ED2E18E">
      <w:start w:val="22"/>
      <w:numFmt w:val="bullet"/>
      <w:lvlText w:val="-"/>
      <w:lvlJc w:val="left"/>
      <w:pPr>
        <w:ind w:left="360" w:hanging="360"/>
      </w:pPr>
      <w:rPr>
        <w:rFonts w:ascii="Arial" w:eastAsia="Arial" w:hAnsi="Arial" w:cs="Arial" w:hint="default"/>
      </w:rPr>
    </w:lvl>
    <w:lvl w:ilvl="1" w:tplc="0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E9A785B"/>
    <w:multiLevelType w:val="hybridMultilevel"/>
    <w:tmpl w:val="AC1C4BD8"/>
    <w:lvl w:ilvl="0" w:tplc="7244F83C">
      <w:start w:val="8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0D0E69"/>
    <w:multiLevelType w:val="hybridMultilevel"/>
    <w:tmpl w:val="82DA75F4"/>
    <w:lvl w:ilvl="0" w:tplc="C88E82CE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6E706A"/>
    <w:multiLevelType w:val="multilevel"/>
    <w:tmpl w:val="ABA44A96"/>
    <w:lvl w:ilvl="0">
      <w:start w:val="8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589631C3"/>
    <w:multiLevelType w:val="multilevel"/>
    <w:tmpl w:val="ABA44A96"/>
    <w:lvl w:ilvl="0">
      <w:start w:val="8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 w15:restartNumberingAfterBreak="0">
    <w:nsid w:val="741060D5"/>
    <w:multiLevelType w:val="multilevel"/>
    <w:tmpl w:val="4E80FB3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5"/>
  </w:num>
  <w:num w:numId="5">
    <w:abstractNumId w:val="1"/>
  </w:num>
  <w:num w:numId="6">
    <w:abstractNumId w:val="6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9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310D"/>
    <w:rsid w:val="00056EA3"/>
    <w:rsid w:val="00093363"/>
    <w:rsid w:val="002B1651"/>
    <w:rsid w:val="002E2058"/>
    <w:rsid w:val="00425FCF"/>
    <w:rsid w:val="00673F58"/>
    <w:rsid w:val="0068171B"/>
    <w:rsid w:val="00690227"/>
    <w:rsid w:val="006B44A9"/>
    <w:rsid w:val="00737C9C"/>
    <w:rsid w:val="00774572"/>
    <w:rsid w:val="00794F86"/>
    <w:rsid w:val="00796029"/>
    <w:rsid w:val="00835D85"/>
    <w:rsid w:val="00863381"/>
    <w:rsid w:val="0090310D"/>
    <w:rsid w:val="00963610"/>
    <w:rsid w:val="009A4714"/>
    <w:rsid w:val="00A669A6"/>
    <w:rsid w:val="00B4088C"/>
    <w:rsid w:val="00B656F6"/>
    <w:rsid w:val="00B816B2"/>
    <w:rsid w:val="00BB2385"/>
    <w:rsid w:val="00BD356F"/>
    <w:rsid w:val="00C12CA8"/>
    <w:rsid w:val="00CB6D6B"/>
    <w:rsid w:val="00CF2AEB"/>
    <w:rsid w:val="00E661A3"/>
    <w:rsid w:val="00EC2402"/>
    <w:rsid w:val="00F54F0A"/>
    <w:rsid w:val="00F71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546A364"/>
  <w15:docId w15:val="{D1093F1D-DE4E-4505-A042-A0FE3C1F0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E661A3"/>
    <w:pPr>
      <w:spacing w:after="200" w:line="276" w:lineRule="auto"/>
      <w:ind w:left="720"/>
      <w:contextualSpacing/>
    </w:p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425FCF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425FCF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y5do47BWs1aMJKCclEDrKf8Y5cQ==">AMUW2mVHvgB08aKVD0YM8bgv++wjFiKdo+MiP2Ob9raG7Sc77fnJXx8YFAzIB6UdKqW2ZQ0WRJROJcp1Ix8PEi9L9GSP+OHo2mwe5oQnEE3iA1sVpObGqKeK5anvsEloE+hJj7prjx7X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410</Words>
  <Characters>2260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2665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Valentina Bejot Montenegro</cp:lastModifiedBy>
  <cp:revision>8</cp:revision>
  <dcterms:created xsi:type="dcterms:W3CDTF">2021-03-11T04:48:00Z</dcterms:created>
  <dcterms:modified xsi:type="dcterms:W3CDTF">2021-03-11T05:01:00Z</dcterms:modified>
</cp:coreProperties>
</file>