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A9A8B20" w14:textId="26A78DA5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25</w:t>
            </w:r>
            <w:r w:rsidR="00A67B04">
              <w:t>.0</w:t>
            </w:r>
            <w:r w:rsidR="00622709">
              <w:t>9</w:t>
            </w:r>
            <w:r w:rsidR="00A67B04">
              <w:t>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6" w:type="dxa"/>
            <w:vAlign w:val="center"/>
          </w:tcPr>
          <w:p w14:paraId="6E24501C" w14:textId="19535971" w:rsidR="003A65A0" w:rsidRDefault="0002508C" w:rsidP="003A65A0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6255D337" w:rsidR="003A65A0" w:rsidRPr="00137F75" w:rsidRDefault="00444A78" w:rsidP="00B2355E">
            <w:pPr>
              <w:pStyle w:val="EstiloPS"/>
              <w:spacing w:line="276" w:lineRule="auto"/>
              <w:jc w:val="center"/>
              <w:rPr>
                <w:highlight w:val="yellow"/>
              </w:rPr>
            </w:pPr>
            <w:r>
              <w:rPr>
                <w:rFonts w:eastAsia="Arial" w:cs="Arial"/>
                <w:iCs/>
                <w:color w:val="000000" w:themeColor="text1"/>
              </w:rPr>
              <w:t>M</w:t>
            </w:r>
            <w:r w:rsidR="008E03A2">
              <w:rPr>
                <w:rFonts w:eastAsia="Arial" w:cs="Arial"/>
                <w:iCs/>
                <w:color w:val="000000" w:themeColor="text1"/>
              </w:rPr>
              <w:t>ejorar la habilidad de comparación del paciente por medio de un ejercicio en donde deba unir formas o símbolos del más pequeño al más grande guiándose por el color.</w:t>
            </w:r>
          </w:p>
        </w:tc>
      </w:tr>
      <w:tr w:rsidR="003A65A0" w:rsidRPr="003A65A0" w14:paraId="63778A7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FB95A7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5861948" w14:textId="145BC92F" w:rsidR="003A65A0" w:rsidRDefault="004D584C" w:rsidP="00B2355E">
            <w:pPr>
              <w:pStyle w:val="EstiloPS"/>
              <w:spacing w:line="276" w:lineRule="auto"/>
              <w:jc w:val="both"/>
            </w:pPr>
            <w:r>
              <w:t>Revisar las tareas del paciente y ver si las realizó o no. Explicar lo que se realizará en la sesión por medio del listado en la pizarra.</w:t>
            </w:r>
          </w:p>
        </w:tc>
        <w:tc>
          <w:tcPr>
            <w:tcW w:w="2266" w:type="dxa"/>
            <w:vAlign w:val="center"/>
          </w:tcPr>
          <w:p w14:paraId="1484B69A" w14:textId="1A71D74E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Pizarra portátil y marcadores.</w:t>
            </w:r>
          </w:p>
        </w:tc>
      </w:tr>
      <w:tr w:rsidR="003A65A0" w14:paraId="70FE242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A630412" w14:textId="74AD5688" w:rsidR="003A65A0" w:rsidRDefault="004D584C" w:rsidP="00B2355E">
            <w:pPr>
              <w:pStyle w:val="EstiloPS"/>
              <w:spacing w:line="276" w:lineRule="auto"/>
              <w:jc w:val="both"/>
            </w:pPr>
            <w:r>
              <w:t>Se le presentarán varias tarjetas con imágenes que tengan cosas en común ya sea colores, categorías, o formas y el paciente tendrá que responder a preguntas como ¿qué tienen en común? ¿en qué se parecen y en qué se diferencian? Ejercitar la observación guiada a detalles.</w:t>
            </w:r>
          </w:p>
        </w:tc>
        <w:tc>
          <w:tcPr>
            <w:tcW w:w="2266" w:type="dxa"/>
            <w:vAlign w:val="center"/>
          </w:tcPr>
          <w:p w14:paraId="43A02026" w14:textId="623B0113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Tarjetas con objetos, imágenes para hacer comparaciones.</w:t>
            </w:r>
          </w:p>
        </w:tc>
      </w:tr>
      <w:tr w:rsidR="003A65A0" w14:paraId="6E84068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0BDB78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69374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0872694B" w14:textId="332B0C04" w:rsidR="00740F2E" w:rsidRDefault="004D584C" w:rsidP="00B2355E">
            <w:pPr>
              <w:pStyle w:val="EstiloPS"/>
              <w:spacing w:line="276" w:lineRule="auto"/>
              <w:jc w:val="both"/>
            </w:pPr>
            <w:r>
              <w:t xml:space="preserve">Utilizando unas plantillas en donde haya figuras con diseños o símbolos de 3 tamaños distintos (pequeño-mediano-grande), el paciente deberá unirlas utilizando marcadores buscando las figuras que sean iguales y de la más pequeña a la más grande. Deberá prestar atención al orden de tamaños y a las características de cada figura para unirlas correctamente. </w:t>
            </w:r>
          </w:p>
        </w:tc>
        <w:tc>
          <w:tcPr>
            <w:tcW w:w="2266" w:type="dxa"/>
            <w:vAlign w:val="center"/>
          </w:tcPr>
          <w:p w14:paraId="283E064A" w14:textId="25F70A41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Plantillas con figuras con diseños, marcadores de colores.</w:t>
            </w:r>
          </w:p>
        </w:tc>
      </w:tr>
      <w:tr w:rsidR="003A65A0" w14:paraId="394027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9FAFAA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0C6EA68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BF70B98" w14:textId="6EA868A0" w:rsidR="003A65A0" w:rsidRDefault="004D584C" w:rsidP="00B2355E">
            <w:pPr>
              <w:pStyle w:val="EstiloPS"/>
              <w:spacing w:line="276" w:lineRule="auto"/>
              <w:jc w:val="both"/>
            </w:pPr>
            <w:r>
              <w:t>Con las figuras unidas, el paciente deberá hacer comparaciones entre las mismas describiendo los detalles de las figuras y los tamaños. Así se podrá ejercitar la formulación de juicios verbales lógicos basados en la observación y comparación. Pegar todas las plantillas para hacer un caminito.</w:t>
            </w:r>
          </w:p>
        </w:tc>
        <w:tc>
          <w:tcPr>
            <w:tcW w:w="2266" w:type="dxa"/>
            <w:vAlign w:val="center"/>
          </w:tcPr>
          <w:p w14:paraId="1F848071" w14:textId="1E441684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Plantillas terminadas y tape.</w:t>
            </w:r>
          </w:p>
        </w:tc>
      </w:tr>
      <w:tr w:rsidR="003A65A0" w14:paraId="15F5EC5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3FBDC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4160DE5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C3DFE61" w14:textId="7511C65B" w:rsidR="003A65A0" w:rsidRDefault="004D584C" w:rsidP="00B2355E">
            <w:pPr>
              <w:pStyle w:val="EstiloPS"/>
              <w:spacing w:line="276" w:lineRule="auto"/>
              <w:jc w:val="both"/>
            </w:pPr>
            <w:r>
              <w:t>Si realizó las tareas, tomar unos minutos para jugar con el paciente. Explicar las nuevas tareas y borrar el listado de actividades iniciales.</w:t>
            </w:r>
          </w:p>
        </w:tc>
        <w:tc>
          <w:tcPr>
            <w:tcW w:w="2266" w:type="dxa"/>
            <w:vAlign w:val="center"/>
          </w:tcPr>
          <w:p w14:paraId="31549C1E" w14:textId="438460CF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Juego de coordinación, pizarra portátil y marcadores.</w:t>
            </w:r>
          </w:p>
        </w:tc>
      </w:tr>
      <w:tr w:rsidR="003A65A0" w:rsidRPr="003A65A0" w14:paraId="0847D93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3A65A0">
        <w:tc>
          <w:tcPr>
            <w:tcW w:w="6845" w:type="dxa"/>
            <w:gridSpan w:val="4"/>
            <w:vAlign w:val="center"/>
          </w:tcPr>
          <w:p w14:paraId="4763F5B5" w14:textId="7ABB97A8" w:rsidR="003A65A0" w:rsidRDefault="004D584C" w:rsidP="00B2355E">
            <w:pPr>
              <w:pStyle w:val="EstiloPS"/>
              <w:spacing w:line="276" w:lineRule="auto"/>
              <w:jc w:val="both"/>
            </w:pPr>
            <w:r>
              <w:t xml:space="preserve">Realizar ejercicios en donde el paciente deberá </w:t>
            </w:r>
            <w:r>
              <w:rPr>
                <w:rFonts w:eastAsia="Arial" w:cs="Arial"/>
                <w:iCs/>
                <w:color w:val="000000" w:themeColor="text1"/>
              </w:rPr>
              <w:t>ordenar objetos variados comparando los tamaños de las cosas y no guiarse sólo por los colores (no se incluirán objetos de distintos tamaños con los mismos colores para que el paciente logre visualizar sólo los tamaños).</w:t>
            </w:r>
          </w:p>
        </w:tc>
        <w:tc>
          <w:tcPr>
            <w:tcW w:w="2266" w:type="dxa"/>
            <w:vAlign w:val="center"/>
          </w:tcPr>
          <w:p w14:paraId="60D60778" w14:textId="4D03C44A" w:rsidR="003A65A0" w:rsidRDefault="004D584C" w:rsidP="003A65A0">
            <w:pPr>
              <w:pStyle w:val="EstiloPS"/>
              <w:spacing w:line="276" w:lineRule="auto"/>
              <w:jc w:val="center"/>
            </w:pPr>
            <w:r>
              <w:t>Ejercicios de comparación de tamaños.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4A2ED882" w:rsidR="003A65A0" w:rsidRDefault="004D584C" w:rsidP="00B2355E">
            <w:pPr>
              <w:pStyle w:val="EstiloPS"/>
              <w:spacing w:line="276" w:lineRule="auto"/>
              <w:jc w:val="both"/>
            </w:pPr>
            <w:r>
              <w:t>Atención a las imágenes, logra identificar 2 o más características clave de las imágenes</w:t>
            </w:r>
            <w:r w:rsidR="00D70980">
              <w:t xml:space="preserve"> (similitudes y diferencias), presta atención a las figuras con diseños y las une siguiendo los tamaños, contesta juicios lógicos de las figuras. </w:t>
            </w:r>
          </w:p>
        </w:tc>
      </w:tr>
    </w:tbl>
    <w:p w14:paraId="34B42A8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77B02" w14:textId="77777777" w:rsidR="00C84F35" w:rsidRDefault="00C84F35" w:rsidP="00965C33">
      <w:pPr>
        <w:spacing w:after="0" w:line="240" w:lineRule="auto"/>
      </w:pPr>
      <w:r>
        <w:separator/>
      </w:r>
    </w:p>
  </w:endnote>
  <w:endnote w:type="continuationSeparator" w:id="0">
    <w:p w14:paraId="66FDDA9C" w14:textId="77777777" w:rsidR="00C84F35" w:rsidRDefault="00C84F3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CD88" w14:textId="77777777" w:rsidR="00C84F35" w:rsidRDefault="00C84F35" w:rsidP="00965C33">
      <w:pPr>
        <w:spacing w:after="0" w:line="240" w:lineRule="auto"/>
      </w:pPr>
      <w:r>
        <w:separator/>
      </w:r>
    </w:p>
  </w:footnote>
  <w:footnote w:type="continuationSeparator" w:id="0">
    <w:p w14:paraId="47E92502" w14:textId="77777777" w:rsidR="00C84F35" w:rsidRDefault="00C84F3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508C"/>
    <w:rsid w:val="000C244C"/>
    <w:rsid w:val="00112A85"/>
    <w:rsid w:val="00137F75"/>
    <w:rsid w:val="001A370D"/>
    <w:rsid w:val="001A40B3"/>
    <w:rsid w:val="00255D1C"/>
    <w:rsid w:val="002D64E3"/>
    <w:rsid w:val="003A65A0"/>
    <w:rsid w:val="00444A78"/>
    <w:rsid w:val="004D584C"/>
    <w:rsid w:val="00530E30"/>
    <w:rsid w:val="00562854"/>
    <w:rsid w:val="00576AD3"/>
    <w:rsid w:val="005C6003"/>
    <w:rsid w:val="0060257A"/>
    <w:rsid w:val="00622709"/>
    <w:rsid w:val="0063428B"/>
    <w:rsid w:val="006E47F9"/>
    <w:rsid w:val="006F37CC"/>
    <w:rsid w:val="006F4868"/>
    <w:rsid w:val="007362DD"/>
    <w:rsid w:val="00740F2E"/>
    <w:rsid w:val="007B20E4"/>
    <w:rsid w:val="008E03A2"/>
    <w:rsid w:val="00965C33"/>
    <w:rsid w:val="00981395"/>
    <w:rsid w:val="009B2E41"/>
    <w:rsid w:val="009F0353"/>
    <w:rsid w:val="00A33FCD"/>
    <w:rsid w:val="00A524BD"/>
    <w:rsid w:val="00A67B04"/>
    <w:rsid w:val="00AD0EAA"/>
    <w:rsid w:val="00B2355E"/>
    <w:rsid w:val="00C84F35"/>
    <w:rsid w:val="00CE7A29"/>
    <w:rsid w:val="00D70980"/>
    <w:rsid w:val="00DB6ABC"/>
    <w:rsid w:val="00E3621E"/>
    <w:rsid w:val="00E94F58"/>
    <w:rsid w:val="00F60486"/>
    <w:rsid w:val="00F964F5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8</cp:revision>
  <dcterms:created xsi:type="dcterms:W3CDTF">2021-09-01T14:15:00Z</dcterms:created>
  <dcterms:modified xsi:type="dcterms:W3CDTF">2021-09-16T21:31:00Z</dcterms:modified>
</cp:coreProperties>
</file>