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1013"/>
        <w:gridCol w:w="2136"/>
        <w:gridCol w:w="1270"/>
        <w:gridCol w:w="2100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4347FB43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506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506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36" w:type="dxa"/>
            <w:vAlign w:val="center"/>
          </w:tcPr>
          <w:p w14:paraId="3A8B16C0" w14:textId="3B7F0013" w:rsidR="00F3494C" w:rsidRDefault="00B742E8" w:rsidP="007A6582">
            <w:pPr>
              <w:pStyle w:val="EstiloPS"/>
              <w:spacing w:line="276" w:lineRule="auto"/>
              <w:jc w:val="center"/>
            </w:pPr>
            <w:r>
              <w:t>9</w:t>
            </w:r>
            <w:r w:rsidR="00621278">
              <w:t>.</w:t>
            </w:r>
            <w:r w:rsidR="00A569CD">
              <w:t>10</w:t>
            </w:r>
            <w:r w:rsidR="00621278">
              <w:t>.21</w:t>
            </w:r>
          </w:p>
        </w:tc>
        <w:tc>
          <w:tcPr>
            <w:tcW w:w="127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100" w:type="dxa"/>
            <w:vAlign w:val="center"/>
          </w:tcPr>
          <w:p w14:paraId="38319150" w14:textId="748AA7CA" w:rsidR="00F3494C" w:rsidRDefault="00B742E8" w:rsidP="007A6582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2086B7B9" w:rsidR="00F3494C" w:rsidRDefault="00B742E8" w:rsidP="007A6582">
            <w:pPr>
              <w:pStyle w:val="EstiloPS"/>
              <w:spacing w:line="276" w:lineRule="auto"/>
              <w:jc w:val="center"/>
            </w:pPr>
            <w:r>
              <w:t xml:space="preserve">Ejercitar la capacidad de planificación de la paciente realizando un </w:t>
            </w:r>
            <w:proofErr w:type="spellStart"/>
            <w:r>
              <w:t>vision</w:t>
            </w:r>
            <w:proofErr w:type="spellEnd"/>
            <w:r>
              <w:t xml:space="preserve"> </w:t>
            </w:r>
            <w:proofErr w:type="spellStart"/>
            <w:r>
              <w:t>board</w:t>
            </w:r>
            <w:proofErr w:type="spellEnd"/>
            <w:r>
              <w:t xml:space="preserve"> en </w:t>
            </w:r>
            <w:proofErr w:type="spellStart"/>
            <w:r>
              <w:t>Canva</w:t>
            </w:r>
            <w:proofErr w:type="spellEnd"/>
            <w:r>
              <w:t>.</w:t>
            </w:r>
          </w:p>
        </w:tc>
      </w:tr>
      <w:tr w:rsidR="00F3494C" w:rsidRPr="003A65A0" w14:paraId="7DB208F6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19" w:type="dxa"/>
            <w:gridSpan w:val="3"/>
            <w:vAlign w:val="center"/>
          </w:tcPr>
          <w:p w14:paraId="41B00104" w14:textId="14AD6152" w:rsidR="00F3494C" w:rsidRDefault="00B742E8" w:rsidP="007A6582">
            <w:pPr>
              <w:pStyle w:val="EstiloPS"/>
              <w:spacing w:line="276" w:lineRule="auto"/>
              <w:jc w:val="both"/>
            </w:pPr>
            <w:r>
              <w:t>Explicar lo que se realizará durante la sesión y establecer rapport con la paciente para conocer sobre su día y su semana en el colegio.</w:t>
            </w:r>
          </w:p>
        </w:tc>
        <w:tc>
          <w:tcPr>
            <w:tcW w:w="2100" w:type="dxa"/>
            <w:vAlign w:val="center"/>
          </w:tcPr>
          <w:p w14:paraId="1823D8FD" w14:textId="368CD8A1" w:rsidR="00F3494C" w:rsidRDefault="00A569CD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ED140A" w14:paraId="60F0416E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1EAC3944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7A003C95" w14:textId="5EA46619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76211FBB" w14:textId="66565B78" w:rsidR="00ED140A" w:rsidRPr="00F3494C" w:rsidRDefault="00B742E8" w:rsidP="00F3494C">
            <w:pPr>
              <w:pStyle w:val="EstiloPS"/>
              <w:spacing w:line="276" w:lineRule="auto"/>
              <w:jc w:val="both"/>
            </w:pPr>
            <w:r>
              <w:t>Escuchar un episodio de podcast sobre la motivación y la importancia de establecer metas.</w:t>
            </w:r>
          </w:p>
        </w:tc>
        <w:tc>
          <w:tcPr>
            <w:tcW w:w="2100" w:type="dxa"/>
            <w:vAlign w:val="center"/>
          </w:tcPr>
          <w:p w14:paraId="6FCB2FA8" w14:textId="689D8067" w:rsidR="00ED140A" w:rsidRDefault="00B742E8" w:rsidP="00F3494C">
            <w:pPr>
              <w:pStyle w:val="EstiloPS"/>
              <w:spacing w:line="276" w:lineRule="auto"/>
              <w:jc w:val="center"/>
            </w:pPr>
            <w:r>
              <w:t>Episodio de podcast (Spotify)</w:t>
            </w:r>
          </w:p>
        </w:tc>
      </w:tr>
      <w:tr w:rsidR="00ED140A" w14:paraId="052D6199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376581BA" w14:textId="531E2EB9" w:rsidR="00ED140A" w:rsidRDefault="00621278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  <w:p w14:paraId="69652194" w14:textId="75606A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min)</w:t>
            </w:r>
          </w:p>
        </w:tc>
        <w:tc>
          <w:tcPr>
            <w:tcW w:w="4419" w:type="dxa"/>
            <w:gridSpan w:val="3"/>
            <w:vAlign w:val="center"/>
          </w:tcPr>
          <w:p w14:paraId="67C62AF7" w14:textId="46181F3F" w:rsidR="00ED140A" w:rsidRDefault="00B742E8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Por medio de </w:t>
            </w:r>
            <w:proofErr w:type="spellStart"/>
            <w:r>
              <w:rPr>
                <w:rFonts w:cs="Arial"/>
              </w:rPr>
              <w:t>Canva</w:t>
            </w:r>
            <w:proofErr w:type="spellEnd"/>
            <w:r>
              <w:rPr>
                <w:rFonts w:cs="Arial"/>
              </w:rPr>
              <w:t xml:space="preserve">, explicarle a la paciente que debe realizar un </w:t>
            </w:r>
            <w:proofErr w:type="spellStart"/>
            <w:r>
              <w:rPr>
                <w:rFonts w:cs="Arial"/>
              </w:rPr>
              <w:t>vision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board</w:t>
            </w:r>
            <w:proofErr w:type="spellEnd"/>
            <w:r>
              <w:rPr>
                <w:rFonts w:cs="Arial"/>
              </w:rPr>
              <w:t xml:space="preserve"> sobre sus metas a corto plazo y futuro para motivarla a estudiar y a mejorar en el ámbito académico. Se puede colocar música mientras se trabaja buscando imágenes.</w:t>
            </w:r>
          </w:p>
        </w:tc>
        <w:tc>
          <w:tcPr>
            <w:tcW w:w="2100" w:type="dxa"/>
            <w:vAlign w:val="center"/>
          </w:tcPr>
          <w:p w14:paraId="386B3DC4" w14:textId="6BCCCFF4" w:rsidR="00ED140A" w:rsidRDefault="00B742E8" w:rsidP="00F3494C">
            <w:pPr>
              <w:pStyle w:val="EstiloPS"/>
              <w:spacing w:line="276" w:lineRule="auto"/>
              <w:jc w:val="center"/>
            </w:pPr>
            <w:proofErr w:type="spellStart"/>
            <w:r>
              <w:t>Canva</w:t>
            </w:r>
            <w:proofErr w:type="spellEnd"/>
            <w:r>
              <w:t xml:space="preserve"> e imágenes de Google.</w:t>
            </w:r>
          </w:p>
        </w:tc>
      </w:tr>
      <w:tr w:rsidR="00ED140A" w14:paraId="43EEBA77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051A128C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3905D272" w14:textId="7C9A56B9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min)</w:t>
            </w:r>
          </w:p>
        </w:tc>
        <w:tc>
          <w:tcPr>
            <w:tcW w:w="4419" w:type="dxa"/>
            <w:gridSpan w:val="3"/>
            <w:vAlign w:val="center"/>
          </w:tcPr>
          <w:p w14:paraId="2F672B2B" w14:textId="5DAF01A5" w:rsidR="00D73814" w:rsidRDefault="00B742E8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Realizar el </w:t>
            </w:r>
            <w:proofErr w:type="spellStart"/>
            <w:r>
              <w:rPr>
                <w:rFonts w:cs="Arial"/>
              </w:rPr>
              <w:t>Jamboard</w:t>
            </w:r>
            <w:proofErr w:type="spellEnd"/>
            <w:r>
              <w:rPr>
                <w:rFonts w:cs="Arial"/>
              </w:rPr>
              <w:t xml:space="preserve"> de aprendizajes de la paciente y reflexionar sobre la utilidad de realizar </w:t>
            </w:r>
            <w:proofErr w:type="spellStart"/>
            <w:r>
              <w:rPr>
                <w:rFonts w:cs="Arial"/>
              </w:rPr>
              <w:t>vision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boards</w:t>
            </w:r>
            <w:proofErr w:type="spellEnd"/>
            <w:r>
              <w:rPr>
                <w:rFonts w:cs="Arial"/>
              </w:rPr>
              <w:t xml:space="preserve"> o tableros de metas.</w:t>
            </w:r>
          </w:p>
        </w:tc>
        <w:tc>
          <w:tcPr>
            <w:tcW w:w="2100" w:type="dxa"/>
            <w:vAlign w:val="center"/>
          </w:tcPr>
          <w:p w14:paraId="23EFDC9A" w14:textId="240C25FF" w:rsidR="00D73814" w:rsidRDefault="00A25375" w:rsidP="00F3494C">
            <w:pPr>
              <w:pStyle w:val="EstiloPS"/>
              <w:spacing w:line="276" w:lineRule="auto"/>
              <w:jc w:val="center"/>
            </w:pPr>
            <w:proofErr w:type="spellStart"/>
            <w:r>
              <w:t>Jamboard</w:t>
            </w:r>
            <w:proofErr w:type="spellEnd"/>
            <w:r>
              <w:t>.</w:t>
            </w:r>
          </w:p>
        </w:tc>
      </w:tr>
      <w:tr w:rsidR="00ED140A" w14:paraId="594D5634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7C0B0D79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518CCA0E" w14:textId="5DCA697F" w:rsidR="00ED140A" w:rsidRDefault="00B742E8" w:rsidP="00ED140A">
            <w:pPr>
              <w:pStyle w:val="EstiloPS"/>
              <w:spacing w:line="276" w:lineRule="auto"/>
              <w:jc w:val="both"/>
            </w:pPr>
            <w:r>
              <w:t xml:space="preserve">Repasar todo lo aprendido en la sesión y explicar su nueva tarea. </w:t>
            </w:r>
          </w:p>
        </w:tc>
        <w:tc>
          <w:tcPr>
            <w:tcW w:w="2100" w:type="dxa"/>
            <w:vAlign w:val="center"/>
          </w:tcPr>
          <w:p w14:paraId="21306988" w14:textId="2C01E5AC" w:rsidR="00ED140A" w:rsidRDefault="00680A9C" w:rsidP="00ED140A">
            <w:pPr>
              <w:pStyle w:val="EstiloPS"/>
              <w:spacing w:line="276" w:lineRule="auto"/>
              <w:jc w:val="center"/>
            </w:pPr>
            <w:r>
              <w:t xml:space="preserve">Google </w:t>
            </w:r>
            <w:proofErr w:type="spellStart"/>
            <w:r>
              <w:t>Keep</w:t>
            </w:r>
            <w:proofErr w:type="spellEnd"/>
            <w:r>
              <w:t>.</w:t>
            </w:r>
          </w:p>
        </w:tc>
      </w:tr>
      <w:tr w:rsidR="00ED140A" w:rsidRPr="003A65A0" w14:paraId="15DC59AA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06F0F3E4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64C933FD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ED140A" w14:paraId="0A7309B4" w14:textId="77777777" w:rsidTr="00ED140A">
        <w:tc>
          <w:tcPr>
            <w:tcW w:w="6394" w:type="dxa"/>
            <w:gridSpan w:val="4"/>
            <w:vAlign w:val="center"/>
          </w:tcPr>
          <w:p w14:paraId="41687FB0" w14:textId="3E35A0EC" w:rsidR="00ED140A" w:rsidRDefault="00950F13" w:rsidP="0003132A">
            <w:pPr>
              <w:pStyle w:val="EstiloPS"/>
              <w:spacing w:line="276" w:lineRule="auto"/>
              <w:jc w:val="both"/>
            </w:pPr>
            <w:r>
              <w:t>Pedirle a la paciente que escriba un diario sobre las actividades que hizo cada día. Esto lo usará para organizar su pensamiento, agilizar su memoria y escribir las metas que quiere realizar en la semana.</w:t>
            </w:r>
          </w:p>
        </w:tc>
        <w:tc>
          <w:tcPr>
            <w:tcW w:w="2100" w:type="dxa"/>
            <w:vAlign w:val="center"/>
          </w:tcPr>
          <w:p w14:paraId="60F74DDD" w14:textId="30EE75D1" w:rsidR="00ED140A" w:rsidRDefault="00950F13" w:rsidP="00ED140A">
            <w:pPr>
              <w:pStyle w:val="EstiloPS"/>
              <w:spacing w:line="276" w:lineRule="auto"/>
              <w:jc w:val="center"/>
            </w:pPr>
            <w:r>
              <w:t>Agenda pequeña o libreta especial.</w:t>
            </w:r>
          </w:p>
        </w:tc>
      </w:tr>
      <w:tr w:rsidR="00ED140A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EVALUACIÓN</w:t>
            </w:r>
          </w:p>
        </w:tc>
      </w:tr>
      <w:tr w:rsidR="00ED140A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3EA9D3FA" w:rsidR="00ED140A" w:rsidRDefault="00950F13" w:rsidP="003B28F8">
            <w:pPr>
              <w:pStyle w:val="EstiloPS"/>
              <w:spacing w:line="276" w:lineRule="auto"/>
              <w:jc w:val="both"/>
            </w:pPr>
            <w:r>
              <w:t xml:space="preserve">Atención, comprensión del episodio, procesos de reflexión de aprendizajes, </w:t>
            </w:r>
            <w:r w:rsidR="003B28F8">
              <w:t xml:space="preserve">establecimiento de metas, planificación y organización. </w:t>
            </w:r>
          </w:p>
        </w:tc>
      </w:tr>
    </w:tbl>
    <w:p w14:paraId="3049D5BF" w14:textId="6BDC8F60" w:rsidR="00112BA6" w:rsidRPr="002D3CB9" w:rsidRDefault="00112BA6" w:rsidP="002D3CB9">
      <w:pPr>
        <w:tabs>
          <w:tab w:val="left" w:pos="2748"/>
        </w:tabs>
      </w:pPr>
    </w:p>
    <w:sectPr w:rsidR="00112BA6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EF326" w14:textId="77777777" w:rsidR="00985937" w:rsidRDefault="00985937" w:rsidP="00F3494C">
      <w:pPr>
        <w:spacing w:after="0" w:line="240" w:lineRule="auto"/>
      </w:pPr>
      <w:r>
        <w:separator/>
      </w:r>
    </w:p>
  </w:endnote>
  <w:endnote w:type="continuationSeparator" w:id="0">
    <w:p w14:paraId="64FC626E" w14:textId="77777777" w:rsidR="00985937" w:rsidRDefault="00985937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49BBB" w14:textId="77777777" w:rsidR="00985937" w:rsidRDefault="00985937" w:rsidP="00F3494C">
      <w:pPr>
        <w:spacing w:after="0" w:line="240" w:lineRule="auto"/>
      </w:pPr>
      <w:r>
        <w:separator/>
      </w:r>
    </w:p>
  </w:footnote>
  <w:footnote w:type="continuationSeparator" w:id="0">
    <w:p w14:paraId="1E474955" w14:textId="77777777" w:rsidR="00985937" w:rsidRDefault="00985937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1378F"/>
    <w:rsid w:val="0003132A"/>
    <w:rsid w:val="00053487"/>
    <w:rsid w:val="00075F21"/>
    <w:rsid w:val="00090CC3"/>
    <w:rsid w:val="00112BA6"/>
    <w:rsid w:val="00134170"/>
    <w:rsid w:val="00160836"/>
    <w:rsid w:val="00167475"/>
    <w:rsid w:val="00186236"/>
    <w:rsid w:val="001A5B4D"/>
    <w:rsid w:val="001D6391"/>
    <w:rsid w:val="002B56CA"/>
    <w:rsid w:val="002C4B80"/>
    <w:rsid w:val="002D3CB9"/>
    <w:rsid w:val="002F0CE2"/>
    <w:rsid w:val="002F39EB"/>
    <w:rsid w:val="00392486"/>
    <w:rsid w:val="00395CCC"/>
    <w:rsid w:val="003B28F8"/>
    <w:rsid w:val="004103BE"/>
    <w:rsid w:val="00467E3D"/>
    <w:rsid w:val="00485594"/>
    <w:rsid w:val="00546CA7"/>
    <w:rsid w:val="00554898"/>
    <w:rsid w:val="005614BC"/>
    <w:rsid w:val="00592F16"/>
    <w:rsid w:val="00596C60"/>
    <w:rsid w:val="005B35E7"/>
    <w:rsid w:val="005F3447"/>
    <w:rsid w:val="00606196"/>
    <w:rsid w:val="006077CC"/>
    <w:rsid w:val="00621278"/>
    <w:rsid w:val="00665E24"/>
    <w:rsid w:val="00680A9C"/>
    <w:rsid w:val="00762A7C"/>
    <w:rsid w:val="00763EC2"/>
    <w:rsid w:val="007904AF"/>
    <w:rsid w:val="00801742"/>
    <w:rsid w:val="0080782F"/>
    <w:rsid w:val="008461A2"/>
    <w:rsid w:val="008C2296"/>
    <w:rsid w:val="00950F13"/>
    <w:rsid w:val="00985937"/>
    <w:rsid w:val="00991D97"/>
    <w:rsid w:val="0099456A"/>
    <w:rsid w:val="009C4D50"/>
    <w:rsid w:val="009C6A1E"/>
    <w:rsid w:val="009D7A66"/>
    <w:rsid w:val="00A25375"/>
    <w:rsid w:val="00A569CD"/>
    <w:rsid w:val="00A8561D"/>
    <w:rsid w:val="00AB42A3"/>
    <w:rsid w:val="00B742E8"/>
    <w:rsid w:val="00B81226"/>
    <w:rsid w:val="00C01309"/>
    <w:rsid w:val="00C049DD"/>
    <w:rsid w:val="00C41C60"/>
    <w:rsid w:val="00C443B8"/>
    <w:rsid w:val="00C67F38"/>
    <w:rsid w:val="00CB273D"/>
    <w:rsid w:val="00CF50A8"/>
    <w:rsid w:val="00D623AA"/>
    <w:rsid w:val="00D73814"/>
    <w:rsid w:val="00D77719"/>
    <w:rsid w:val="00ED140A"/>
    <w:rsid w:val="00F06F0C"/>
    <w:rsid w:val="00F24094"/>
    <w:rsid w:val="00F30343"/>
    <w:rsid w:val="00F3494C"/>
    <w:rsid w:val="00F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2</cp:revision>
  <dcterms:created xsi:type="dcterms:W3CDTF">2021-09-30T13:45:00Z</dcterms:created>
  <dcterms:modified xsi:type="dcterms:W3CDTF">2021-09-30T13:45:00Z</dcterms:modified>
</cp:coreProperties>
</file>