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D087286" w:rsidR="00F3494C" w:rsidRPr="007F1D74" w:rsidRDefault="0095389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759E31EA" w:rsidR="00F3494C" w:rsidRPr="007F1D74" w:rsidRDefault="007131B0" w:rsidP="006F799A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7F1D74" w:rsidRPr="007F1D74">
              <w:rPr>
                <w:sz w:val="20"/>
                <w:szCs w:val="20"/>
              </w:rPr>
              <w:t>/0</w:t>
            </w:r>
            <w:r w:rsidR="006F799A">
              <w:rPr>
                <w:sz w:val="20"/>
                <w:szCs w:val="20"/>
              </w:rPr>
              <w:t>3</w:t>
            </w:r>
            <w:r w:rsidR="007F1D74" w:rsidRPr="007F1D74">
              <w:rPr>
                <w:sz w:val="20"/>
                <w:szCs w:val="20"/>
              </w:rPr>
              <w:t>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F1D74">
              <w:rPr>
                <w:b/>
                <w:sz w:val="20"/>
                <w:szCs w:val="20"/>
              </w:rPr>
              <w:t>N°</w:t>
            </w:r>
            <w:proofErr w:type="spellEnd"/>
            <w:r w:rsidRPr="007F1D74">
              <w:rPr>
                <w:b/>
                <w:sz w:val="20"/>
                <w:szCs w:val="20"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40300A90" w:rsidR="00F3494C" w:rsidRPr="007F1D74" w:rsidRDefault="007131B0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18FEA84B" w:rsidR="00F3494C" w:rsidRPr="007F1D74" w:rsidRDefault="00D65B16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Mejorar </w:t>
            </w:r>
            <w:r w:rsidR="005101D6">
              <w:rPr>
                <w:sz w:val="20"/>
                <w:szCs w:val="20"/>
              </w:rPr>
              <w:t>la conciencia grafofónica del paciente por medio de una actividad de combinación y manipulación silábica.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7415DD08" w:rsidR="00F3494C" w:rsidRPr="007F1D74" w:rsidRDefault="00D65B16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Establecer rapport con el paciente y preguntarle sobre su día. Revisar que se haya puesto al día con sus tareas. Colocar el listado de actividades en la pizarra virtual.</w:t>
            </w:r>
          </w:p>
        </w:tc>
        <w:tc>
          <w:tcPr>
            <w:tcW w:w="2243" w:type="dxa"/>
            <w:vAlign w:val="center"/>
          </w:tcPr>
          <w:p w14:paraId="1823D8FD" w14:textId="58090C41" w:rsidR="00F3494C" w:rsidRPr="007F1D74" w:rsidRDefault="00D65B16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Pizarra virtual.</w:t>
            </w:r>
          </w:p>
        </w:tc>
      </w:tr>
      <w:tr w:rsidR="008B47AA" w:rsidRPr="007F1D74" w14:paraId="2DB13498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50025030" w14:textId="77777777" w:rsidR="008B47AA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Concentración</w:t>
            </w:r>
          </w:p>
          <w:p w14:paraId="01DE31A1" w14:textId="0DEE5B8D" w:rsidR="008B47AA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763549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minutos)</w:t>
            </w:r>
          </w:p>
        </w:tc>
        <w:tc>
          <w:tcPr>
            <w:tcW w:w="4494" w:type="dxa"/>
            <w:gridSpan w:val="3"/>
            <w:vAlign w:val="center"/>
          </w:tcPr>
          <w:p w14:paraId="4422A11D" w14:textId="651A4559" w:rsidR="000565B8" w:rsidRDefault="00D65B16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 medio d</w:t>
            </w:r>
            <w:r w:rsidR="00E757A0">
              <w:rPr>
                <w:sz w:val="20"/>
                <w:szCs w:val="20"/>
              </w:rPr>
              <w:t xml:space="preserve">el juego de Ahorcado virtual, el paciente deberá formar la mayor </w:t>
            </w:r>
            <w:r>
              <w:rPr>
                <w:sz w:val="20"/>
                <w:szCs w:val="20"/>
              </w:rPr>
              <w:t>cantidad de palabras posibles y sumar cuántos puntos logra hacer en total. Con las palabras, pedirle que las defina con sus propias palabras.</w:t>
            </w:r>
          </w:p>
        </w:tc>
        <w:tc>
          <w:tcPr>
            <w:tcW w:w="2243" w:type="dxa"/>
            <w:vAlign w:val="center"/>
          </w:tcPr>
          <w:p w14:paraId="7F8BB524" w14:textId="273CDA78" w:rsidR="008B47AA" w:rsidRPr="007F1D74" w:rsidRDefault="00E757A0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Ahorcado virtual.</w:t>
            </w:r>
          </w:p>
        </w:tc>
      </w:tr>
      <w:tr w:rsidR="00F3494C" w:rsidRPr="007F1D74" w14:paraId="60F0416E" w14:textId="77777777" w:rsidTr="001C4EB2">
        <w:trPr>
          <w:trHeight w:val="2029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6A553383" w:rsidR="00F3494C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Intervención</w:t>
            </w:r>
          </w:p>
          <w:p w14:paraId="7A003C95" w14:textId="46F8C7DE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8B47AA">
              <w:rPr>
                <w:b/>
                <w:sz w:val="20"/>
                <w:szCs w:val="20"/>
              </w:rPr>
              <w:t xml:space="preserve">30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76211FBB" w14:textId="6AEAF041" w:rsidR="001E6A29" w:rsidRPr="007F1D74" w:rsidRDefault="00E757A0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Utilizando un “panel de sílabas”, el paciente debe decir en voz alta las combinaciones de letras que se le indiquen y escribirlas en su formato. Luego de esto, se le pedirá que combine más de dos sílabas para crear palabras y debe buscar todas las opciones posibles haciendo las combinaciones. Repasar la pronunciación de cada letra y sílabas.</w:t>
            </w:r>
          </w:p>
        </w:tc>
        <w:tc>
          <w:tcPr>
            <w:tcW w:w="2243" w:type="dxa"/>
            <w:vAlign w:val="center"/>
          </w:tcPr>
          <w:p w14:paraId="6FCB2FA8" w14:textId="25DFD182" w:rsidR="00F3494C" w:rsidRPr="007F1D74" w:rsidRDefault="00E757A0" w:rsidP="00485247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 de sílabas en una presentación y formato para él. 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55F811D6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Re</w:t>
            </w:r>
            <w:r w:rsidR="00604A46">
              <w:rPr>
                <w:b/>
                <w:sz w:val="20"/>
                <w:szCs w:val="20"/>
              </w:rPr>
              <w:t>lajación</w:t>
            </w:r>
          </w:p>
          <w:p w14:paraId="4F10C61B" w14:textId="084B390A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604A46">
              <w:rPr>
                <w:b/>
                <w:sz w:val="20"/>
                <w:szCs w:val="20"/>
              </w:rPr>
              <w:t xml:space="preserve">5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7C9B1936" w:rsidR="00BD3577" w:rsidRPr="007F1D74" w:rsidRDefault="00E757A0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paciente deberá moldear su nombre con plastilina y pegar cada letra en un cartón resistente para que pueda pegarlo en su escritorio o puerta de su cuarto. </w:t>
            </w:r>
          </w:p>
        </w:tc>
        <w:tc>
          <w:tcPr>
            <w:tcW w:w="2243" w:type="dxa"/>
            <w:vAlign w:val="center"/>
          </w:tcPr>
          <w:p w14:paraId="21306988" w14:textId="5365C234" w:rsidR="00F3494C" w:rsidRPr="007F1D74" w:rsidRDefault="00E757A0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Cartón resistente, plastilina, goma líquida o silicón.</w:t>
            </w:r>
          </w:p>
        </w:tc>
      </w:tr>
      <w:tr w:rsidR="00604A46" w:rsidRPr="007F1D74" w14:paraId="2820CBB0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28159340" w14:textId="77777777" w:rsidR="00604A46" w:rsidRDefault="00604A46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Resumen</w:t>
            </w:r>
          </w:p>
          <w:p w14:paraId="5F4CF70D" w14:textId="77EF5A34" w:rsidR="00604A46" w:rsidRPr="007F1D74" w:rsidRDefault="00604A46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26AEA276" w14:textId="0B94C212" w:rsidR="00604A46" w:rsidRDefault="00E757A0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Repasar las actividades que se realizaron en la sesión, agradecer su esfuerzo y colaboración, explicar su nueva tarea y borrar el listado de actividades. </w:t>
            </w:r>
          </w:p>
        </w:tc>
        <w:tc>
          <w:tcPr>
            <w:tcW w:w="2243" w:type="dxa"/>
            <w:vAlign w:val="center"/>
          </w:tcPr>
          <w:p w14:paraId="149B628F" w14:textId="02B225EF" w:rsidR="00604A46" w:rsidRDefault="00E757A0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Pizarra virtual.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5A96F851" w:rsidR="00F3494C" w:rsidRPr="007F1D74" w:rsidRDefault="00E757A0" w:rsidP="00E757A0">
            <w:pPr>
              <w:pStyle w:val="EstiloPS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paciente debe escribir un diálogo de una obra de teatro creando los personajes y escribiendo qué dice cada uno para poder evaluar </w:t>
            </w:r>
            <w:r>
              <w:rPr>
                <w:sz w:val="20"/>
                <w:szCs w:val="20"/>
              </w:rPr>
              <w:lastRenderedPageBreak/>
              <w:t xml:space="preserve">el uso de signos de puntuación que se ha observado que no utiliza muy bien. </w:t>
            </w:r>
            <w:r w:rsidR="005101D6">
              <w:rPr>
                <w:sz w:val="20"/>
                <w:szCs w:val="20"/>
              </w:rPr>
              <w:t>Enviarle algunos ejemplos de diálogos como guía.</w:t>
            </w:r>
          </w:p>
        </w:tc>
        <w:tc>
          <w:tcPr>
            <w:tcW w:w="2243" w:type="dxa"/>
            <w:vAlign w:val="center"/>
          </w:tcPr>
          <w:p w14:paraId="60F74DDD" w14:textId="5C05808C" w:rsidR="00F3494C" w:rsidRPr="007F1D74" w:rsidRDefault="005101D6" w:rsidP="00291D1D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Ejemplos de diálogos.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165D374F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0995CADA" w:rsidR="00F3494C" w:rsidRPr="007F1D74" w:rsidRDefault="005101D6" w:rsidP="00513775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Observar qué estrategias utiliza para encontrar las palabras del Ahorcado y pedirle que las describa en voz alta, evaluar si puede manipular las sílabas y combinarlas sin dificultad para formular palabras nuevas, anotar qué letras siguen generando dificultades y si logra hacer la relación de sonidos correctamente. </w:t>
            </w:r>
          </w:p>
        </w:tc>
      </w:tr>
    </w:tbl>
    <w:p w14:paraId="27E4D2D6" w14:textId="49F2E77D" w:rsidR="00801742" w:rsidRDefault="00801742" w:rsidP="005C1FE9"/>
    <w:p w14:paraId="06A78AE5" w14:textId="7075950E" w:rsidR="00D03A87" w:rsidRPr="00D03A87" w:rsidRDefault="00D03A87" w:rsidP="00D03A87">
      <w:r w:rsidRPr="00D03A87">
        <w:drawing>
          <wp:anchor distT="0" distB="0" distL="114300" distR="114300" simplePos="0" relativeHeight="251658240" behindDoc="0" locked="0" layoutInCell="1" allowOverlap="1" wp14:anchorId="4BF27F8B" wp14:editId="64BE499D">
            <wp:simplePos x="0" y="0"/>
            <wp:positionH relativeFrom="margin">
              <wp:posOffset>96982</wp:posOffset>
            </wp:positionH>
            <wp:positionV relativeFrom="paragraph">
              <wp:posOffset>58478</wp:posOffset>
            </wp:positionV>
            <wp:extent cx="1468581" cy="1661577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581" cy="1661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D63B99" w14:textId="4B0C95F4" w:rsidR="00D03A87" w:rsidRPr="00D03A87" w:rsidRDefault="00D03A87" w:rsidP="00D03A87"/>
    <w:p w14:paraId="48E53958" w14:textId="54678072" w:rsidR="00D03A87" w:rsidRPr="00D03A87" w:rsidRDefault="00D03A87" w:rsidP="00D03A87"/>
    <w:p w14:paraId="5125246E" w14:textId="5955EF5D" w:rsidR="00D03A87" w:rsidRPr="00D03A87" w:rsidRDefault="00D03A87" w:rsidP="00D03A87"/>
    <w:p w14:paraId="4B5FE3F7" w14:textId="38B95F6F" w:rsidR="00D03A87" w:rsidRPr="00D03A87" w:rsidRDefault="00D03A87" w:rsidP="00D03A87"/>
    <w:p w14:paraId="3A8F03F6" w14:textId="1B97B7A8" w:rsidR="00D03A87" w:rsidRDefault="00D03A87" w:rsidP="00D03A87"/>
    <w:p w14:paraId="266D5FDB" w14:textId="310A3A91" w:rsidR="00D03A87" w:rsidRPr="00D03A87" w:rsidRDefault="00D03A87" w:rsidP="00D03A87">
      <w:pPr>
        <w:tabs>
          <w:tab w:val="left" w:pos="3153"/>
        </w:tabs>
      </w:pPr>
      <w:r>
        <w:tab/>
      </w:r>
    </w:p>
    <w:sectPr w:rsidR="00D03A87" w:rsidRPr="00D03A8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9F9FC" w14:textId="77777777" w:rsidR="008171EC" w:rsidRDefault="008171EC" w:rsidP="00F3494C">
      <w:pPr>
        <w:spacing w:after="0" w:line="240" w:lineRule="auto"/>
      </w:pPr>
      <w:r>
        <w:separator/>
      </w:r>
    </w:p>
  </w:endnote>
  <w:endnote w:type="continuationSeparator" w:id="0">
    <w:p w14:paraId="2866F03B" w14:textId="77777777" w:rsidR="008171EC" w:rsidRDefault="008171EC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B720F" w14:textId="77777777" w:rsidR="008171EC" w:rsidRDefault="008171EC" w:rsidP="00F3494C">
      <w:pPr>
        <w:spacing w:after="0" w:line="240" w:lineRule="auto"/>
      </w:pPr>
      <w:r>
        <w:separator/>
      </w:r>
    </w:p>
  </w:footnote>
  <w:footnote w:type="continuationSeparator" w:id="0">
    <w:p w14:paraId="091D9549" w14:textId="77777777" w:rsidR="008171EC" w:rsidRDefault="008171EC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5AA7"/>
    <w:multiLevelType w:val="hybridMultilevel"/>
    <w:tmpl w:val="FFD8A774"/>
    <w:lvl w:ilvl="0" w:tplc="B7AE2E34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712F"/>
    <w:rsid w:val="0001355D"/>
    <w:rsid w:val="000304DE"/>
    <w:rsid w:val="000565B8"/>
    <w:rsid w:val="00090CC3"/>
    <w:rsid w:val="000C0630"/>
    <w:rsid w:val="000D04D9"/>
    <w:rsid w:val="000D7012"/>
    <w:rsid w:val="00134170"/>
    <w:rsid w:val="001409B7"/>
    <w:rsid w:val="00160836"/>
    <w:rsid w:val="00186236"/>
    <w:rsid w:val="00193D5D"/>
    <w:rsid w:val="001A5B4D"/>
    <w:rsid w:val="001C4EB2"/>
    <w:rsid w:val="001E6A29"/>
    <w:rsid w:val="002148DE"/>
    <w:rsid w:val="002709C1"/>
    <w:rsid w:val="00291D1D"/>
    <w:rsid w:val="002B7807"/>
    <w:rsid w:val="002C4B80"/>
    <w:rsid w:val="002F226E"/>
    <w:rsid w:val="002F637D"/>
    <w:rsid w:val="00392486"/>
    <w:rsid w:val="003E47F4"/>
    <w:rsid w:val="00414FD2"/>
    <w:rsid w:val="00450A35"/>
    <w:rsid w:val="00452B88"/>
    <w:rsid w:val="0046379B"/>
    <w:rsid w:val="00467E3D"/>
    <w:rsid w:val="00485247"/>
    <w:rsid w:val="00485594"/>
    <w:rsid w:val="004A2C1D"/>
    <w:rsid w:val="004B28DD"/>
    <w:rsid w:val="005101D6"/>
    <w:rsid w:val="00513775"/>
    <w:rsid w:val="005C1FE9"/>
    <w:rsid w:val="005F3447"/>
    <w:rsid w:val="005F4BB3"/>
    <w:rsid w:val="00604A46"/>
    <w:rsid w:val="00635B8D"/>
    <w:rsid w:val="00641F74"/>
    <w:rsid w:val="006B430F"/>
    <w:rsid w:val="006E3F32"/>
    <w:rsid w:val="006F799A"/>
    <w:rsid w:val="007131B0"/>
    <w:rsid w:val="00742134"/>
    <w:rsid w:val="00763549"/>
    <w:rsid w:val="007904AF"/>
    <w:rsid w:val="00797068"/>
    <w:rsid w:val="007F1D74"/>
    <w:rsid w:val="007F2124"/>
    <w:rsid w:val="00801742"/>
    <w:rsid w:val="008171EC"/>
    <w:rsid w:val="00832EBE"/>
    <w:rsid w:val="0087265C"/>
    <w:rsid w:val="008B47AA"/>
    <w:rsid w:val="008C72F0"/>
    <w:rsid w:val="008F139E"/>
    <w:rsid w:val="0095389A"/>
    <w:rsid w:val="009B2619"/>
    <w:rsid w:val="009C4D50"/>
    <w:rsid w:val="009C6A1E"/>
    <w:rsid w:val="009E24B6"/>
    <w:rsid w:val="00AD78F5"/>
    <w:rsid w:val="00B0349A"/>
    <w:rsid w:val="00B226F7"/>
    <w:rsid w:val="00B77DAA"/>
    <w:rsid w:val="00BC6762"/>
    <w:rsid w:val="00BD3577"/>
    <w:rsid w:val="00C42F27"/>
    <w:rsid w:val="00C43546"/>
    <w:rsid w:val="00C67F38"/>
    <w:rsid w:val="00CB0BE7"/>
    <w:rsid w:val="00D03A87"/>
    <w:rsid w:val="00D632C6"/>
    <w:rsid w:val="00D65B16"/>
    <w:rsid w:val="00D77719"/>
    <w:rsid w:val="00E140C0"/>
    <w:rsid w:val="00E757A0"/>
    <w:rsid w:val="00E902E4"/>
    <w:rsid w:val="00ED4A82"/>
    <w:rsid w:val="00F17480"/>
    <w:rsid w:val="00F26EBD"/>
    <w:rsid w:val="00F3494C"/>
    <w:rsid w:val="00F7521D"/>
    <w:rsid w:val="00FB393B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2022-03-21T16:27:00Z</dcterms:created>
  <dcterms:modified xsi:type="dcterms:W3CDTF">2022-03-22T02:07:00Z</dcterms:modified>
</cp:coreProperties>
</file>