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81BC91F" w14:textId="77777777" w:rsidTr="003B1273">
        <w:tc>
          <w:tcPr>
            <w:tcW w:w="1276" w:type="dxa"/>
            <w:shd w:val="clear" w:color="auto" w:fill="C00000"/>
          </w:tcPr>
          <w:p w14:paraId="7E700FEE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2C202442" w14:textId="3C54DCC6" w:rsidR="003B1273" w:rsidRPr="003B1273" w:rsidRDefault="0057260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Sexto </w:t>
            </w:r>
          </w:p>
        </w:tc>
      </w:tr>
      <w:tr w:rsidR="003B1273" w:rsidRPr="003B1273" w14:paraId="57524529" w14:textId="77777777" w:rsidTr="003B1273">
        <w:tc>
          <w:tcPr>
            <w:tcW w:w="1276" w:type="dxa"/>
            <w:shd w:val="clear" w:color="auto" w:fill="C00000"/>
          </w:tcPr>
          <w:p w14:paraId="0CFF9F9A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459A9BA8" w14:textId="6BBABBC0" w:rsidR="003B1273" w:rsidRPr="003B1273" w:rsidRDefault="0057260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Licenciada María Fernanda Jerez  </w:t>
            </w:r>
          </w:p>
        </w:tc>
      </w:tr>
    </w:tbl>
    <w:p w14:paraId="0A341A87" w14:textId="6F40E2CA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572603">
        <w:rPr>
          <w:rFonts w:ascii="Arial" w:eastAsia="Arial" w:hAnsi="Arial" w:cs="Arial"/>
          <w:b/>
          <w:color w:val="000000"/>
        </w:rPr>
        <w:t xml:space="preserve"> #1</w:t>
      </w:r>
    </w:p>
    <w:p w14:paraId="0BEA5E59" w14:textId="10386AB3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572603">
        <w:rPr>
          <w:rFonts w:ascii="Arial" w:eastAsia="Arial" w:hAnsi="Arial" w:cs="Arial"/>
          <w:color w:val="000000"/>
        </w:rPr>
        <w:t>Beatriz Mijangos</w:t>
      </w:r>
    </w:p>
    <w:p w14:paraId="393243BD" w14:textId="7598D1E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72603">
        <w:rPr>
          <w:rFonts w:ascii="Arial" w:eastAsia="Arial" w:hAnsi="Arial" w:cs="Arial"/>
          <w:color w:val="000000"/>
        </w:rPr>
        <w:t xml:space="preserve">Tercero </w:t>
      </w:r>
    </w:p>
    <w:p w14:paraId="585D8778" w14:textId="3D6971A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572603">
        <w:rPr>
          <w:rFonts w:ascii="Arial" w:eastAsia="Arial" w:hAnsi="Arial" w:cs="Arial"/>
          <w:color w:val="000000"/>
        </w:rPr>
        <w:t>#1</w:t>
      </w:r>
    </w:p>
    <w:p w14:paraId="1722F052" w14:textId="5C71C0B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572603" w:rsidRPr="00885031">
        <w:rPr>
          <w:rFonts w:ascii="Arial" w:eastAsia="Arial" w:hAnsi="Arial" w:cs="Arial"/>
          <w:color w:val="000000"/>
        </w:rPr>
        <w:t>S.A.D</w:t>
      </w:r>
    </w:p>
    <w:p w14:paraId="326A3895" w14:textId="356C7D2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572603">
        <w:rPr>
          <w:rFonts w:ascii="Arial" w:eastAsia="Arial" w:hAnsi="Arial" w:cs="Arial"/>
          <w:color w:val="000000"/>
        </w:rPr>
        <w:t xml:space="preserve">27/07/2021 hora de sesión de 3 a 4 pm </w:t>
      </w:r>
    </w:p>
    <w:p w14:paraId="300967D9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1498A802" w14:textId="77777777">
        <w:tc>
          <w:tcPr>
            <w:tcW w:w="2263" w:type="dxa"/>
            <w:shd w:val="clear" w:color="auto" w:fill="C00000"/>
          </w:tcPr>
          <w:p w14:paraId="73E1C0C0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36AC8C8C" w14:textId="429CF8AA" w:rsidR="00F713D6" w:rsidRDefault="00BB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885031">
              <w:rPr>
                <w:rFonts w:ascii="Arial" w:hAnsi="Arial" w:cs="Arial"/>
                <w:color w:val="202124"/>
                <w:shd w:val="clear" w:color="auto" w:fill="FFFFFF"/>
              </w:rPr>
              <w:t>Indagar sobre la condición psicológica en una niña de 14 años</w:t>
            </w:r>
          </w:p>
        </w:tc>
      </w:tr>
      <w:tr w:rsidR="00F713D6" w14:paraId="10292F94" w14:textId="77777777">
        <w:tc>
          <w:tcPr>
            <w:tcW w:w="2263" w:type="dxa"/>
            <w:shd w:val="clear" w:color="auto" w:fill="C00000"/>
          </w:tcPr>
          <w:p w14:paraId="3F7223B4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1BD87D0" w14:textId="0B78BB71" w:rsidR="00BB22E8" w:rsidRDefault="00BB22E8" w:rsidP="00E37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ind w:right="10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Examen del estado mental: aspecto general y conducta, características del lenguaje, estado de ánimo y afecto, contenido del pensamiento, funciones </w:t>
            </w:r>
            <w:r w:rsidR="002955F2">
              <w:rPr>
                <w:rFonts w:ascii="Arial" w:eastAsia="Arial" w:hAnsi="Arial" w:cs="Arial"/>
                <w:color w:val="000000"/>
                <w:highlight w:val="white"/>
              </w:rPr>
              <w:t>de la sensoria comunicación asertiva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. </w:t>
            </w:r>
          </w:p>
          <w:p w14:paraId="18D0751A" w14:textId="5F0FD61B" w:rsidR="00F713D6" w:rsidRDefault="00BB22E8" w:rsidP="00BB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Entrevista clínica para padres: datos generales del paciente, motivo de consulta, antecedentes familiares y ambientales, antecedentes personales, evolución </w:t>
            </w:r>
            <w:proofErr w:type="spellStart"/>
            <w:r>
              <w:rPr>
                <w:rFonts w:ascii="Arial" w:eastAsia="Arial" w:hAnsi="Arial" w:cs="Arial"/>
                <w:color w:val="000000"/>
                <w:highlight w:val="white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relativa a la lactancia, alimentación, motricidad, sueño, dentición y control de esfínteres y escolaridad.  </w:t>
            </w:r>
          </w:p>
        </w:tc>
      </w:tr>
      <w:tr w:rsidR="00F713D6" w14:paraId="69E5A7CF" w14:textId="77777777">
        <w:tc>
          <w:tcPr>
            <w:tcW w:w="2263" w:type="dxa"/>
            <w:shd w:val="clear" w:color="auto" w:fill="C00000"/>
          </w:tcPr>
          <w:p w14:paraId="1712FF09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EE18986" w14:textId="77777777" w:rsidR="00BB22E8" w:rsidRDefault="00BB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Entrevista psicológica para padres </w:t>
            </w:r>
          </w:p>
          <w:p w14:paraId="62676484" w14:textId="77777777" w:rsidR="00BB22E8" w:rsidRDefault="00BB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Carta de consentimiento </w:t>
            </w:r>
          </w:p>
          <w:p w14:paraId="4ECEAD92" w14:textId="317B0937" w:rsidR="00F713D6" w:rsidRPr="00BB22E8" w:rsidRDefault="00BB2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Carta de responsabilidad para menores de edad  </w:t>
            </w:r>
          </w:p>
        </w:tc>
      </w:tr>
    </w:tbl>
    <w:p w14:paraId="21A074E0" w14:textId="77777777" w:rsidR="00BB22E8" w:rsidRDefault="00BB22E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84BCC73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1EEF3CEF" w14:textId="08BD979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BB22E8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__ </w:t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B01588A" w14:textId="2BD2644A" w:rsidR="00F713D6" w:rsidRDefault="00BB22E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Si se cumplió con la planificación, porque se llevo a cabo la entrevista a la abuelita de la paciente para indagar sobre el malestar que esta presentando su nieta</w:t>
      </w:r>
      <w:r w:rsidR="00DD111D">
        <w:rPr>
          <w:rFonts w:ascii="Arial" w:eastAsia="Arial" w:hAnsi="Arial" w:cs="Arial"/>
          <w:color w:val="000000"/>
        </w:rPr>
        <w:t xml:space="preserve">, durante la entrevista la abuelita menciono que su nieta tiene el síndrome del emperador porque ella no acepta un no como respuesta. </w:t>
      </w:r>
      <w:r>
        <w:rPr>
          <w:rFonts w:ascii="Arial" w:eastAsia="Arial" w:hAnsi="Arial" w:cs="Arial"/>
          <w:color w:val="000000"/>
        </w:rPr>
        <w:t xml:space="preserve"> </w:t>
      </w:r>
    </w:p>
    <w:p w14:paraId="5DAE9D6B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D9F24F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5C88EF6" w14:textId="6A679491" w:rsidR="00DD111D" w:rsidRDefault="002E3632" w:rsidP="00DD111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DD111D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2BB7271" w14:textId="2E485154" w:rsidR="00DD111D" w:rsidRPr="00DD111D" w:rsidRDefault="00DD111D" w:rsidP="00DD111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 la primera sesión que se tiene con la abuelita de la paciente, por lo que si se tuvo un avance porque se mostro colaborador para responder la entrevista y aspectos importantes que estaba observando en su nieta. La abuelita de la paciente menciona que ve en su nieta un desbalance emocional a raíz del abandono de su mamá. </w:t>
      </w:r>
    </w:p>
    <w:p w14:paraId="51D297F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171E00C2" w14:textId="7CC89D4E" w:rsidR="00F713D6" w:rsidRPr="00DD111D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3747BEEF" w14:textId="047753C2" w:rsidR="00DD111D" w:rsidRPr="00B57574" w:rsidRDefault="00DD111D" w:rsidP="00B5757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</w:rPr>
      </w:pPr>
      <w:r w:rsidRPr="00DD111D">
        <w:rPr>
          <w:rFonts w:ascii="Arial" w:eastAsia="Arial" w:hAnsi="Arial" w:cs="Arial"/>
          <w:color w:val="000000"/>
        </w:rPr>
        <w:t>La abuelita de la paciente menciona que ve en su nieta un desbalance emocional a raíz del abandono de su mamá</w:t>
      </w:r>
      <w:r>
        <w:rPr>
          <w:rFonts w:ascii="Arial" w:eastAsia="Arial" w:hAnsi="Arial" w:cs="Arial"/>
          <w:color w:val="000000"/>
        </w:rPr>
        <w:t>, así mismo durante la sesión la abuelita menciona que leyó sobre el síndrome del emperador y cree que su nieta tiene ese síndrome porque no acepta un no como respuesta, además de eso menciona que la única que la logra dominar es ella.</w:t>
      </w:r>
    </w:p>
    <w:p w14:paraId="7B4EFA9C" w14:textId="093C7886" w:rsidR="003B1273" w:rsidRPr="00DD111D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DD111D">
        <w:rPr>
          <w:rFonts w:ascii="Arial" w:eastAsia="Arial" w:hAnsi="Arial" w:cs="Arial"/>
          <w:b/>
        </w:rPr>
        <w:t xml:space="preserve">Observaciones conductuales del paciente: </w:t>
      </w:r>
    </w:p>
    <w:p w14:paraId="6FE8585C" w14:textId="43020882" w:rsidR="00DD111D" w:rsidRPr="00B57574" w:rsidRDefault="00DD111D" w:rsidP="00DD111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</w:rPr>
      </w:pPr>
      <w:r w:rsidRPr="00B57574">
        <w:rPr>
          <w:rFonts w:ascii="Arial" w:eastAsia="Arial" w:hAnsi="Arial" w:cs="Arial"/>
          <w:color w:val="000000"/>
        </w:rPr>
        <w:t xml:space="preserve">Con respecto al examen del estado mental se observo que la abuelita se encuentra preocupada porque tiene miedo </w:t>
      </w:r>
      <w:r w:rsidR="00B57574" w:rsidRPr="00B57574">
        <w:rPr>
          <w:rFonts w:ascii="Arial" w:eastAsia="Arial" w:hAnsi="Arial" w:cs="Arial"/>
          <w:color w:val="000000"/>
        </w:rPr>
        <w:t>de que</w:t>
      </w:r>
      <w:r w:rsidRPr="00B57574">
        <w:rPr>
          <w:rFonts w:ascii="Arial" w:eastAsia="Arial" w:hAnsi="Arial" w:cs="Arial"/>
          <w:color w:val="000000"/>
        </w:rPr>
        <w:t xml:space="preserve"> la mamá de la paciente se la lleve, ella menciona que la ve como una hija a su nieta y que le costaría superar esa separación. Por otro </w:t>
      </w:r>
      <w:r w:rsidR="00B57574" w:rsidRPr="00B57574">
        <w:rPr>
          <w:rFonts w:ascii="Arial" w:eastAsia="Arial" w:hAnsi="Arial" w:cs="Arial"/>
          <w:color w:val="000000"/>
        </w:rPr>
        <w:t>lado,</w:t>
      </w:r>
      <w:r w:rsidRPr="00B57574">
        <w:rPr>
          <w:rFonts w:ascii="Arial" w:eastAsia="Arial" w:hAnsi="Arial" w:cs="Arial"/>
          <w:color w:val="000000"/>
        </w:rPr>
        <w:t xml:space="preserve"> la abuelita se ve colaboradora en el proceso psicológico de su nieta</w:t>
      </w:r>
      <w:r w:rsidR="00B57574" w:rsidRPr="00B57574">
        <w:rPr>
          <w:rFonts w:ascii="Arial" w:eastAsia="Arial" w:hAnsi="Arial" w:cs="Arial"/>
          <w:color w:val="000000"/>
        </w:rPr>
        <w:t xml:space="preserve"> y desea que su nieta pueda establecer sus emociones a raíz del abandono de su mamá. </w:t>
      </w:r>
    </w:p>
    <w:p w14:paraId="44CCEB9A" w14:textId="77777777" w:rsidR="00B57574" w:rsidRPr="00B57574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1FF11EA5" w14:textId="5BDB13E5" w:rsidR="00F713D6" w:rsidRPr="003B1273" w:rsidRDefault="00B57574" w:rsidP="00B5757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En lo personal esta primera sesión me sirvió mucho para poder recodar como era tener una entrevista y tener mi escucha activa en todo momento. 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031700B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3A4102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80C0D1F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22429" w14:textId="77777777" w:rsidR="003625FB" w:rsidRDefault="003625FB">
      <w:pPr>
        <w:spacing w:after="0" w:line="240" w:lineRule="auto"/>
      </w:pPr>
      <w:r>
        <w:separator/>
      </w:r>
    </w:p>
  </w:endnote>
  <w:endnote w:type="continuationSeparator" w:id="0">
    <w:p w14:paraId="4C871E36" w14:textId="77777777" w:rsidR="003625FB" w:rsidRDefault="0036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C3D4" w14:textId="77777777" w:rsidR="003625FB" w:rsidRDefault="003625FB">
      <w:pPr>
        <w:spacing w:after="0" w:line="240" w:lineRule="auto"/>
      </w:pPr>
      <w:r>
        <w:separator/>
      </w:r>
    </w:p>
  </w:footnote>
  <w:footnote w:type="continuationSeparator" w:id="0">
    <w:p w14:paraId="127A4DBB" w14:textId="77777777" w:rsidR="003625FB" w:rsidRDefault="0036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13F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08693E9" wp14:editId="75E53DFD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955F2"/>
    <w:rsid w:val="00295C26"/>
    <w:rsid w:val="002E3632"/>
    <w:rsid w:val="003625FB"/>
    <w:rsid w:val="003B1273"/>
    <w:rsid w:val="003E6DA5"/>
    <w:rsid w:val="00572603"/>
    <w:rsid w:val="00B57574"/>
    <w:rsid w:val="00BB22E8"/>
    <w:rsid w:val="00DD111D"/>
    <w:rsid w:val="00E37655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58280B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beatriz.mijangos@gmail.com</cp:lastModifiedBy>
  <cp:revision>5</cp:revision>
  <dcterms:created xsi:type="dcterms:W3CDTF">2020-11-17T21:49:00Z</dcterms:created>
  <dcterms:modified xsi:type="dcterms:W3CDTF">2021-08-04T14:39:00Z</dcterms:modified>
</cp:coreProperties>
</file>