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E58B722" w:rsidR="00C01583" w:rsidRDefault="00BE5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Beatriz Mijangos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1D5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3916564A" w:rsidR="00C01583" w:rsidRDefault="00BE5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S.A.D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5295472" w:rsidR="00C01583" w:rsidRDefault="006B0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D997CC5" w:rsidR="00C01583" w:rsidRDefault="006B0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4D49005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73686DD" w:rsidR="00C01583" w:rsidRDefault="006B0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B0732">
              <w:rPr>
                <w:rFonts w:ascii="Arial" w:eastAsia="Arial" w:hAnsi="Arial" w:cs="Arial"/>
                <w:color w:val="000000" w:themeColor="text1"/>
              </w:rPr>
              <w:t xml:space="preserve">Facilitarle elementos cognitivos y afectivos que ayude a la paciente a generar una red de apoyo con personas confiables y a quienes puede acudir.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DAC58CF" w14:textId="77777777" w:rsidR="00C01583" w:rsidRDefault="006B0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Seguridad personal </w:t>
            </w:r>
          </w:p>
          <w:p w14:paraId="53773796" w14:textId="77777777" w:rsidR="006B0732" w:rsidRDefault="006B0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Red de apoyo </w:t>
            </w:r>
          </w:p>
          <w:p w14:paraId="3D8911F2" w14:textId="77777777" w:rsidR="006B0732" w:rsidRDefault="006B0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Elementos cognitivos y afectivos </w:t>
            </w:r>
          </w:p>
          <w:p w14:paraId="00000026" w14:textId="4E7D50D3" w:rsidR="00FB5CEB" w:rsidRPr="006B0732" w:rsidRDefault="00FB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Sentimientos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45C7F29B" w14:textId="77777777" w:rsidR="006B0732" w:rsidRPr="00FF1280" w:rsidRDefault="006B0732" w:rsidP="006B0732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F1280">
              <w:rPr>
                <w:rFonts w:ascii="Arial" w:hAnsi="Arial" w:cs="Arial"/>
                <w:color w:val="000000"/>
                <w:sz w:val="22"/>
                <w:szCs w:val="22"/>
              </w:rPr>
              <w:t>Saludo </w:t>
            </w:r>
          </w:p>
          <w:p w14:paraId="22B3062B" w14:textId="3E4C4141" w:rsidR="006B0732" w:rsidRPr="00FF1280" w:rsidRDefault="006B0732" w:rsidP="006B0732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F1280">
              <w:rPr>
                <w:rFonts w:ascii="Arial" w:hAnsi="Arial" w:cs="Arial"/>
                <w:color w:val="000000"/>
                <w:sz w:val="22"/>
                <w:szCs w:val="22"/>
              </w:rPr>
              <w:t>Asimismo, se indaga qué tal estuvo su semana y cómo se sintió durante la misma</w:t>
            </w:r>
            <w:r w:rsidR="00FB5CEB">
              <w:rPr>
                <w:rFonts w:ascii="Arial" w:hAnsi="Arial" w:cs="Arial"/>
                <w:color w:val="000000"/>
                <w:sz w:val="22"/>
                <w:szCs w:val="22"/>
              </w:rPr>
              <w:t xml:space="preserve">, asi mismo se le brindara un espacio para pueda sentirse en confianza y si desea expresar lo que sucedió con la personas que comunico con ella por medio de Snapchat. </w:t>
            </w:r>
          </w:p>
          <w:p w14:paraId="5A2CD593" w14:textId="77777777" w:rsidR="00FB5CEB" w:rsidRDefault="006B0732" w:rsidP="00FB5CEB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F1280">
              <w:rPr>
                <w:rFonts w:ascii="Arial" w:hAnsi="Arial" w:cs="Arial"/>
                <w:color w:val="000000"/>
                <w:sz w:val="22"/>
                <w:szCs w:val="22"/>
              </w:rPr>
              <w:t>Desarrollo de la sesión </w:t>
            </w:r>
          </w:p>
          <w:p w14:paraId="36AF3B8F" w14:textId="77777777" w:rsidR="00FB5CEB" w:rsidRDefault="00FB5CEB" w:rsidP="00FB5CEB">
            <w:pPr>
              <w:pStyle w:val="NormalWeb"/>
            </w:pPr>
            <w:r>
              <w:t xml:space="preserve">Se trabajará la expresión de los sentimientos a través de un juego. En un tablero, dividido por casillas en forma de círculo y con una flecha giratoria, habrá escrito en cada una de ellas, una frase que irá en relación con un estado de ánimo o una emoción. </w:t>
            </w:r>
          </w:p>
          <w:p w14:paraId="5395ED49" w14:textId="78630757" w:rsidR="00FB5CEB" w:rsidRDefault="00FB5CEB" w:rsidP="00FB5CEB">
            <w:pPr>
              <w:pStyle w:val="NormalWeb"/>
            </w:pPr>
            <w:r>
              <w:t xml:space="preserve">La paciente </w:t>
            </w:r>
            <w:r>
              <w:t xml:space="preserve">gira la flecha por turnos, y deberán realizar mediante gestos, la emoción que le provoque la frase que le haya tocado. Algunos ejemplos de frases serán: </w:t>
            </w:r>
          </w:p>
          <w:p w14:paraId="39BCE5AF" w14:textId="549CE951" w:rsidR="00FB5CEB" w:rsidRDefault="00FB5CEB" w:rsidP="00FB5CEB">
            <w:pPr>
              <w:pStyle w:val="NormalWeb"/>
              <w:numPr>
                <w:ilvl w:val="0"/>
                <w:numId w:val="3"/>
              </w:numPr>
            </w:pPr>
            <w:r>
              <w:t xml:space="preserve">Cuando me entero que hoy no echan mis dibujos favoritos. </w:t>
            </w:r>
          </w:p>
          <w:p w14:paraId="1EC42E16" w14:textId="34864B1E" w:rsidR="00FB5CEB" w:rsidRDefault="00FB5CEB" w:rsidP="00FB5CEB">
            <w:pPr>
              <w:pStyle w:val="NormalWeb"/>
              <w:numPr>
                <w:ilvl w:val="0"/>
                <w:numId w:val="3"/>
              </w:numPr>
            </w:pPr>
            <w:r>
              <w:t xml:space="preserve">Cuando me dicen que soy muy guapo o guapa. </w:t>
            </w:r>
          </w:p>
          <w:p w14:paraId="6728CEB7" w14:textId="0F373A71" w:rsidR="00FB5CEB" w:rsidRDefault="00FB5CEB" w:rsidP="00FB5CEB">
            <w:pPr>
              <w:pStyle w:val="NormalWeb"/>
              <w:numPr>
                <w:ilvl w:val="0"/>
                <w:numId w:val="3"/>
              </w:numPr>
            </w:pPr>
            <w:r>
              <w:t xml:space="preserve">Cuando veo una cucaracha en el suelo. </w:t>
            </w:r>
          </w:p>
          <w:p w14:paraId="238F42AF" w14:textId="7883A6B0" w:rsidR="00FB5CEB" w:rsidRDefault="00FB5CEB" w:rsidP="00FB5CEB">
            <w:pPr>
              <w:pStyle w:val="NormalWeb"/>
              <w:numPr>
                <w:ilvl w:val="0"/>
                <w:numId w:val="3"/>
              </w:numPr>
            </w:pPr>
            <w:r>
              <w:t xml:space="preserve">Cuando me dice mi mamá que ha cogido cita para el dentista. </w:t>
            </w:r>
          </w:p>
          <w:p w14:paraId="4F201D2B" w14:textId="77777777" w:rsidR="00FB5CEB" w:rsidRDefault="00FB5CEB" w:rsidP="00FB5CEB">
            <w:pPr>
              <w:pStyle w:val="NormalWeb"/>
              <w:numPr>
                <w:ilvl w:val="0"/>
                <w:numId w:val="3"/>
              </w:numPr>
            </w:pPr>
            <w:r>
              <w:lastRenderedPageBreak/>
              <w:t>Cuando un perro empieza a perseguirme y a ladrarme.</w:t>
            </w:r>
          </w:p>
          <w:p w14:paraId="6B8866B3" w14:textId="2874E4B8" w:rsidR="00FB5CEB" w:rsidRDefault="00FB5CEB" w:rsidP="00FB5CEB">
            <w:pPr>
              <w:pStyle w:val="NormalWeb"/>
              <w:numPr>
                <w:ilvl w:val="0"/>
                <w:numId w:val="4"/>
              </w:numPr>
            </w:pPr>
            <w:r>
              <w:t xml:space="preserve">Con esto </w:t>
            </w:r>
            <w:r>
              <w:t>se pretende</w:t>
            </w:r>
            <w:r>
              <w:t xml:space="preserve"> que </w:t>
            </w:r>
            <w:r>
              <w:t xml:space="preserve">la paciente </w:t>
            </w:r>
            <w:r>
              <w:t>exprese sus emociones, relacionándolas con aspectos concretos de su vida cotidiana.</w:t>
            </w:r>
          </w:p>
          <w:p w14:paraId="23473EC7" w14:textId="77777777" w:rsidR="00FB5CEB" w:rsidRPr="00FF1280" w:rsidRDefault="00FB5CEB" w:rsidP="00FB5CEB">
            <w:pPr>
              <w:pStyle w:val="NormalWeb"/>
              <w:shd w:val="clear" w:color="auto" w:fill="FFFFFF"/>
              <w:spacing w:before="28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F12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Cierre de la sesión </w:t>
            </w:r>
          </w:p>
          <w:p w14:paraId="0000002F" w14:textId="2BE6C404" w:rsidR="00C01583" w:rsidRPr="00FB5CEB" w:rsidRDefault="00FB5CEB" w:rsidP="00FB5CEB">
            <w:pPr>
              <w:pStyle w:val="NormalWeb"/>
            </w:pPr>
            <w:r w:rsidRPr="00FF1280">
              <w:rPr>
                <w:rFonts w:ascii="Arial" w:hAnsi="Arial" w:cs="Arial"/>
                <w:color w:val="000000"/>
                <w:sz w:val="22"/>
                <w:szCs w:val="22"/>
              </w:rPr>
              <w:t>Se dará una retroalimentación sobre la sesión y se le brindará tiempo a la paciente para que pueda expresar lo que más le gusto de la sesión. </w:t>
            </w:r>
          </w:p>
        </w:tc>
        <w:tc>
          <w:tcPr>
            <w:tcW w:w="2207" w:type="dxa"/>
            <w:gridSpan w:val="2"/>
            <w:vAlign w:val="center"/>
          </w:tcPr>
          <w:p w14:paraId="14D6C1C6" w14:textId="77777777" w:rsidR="00FB5CEB" w:rsidRDefault="00FB5CEB" w:rsidP="00FB5CEB">
            <w:pPr>
              <w:pStyle w:val="NormalWeb"/>
            </w:pPr>
            <w:r>
              <w:lastRenderedPageBreak/>
              <w:t>Tablero con casillas y flecha giratoria.</w:t>
            </w:r>
          </w:p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1F33D1BF" w:rsidR="00C01583" w:rsidRDefault="00FB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FB5CEB">
              <w:rPr>
                <w:rFonts w:ascii="Arial" w:eastAsia="Arial" w:hAnsi="Arial" w:cs="Arial"/>
                <w:color w:val="000000" w:themeColor="text1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5EF43F8D" w14:textId="77777777" w:rsidR="00C01583" w:rsidRDefault="00FB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t>Se trabajará la expresión de los sentimientos a través de un juego.</w:t>
            </w:r>
          </w:p>
          <w:p w14:paraId="5B36FC8E" w14:textId="77777777" w:rsidR="00FB5CEB" w:rsidRPr="00FF1280" w:rsidRDefault="00FB5CEB" w:rsidP="00FB5CEB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FF1280">
              <w:rPr>
                <w:rFonts w:ascii="Arial" w:hAnsi="Arial" w:cs="Arial"/>
                <w:sz w:val="22"/>
                <w:szCs w:val="22"/>
              </w:rPr>
              <w:t xml:space="preserve">Identificación de las emociones básicas: Alegría, tristeza, enfado, asombro, vergüenza, miedo, aburrimiento e interés. </w:t>
            </w:r>
          </w:p>
          <w:p w14:paraId="6783C8D9" w14:textId="77777777" w:rsidR="00FB5CEB" w:rsidRPr="00FF1280" w:rsidRDefault="00FB5CEB" w:rsidP="00FB5CEB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FF1280">
              <w:rPr>
                <w:rFonts w:ascii="Arial" w:hAnsi="Arial" w:cs="Arial"/>
                <w:sz w:val="22"/>
                <w:szCs w:val="22"/>
              </w:rPr>
              <w:t xml:space="preserve">-  Expresión de emociones. </w:t>
            </w:r>
          </w:p>
          <w:p w14:paraId="00000043" w14:textId="45BD10F0" w:rsidR="00FB5CEB" w:rsidRDefault="00FB5CEB" w:rsidP="00FB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FF1280">
              <w:rPr>
                <w:rFonts w:ascii="Arial" w:hAnsi="Arial" w:cs="Arial"/>
              </w:rPr>
              <w:t>-  Aceptación de las propias emociones.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1FDE" w14:textId="77777777" w:rsidR="001D56FE" w:rsidRDefault="001D56FE">
      <w:pPr>
        <w:spacing w:after="0" w:line="240" w:lineRule="auto"/>
      </w:pPr>
      <w:r>
        <w:separator/>
      </w:r>
    </w:p>
  </w:endnote>
  <w:endnote w:type="continuationSeparator" w:id="0">
    <w:p w14:paraId="23DC9535" w14:textId="77777777" w:rsidR="001D56FE" w:rsidRDefault="001D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846C6" w14:textId="77777777" w:rsidR="001D56FE" w:rsidRDefault="001D56FE">
      <w:pPr>
        <w:spacing w:after="0" w:line="240" w:lineRule="auto"/>
      </w:pPr>
      <w:r>
        <w:separator/>
      </w:r>
    </w:p>
  </w:footnote>
  <w:footnote w:type="continuationSeparator" w:id="0">
    <w:p w14:paraId="1A9C3577" w14:textId="77777777" w:rsidR="001D56FE" w:rsidRDefault="001D5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F26"/>
    <w:multiLevelType w:val="multilevel"/>
    <w:tmpl w:val="22882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000A3"/>
    <w:multiLevelType w:val="multilevel"/>
    <w:tmpl w:val="495EE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6934C3"/>
    <w:multiLevelType w:val="multilevel"/>
    <w:tmpl w:val="C68A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6413C"/>
    <w:multiLevelType w:val="multilevel"/>
    <w:tmpl w:val="C68A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E726F"/>
    <w:multiLevelType w:val="multilevel"/>
    <w:tmpl w:val="D952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D56FE"/>
    <w:rsid w:val="00314CC7"/>
    <w:rsid w:val="00473A9F"/>
    <w:rsid w:val="006B0732"/>
    <w:rsid w:val="00BE548E"/>
    <w:rsid w:val="00C01583"/>
    <w:rsid w:val="00F32263"/>
    <w:rsid w:val="00FB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D4A62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6B0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1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2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6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beatriz.mijangos@gmail.com</cp:lastModifiedBy>
  <cp:revision>3</cp:revision>
  <dcterms:created xsi:type="dcterms:W3CDTF">2020-11-17T21:15:00Z</dcterms:created>
  <dcterms:modified xsi:type="dcterms:W3CDTF">2021-08-28T06:59:00Z</dcterms:modified>
</cp:coreProperties>
</file>