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3E5D6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1463E5D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463E5D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1463E5DB" w14:textId="77777777">
        <w:tc>
          <w:tcPr>
            <w:tcW w:w="2689" w:type="dxa"/>
            <w:shd w:val="clear" w:color="auto" w:fill="C0504D"/>
            <w:vAlign w:val="center"/>
          </w:tcPr>
          <w:p w14:paraId="1463E5D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463E5DA" w14:textId="637976FD" w:rsidR="00C814CE" w:rsidRDefault="00ED7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Anna Gabriella Abril Mata</w:t>
            </w:r>
          </w:p>
        </w:tc>
      </w:tr>
      <w:tr w:rsidR="00C814CE" w14:paraId="1463E5DE" w14:textId="77777777">
        <w:tc>
          <w:tcPr>
            <w:tcW w:w="2689" w:type="dxa"/>
            <w:shd w:val="clear" w:color="auto" w:fill="C0504D"/>
            <w:vAlign w:val="center"/>
          </w:tcPr>
          <w:p w14:paraId="1463E5DC" w14:textId="77777777" w:rsidR="00C814CE" w:rsidRDefault="00000000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1463E5DD" w14:textId="6B791B09" w:rsidR="00C814CE" w:rsidRDefault="00ED7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</w:t>
            </w:r>
            <w:r w:rsidR="00025693">
              <w:rPr>
                <w:rFonts w:ascii="Arial" w:eastAsia="Arial" w:hAnsi="Arial" w:cs="Arial"/>
                <w:color w:val="000000"/>
              </w:rPr>
              <w:t>FP</w:t>
            </w:r>
          </w:p>
        </w:tc>
      </w:tr>
      <w:tr w:rsidR="00C814CE" w14:paraId="1463E5E3" w14:textId="77777777">
        <w:tc>
          <w:tcPr>
            <w:tcW w:w="2689" w:type="dxa"/>
            <w:shd w:val="clear" w:color="auto" w:fill="C0504D"/>
            <w:vAlign w:val="center"/>
          </w:tcPr>
          <w:p w14:paraId="1463E5D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463E5E0" w14:textId="435318FC" w:rsidR="00C814CE" w:rsidRDefault="00B24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 w:rsidR="00DB1F23"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>/</w:t>
            </w:r>
            <w:r w:rsidR="00DB1F23">
              <w:rPr>
                <w:rFonts w:ascii="Arial" w:eastAsia="Arial" w:hAnsi="Arial" w:cs="Arial"/>
                <w:color w:val="000000"/>
              </w:rPr>
              <w:t>01</w:t>
            </w:r>
            <w:r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463E5E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1463E5E2" w14:textId="78E89D4C" w:rsidR="00C814CE" w:rsidRDefault="00025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1463E5E6" w14:textId="77777777">
        <w:tc>
          <w:tcPr>
            <w:tcW w:w="2689" w:type="dxa"/>
            <w:shd w:val="clear" w:color="auto" w:fill="C0504D"/>
            <w:vAlign w:val="center"/>
          </w:tcPr>
          <w:p w14:paraId="1463E5E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463E5E5" w14:textId="2E73BD54" w:rsidR="00C814CE" w:rsidRDefault="001B6F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Evaluar la salud mental de un adolescente de 20 años</w:t>
            </w:r>
          </w:p>
        </w:tc>
      </w:tr>
      <w:tr w:rsidR="00C814CE" w14:paraId="1463E5E8" w14:textId="77777777">
        <w:tc>
          <w:tcPr>
            <w:tcW w:w="8828" w:type="dxa"/>
            <w:gridSpan w:val="5"/>
            <w:shd w:val="clear" w:color="auto" w:fill="943734"/>
          </w:tcPr>
          <w:p w14:paraId="1463E5E7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1463E5EB" w14:textId="77777777">
        <w:tc>
          <w:tcPr>
            <w:tcW w:w="2689" w:type="dxa"/>
            <w:shd w:val="clear" w:color="auto" w:fill="C0504D"/>
            <w:vAlign w:val="center"/>
          </w:tcPr>
          <w:p w14:paraId="1463E5E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463E5EA" w14:textId="57CAAA53" w:rsidR="00C814CE" w:rsidRDefault="00107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B6F9C">
              <w:rPr>
                <w:rFonts w:ascii="Arial" w:eastAsia="Arial" w:hAnsi="Arial" w:cs="Arial"/>
                <w:color w:val="000000"/>
              </w:rPr>
              <w:t>Indagar en el motivo de consulta de un paciente de 20 años.</w:t>
            </w:r>
          </w:p>
        </w:tc>
      </w:tr>
      <w:tr w:rsidR="00C814CE" w14:paraId="1463E5EE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463E5E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1463E5ED" w14:textId="45AEA454" w:rsidR="00C814CE" w:rsidRDefault="00107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B6F9C">
              <w:rPr>
                <w:rFonts w:ascii="Arial" w:eastAsia="Arial" w:hAnsi="Arial" w:cs="Arial"/>
                <w:color w:val="000000"/>
              </w:rPr>
              <w:t>Se</w:t>
            </w:r>
            <w:r w:rsidR="00614D90" w:rsidRPr="001B6F9C">
              <w:rPr>
                <w:rFonts w:ascii="Arial" w:eastAsia="Arial" w:hAnsi="Arial" w:cs="Arial"/>
                <w:color w:val="000000"/>
              </w:rPr>
              <w:t xml:space="preserve"> </w:t>
            </w:r>
            <w:r w:rsidR="00295017" w:rsidRPr="001B6F9C">
              <w:rPr>
                <w:rFonts w:ascii="Arial" w:eastAsia="Arial" w:hAnsi="Arial" w:cs="Arial"/>
                <w:color w:val="000000"/>
              </w:rPr>
              <w:t>realizará</w:t>
            </w:r>
            <w:r w:rsidR="00614D90" w:rsidRPr="001B6F9C">
              <w:rPr>
                <w:rFonts w:ascii="Arial" w:eastAsia="Arial" w:hAnsi="Arial" w:cs="Arial"/>
                <w:color w:val="000000"/>
              </w:rPr>
              <w:t xml:space="preserve"> la entrevista para adolescentes</w:t>
            </w:r>
            <w:r w:rsidR="00395B78" w:rsidRPr="001B6F9C">
              <w:rPr>
                <w:rFonts w:ascii="Arial" w:eastAsia="Arial" w:hAnsi="Arial" w:cs="Arial"/>
                <w:color w:val="000000"/>
              </w:rPr>
              <w:t xml:space="preserve"> para comprender el motivo de consulta</w:t>
            </w:r>
            <w:r w:rsidR="00CC1473" w:rsidRPr="001B6F9C">
              <w:rPr>
                <w:rFonts w:ascii="Arial" w:eastAsia="Arial" w:hAnsi="Arial" w:cs="Arial"/>
                <w:color w:val="000000"/>
              </w:rPr>
              <w:t xml:space="preserve">, intereses y áreas a evaluar. </w:t>
            </w:r>
          </w:p>
        </w:tc>
      </w:tr>
      <w:tr w:rsidR="00C814CE" w14:paraId="1463E5F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463E5E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463E5F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1463E5F4" w14:textId="77777777">
        <w:tc>
          <w:tcPr>
            <w:tcW w:w="6621" w:type="dxa"/>
            <w:gridSpan w:val="3"/>
            <w:vAlign w:val="center"/>
          </w:tcPr>
          <w:p w14:paraId="3F4C6BC0" w14:textId="143DD953" w:rsidR="00C814CE" w:rsidRPr="001B6F9C" w:rsidRDefault="00CC1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B6F9C">
              <w:rPr>
                <w:rFonts w:ascii="Arial" w:eastAsia="Arial" w:hAnsi="Arial" w:cs="Arial"/>
                <w:color w:val="000000"/>
              </w:rPr>
              <w:t>Saludo</w:t>
            </w:r>
            <w:r w:rsidR="00EA1E19" w:rsidRPr="001B6F9C">
              <w:rPr>
                <w:rFonts w:ascii="Arial" w:eastAsia="Arial" w:hAnsi="Arial" w:cs="Arial"/>
                <w:color w:val="000000"/>
              </w:rPr>
              <w:t xml:space="preserve"> (</w:t>
            </w:r>
            <w:r w:rsidR="000D6528" w:rsidRPr="001B6F9C">
              <w:rPr>
                <w:rFonts w:ascii="Arial" w:eastAsia="Arial" w:hAnsi="Arial" w:cs="Arial"/>
                <w:color w:val="000000"/>
              </w:rPr>
              <w:t xml:space="preserve">10 </w:t>
            </w:r>
            <w:r w:rsidR="008F739F" w:rsidRPr="001B6F9C">
              <w:rPr>
                <w:rFonts w:ascii="Arial" w:eastAsia="Arial" w:hAnsi="Arial" w:cs="Arial"/>
                <w:color w:val="000000"/>
              </w:rPr>
              <w:t xml:space="preserve">minutos): </w:t>
            </w:r>
            <w:r w:rsidR="000D6528" w:rsidRPr="001B6F9C">
              <w:rPr>
                <w:rFonts w:ascii="Arial" w:eastAsia="Arial" w:hAnsi="Arial" w:cs="Arial"/>
                <w:color w:val="000000"/>
              </w:rPr>
              <w:t xml:space="preserve">Durante el </w:t>
            </w:r>
            <w:r w:rsidR="00104641" w:rsidRPr="001B6F9C">
              <w:rPr>
                <w:rFonts w:ascii="Arial" w:eastAsia="Arial" w:hAnsi="Arial" w:cs="Arial"/>
                <w:color w:val="000000"/>
              </w:rPr>
              <w:t xml:space="preserve">saludo se le pedirá al paciente que brinde una breve descripción acerca de quién </w:t>
            </w:r>
            <w:r w:rsidR="00774D1B" w:rsidRPr="001B6F9C">
              <w:rPr>
                <w:rFonts w:ascii="Arial" w:eastAsia="Arial" w:hAnsi="Arial" w:cs="Arial"/>
                <w:color w:val="000000"/>
              </w:rPr>
              <w:t xml:space="preserve">es </w:t>
            </w:r>
            <w:r w:rsidR="00104641" w:rsidRPr="001B6F9C">
              <w:rPr>
                <w:rFonts w:ascii="Arial" w:eastAsia="Arial" w:hAnsi="Arial" w:cs="Arial"/>
                <w:color w:val="000000"/>
              </w:rPr>
              <w:t>el, luego</w:t>
            </w:r>
            <w:r w:rsidR="00B43AB6" w:rsidRPr="001B6F9C">
              <w:rPr>
                <w:rFonts w:ascii="Arial" w:eastAsia="Arial" w:hAnsi="Arial" w:cs="Arial"/>
                <w:color w:val="000000"/>
              </w:rPr>
              <w:t xml:space="preserve"> se le</w:t>
            </w:r>
            <w:r w:rsidR="000D6528" w:rsidRPr="001B6F9C">
              <w:rPr>
                <w:rFonts w:ascii="Arial" w:eastAsia="Arial" w:hAnsi="Arial" w:cs="Arial"/>
                <w:color w:val="000000"/>
              </w:rPr>
              <w:t xml:space="preserve"> explicara al paciente quien soy, el enfoque psicológico </w:t>
            </w:r>
            <w:r w:rsidR="00104641" w:rsidRPr="001B6F9C">
              <w:rPr>
                <w:rFonts w:ascii="Arial" w:eastAsia="Arial" w:hAnsi="Arial" w:cs="Arial"/>
                <w:color w:val="000000"/>
              </w:rPr>
              <w:t>con el</w:t>
            </w:r>
            <w:r w:rsidR="000D6528" w:rsidRPr="001B6F9C">
              <w:rPr>
                <w:rFonts w:ascii="Arial" w:eastAsia="Arial" w:hAnsi="Arial" w:cs="Arial"/>
                <w:color w:val="000000"/>
              </w:rPr>
              <w:t xml:space="preserve"> que trabajo y p</w:t>
            </w:r>
            <w:r w:rsidR="00104641" w:rsidRPr="001B6F9C">
              <w:rPr>
                <w:rFonts w:ascii="Arial" w:eastAsia="Arial" w:hAnsi="Arial" w:cs="Arial"/>
                <w:color w:val="000000"/>
              </w:rPr>
              <w:t xml:space="preserve">osibles </w:t>
            </w:r>
            <w:r w:rsidR="004840D4" w:rsidRPr="001B6F9C">
              <w:rPr>
                <w:rFonts w:ascii="Arial" w:eastAsia="Arial" w:hAnsi="Arial" w:cs="Arial"/>
                <w:color w:val="000000"/>
              </w:rPr>
              <w:t>pruebas psicológicas que se realizaran durante el proceso terapéutico.</w:t>
            </w:r>
          </w:p>
          <w:p w14:paraId="3B3C27F5" w14:textId="0DD5A2AC" w:rsidR="00295017" w:rsidRPr="001B6F9C" w:rsidRDefault="00295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7CE4A98" w14:textId="4F5D683E" w:rsidR="00295017" w:rsidRPr="001B6F9C" w:rsidRDefault="00F2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B6F9C">
              <w:rPr>
                <w:rFonts w:ascii="Arial" w:eastAsia="Arial" w:hAnsi="Arial" w:cs="Arial"/>
                <w:color w:val="000000"/>
              </w:rPr>
              <w:t>Desarrollo de la sesión</w:t>
            </w:r>
            <w:r w:rsidR="004840D4" w:rsidRPr="001B6F9C">
              <w:rPr>
                <w:rFonts w:ascii="Arial" w:eastAsia="Arial" w:hAnsi="Arial" w:cs="Arial"/>
                <w:color w:val="000000"/>
              </w:rPr>
              <w:t xml:space="preserve"> (40 minutos): </w:t>
            </w:r>
            <w:r w:rsidR="00AD5F3A" w:rsidRPr="001B6F9C">
              <w:rPr>
                <w:rFonts w:ascii="Arial" w:eastAsia="Arial" w:hAnsi="Arial" w:cs="Arial"/>
                <w:color w:val="000000"/>
              </w:rPr>
              <w:t xml:space="preserve">Durante el desarrollo de la sesión se </w:t>
            </w:r>
            <w:r w:rsidR="006D6442" w:rsidRPr="001B6F9C">
              <w:rPr>
                <w:rFonts w:ascii="Arial" w:eastAsia="Arial" w:hAnsi="Arial" w:cs="Arial"/>
                <w:color w:val="000000"/>
              </w:rPr>
              <w:t>realizará</w:t>
            </w:r>
            <w:r w:rsidR="00AD5F3A" w:rsidRPr="001B6F9C">
              <w:rPr>
                <w:rFonts w:ascii="Arial" w:eastAsia="Arial" w:hAnsi="Arial" w:cs="Arial"/>
                <w:color w:val="000000"/>
              </w:rPr>
              <w:t xml:space="preserve"> la </w:t>
            </w:r>
            <w:r w:rsidR="00997F07">
              <w:rPr>
                <w:rFonts w:ascii="Arial" w:eastAsia="Arial" w:hAnsi="Arial" w:cs="Arial"/>
                <w:color w:val="000000"/>
              </w:rPr>
              <w:t>entrevista</w:t>
            </w:r>
            <w:r w:rsidR="00AD5F3A" w:rsidRPr="001B6F9C">
              <w:rPr>
                <w:rFonts w:ascii="Arial" w:eastAsia="Arial" w:hAnsi="Arial" w:cs="Arial"/>
                <w:color w:val="000000"/>
              </w:rPr>
              <w:t xml:space="preserve"> para adolescentes en la cual se </w:t>
            </w:r>
            <w:r w:rsidR="00FF4D4B" w:rsidRPr="001B6F9C">
              <w:rPr>
                <w:rFonts w:ascii="Arial" w:eastAsia="Arial" w:hAnsi="Arial" w:cs="Arial"/>
                <w:color w:val="000000"/>
              </w:rPr>
              <w:t>podrá</w:t>
            </w:r>
            <w:r w:rsidR="00AD5F3A" w:rsidRPr="001B6F9C">
              <w:rPr>
                <w:rFonts w:ascii="Arial" w:eastAsia="Arial" w:hAnsi="Arial" w:cs="Arial"/>
                <w:color w:val="000000"/>
              </w:rPr>
              <w:t xml:space="preserve"> indagar en los inte</w:t>
            </w:r>
            <w:r w:rsidR="00D57A54" w:rsidRPr="001B6F9C">
              <w:rPr>
                <w:rFonts w:ascii="Arial" w:eastAsia="Arial" w:hAnsi="Arial" w:cs="Arial"/>
                <w:color w:val="000000"/>
              </w:rPr>
              <w:t xml:space="preserve">reses, áreas a trabajar y motivo de consulta </w:t>
            </w:r>
            <w:r w:rsidR="0017365B">
              <w:rPr>
                <w:rFonts w:ascii="Arial" w:eastAsia="Arial" w:hAnsi="Arial" w:cs="Arial"/>
                <w:color w:val="000000"/>
              </w:rPr>
              <w:t>del</w:t>
            </w:r>
            <w:r w:rsidR="00D57A54" w:rsidRPr="001B6F9C">
              <w:rPr>
                <w:rFonts w:ascii="Arial" w:eastAsia="Arial" w:hAnsi="Arial" w:cs="Arial"/>
                <w:color w:val="000000"/>
              </w:rPr>
              <w:t xml:space="preserve"> </w:t>
            </w:r>
            <w:r w:rsidR="006D6442" w:rsidRPr="001B6F9C">
              <w:rPr>
                <w:rFonts w:ascii="Arial" w:eastAsia="Arial" w:hAnsi="Arial" w:cs="Arial"/>
                <w:color w:val="000000"/>
              </w:rPr>
              <w:t xml:space="preserve">paciente. </w:t>
            </w:r>
          </w:p>
          <w:p w14:paraId="2EB5A81E" w14:textId="09FF4FBB" w:rsidR="00F21434" w:rsidRPr="001B6F9C" w:rsidRDefault="00F2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2A281B1" w14:textId="41BAF4D9" w:rsidR="00F21434" w:rsidRPr="001B6F9C" w:rsidRDefault="00F2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B6F9C">
              <w:rPr>
                <w:rFonts w:ascii="Arial" w:eastAsia="Arial" w:hAnsi="Arial" w:cs="Arial"/>
                <w:color w:val="000000"/>
              </w:rPr>
              <w:t>Cierre</w:t>
            </w:r>
            <w:r w:rsidR="002A1054" w:rsidRPr="001B6F9C">
              <w:rPr>
                <w:rFonts w:ascii="Arial" w:eastAsia="Arial" w:hAnsi="Arial" w:cs="Arial"/>
                <w:color w:val="000000"/>
              </w:rPr>
              <w:t xml:space="preserve"> (8 minutos):</w:t>
            </w:r>
            <w:r w:rsidRPr="001B6F9C">
              <w:rPr>
                <w:rFonts w:ascii="Arial" w:eastAsia="Arial" w:hAnsi="Arial" w:cs="Arial"/>
                <w:color w:val="000000"/>
              </w:rPr>
              <w:t xml:space="preserve"> </w:t>
            </w:r>
            <w:r w:rsidR="006D6442" w:rsidRPr="001B6F9C">
              <w:rPr>
                <w:rFonts w:ascii="Arial" w:eastAsia="Arial" w:hAnsi="Arial" w:cs="Arial"/>
                <w:color w:val="000000"/>
              </w:rPr>
              <w:t xml:space="preserve">Durante el cierre se le agradecerá al paciente por su confianza y se explicará lo que se va a realizar la siguiente sesión psicológica. </w:t>
            </w:r>
          </w:p>
          <w:p w14:paraId="28782AA6" w14:textId="2508EFA2" w:rsidR="00F21434" w:rsidRPr="001B6F9C" w:rsidRDefault="00F2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2DDDEB5" w14:textId="0CA6C886" w:rsidR="00F21434" w:rsidRPr="001B6F9C" w:rsidRDefault="00F2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B6F9C">
              <w:rPr>
                <w:rFonts w:ascii="Arial" w:eastAsia="Arial" w:hAnsi="Arial" w:cs="Arial"/>
                <w:color w:val="000000"/>
              </w:rPr>
              <w:t>Despedida</w:t>
            </w:r>
            <w:r w:rsidR="002A1054" w:rsidRPr="001B6F9C">
              <w:rPr>
                <w:rFonts w:ascii="Arial" w:eastAsia="Arial" w:hAnsi="Arial" w:cs="Arial"/>
                <w:color w:val="000000"/>
              </w:rPr>
              <w:t xml:space="preserve"> (2 minutos): </w:t>
            </w:r>
            <w:r w:rsidR="00D12A97" w:rsidRPr="001B6F9C">
              <w:rPr>
                <w:rFonts w:ascii="Arial" w:eastAsia="Arial" w:hAnsi="Arial" w:cs="Arial"/>
                <w:color w:val="000000"/>
              </w:rPr>
              <w:t xml:space="preserve">Se </w:t>
            </w:r>
            <w:r w:rsidR="00FF4D4B" w:rsidRPr="001B6F9C">
              <w:rPr>
                <w:rFonts w:ascii="Arial" w:eastAsia="Arial" w:hAnsi="Arial" w:cs="Arial"/>
                <w:color w:val="000000"/>
              </w:rPr>
              <w:t>culminará</w:t>
            </w:r>
            <w:r w:rsidR="00D12A97" w:rsidRPr="001B6F9C">
              <w:rPr>
                <w:rFonts w:ascii="Arial" w:eastAsia="Arial" w:hAnsi="Arial" w:cs="Arial"/>
                <w:color w:val="000000"/>
              </w:rPr>
              <w:t xml:space="preserve"> la sesión con el paciente y la videollamada concluirá. </w:t>
            </w:r>
          </w:p>
          <w:p w14:paraId="1970DD51" w14:textId="77777777" w:rsidR="00CC1473" w:rsidRDefault="00CC1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1463E5F2" w14:textId="71CE7BD0" w:rsidR="00CC1473" w:rsidRDefault="00CC1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1463E5F3" w14:textId="55671C27" w:rsidR="00C814CE" w:rsidRDefault="00C12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 y lapicero</w:t>
            </w:r>
          </w:p>
        </w:tc>
      </w:tr>
      <w:tr w:rsidR="00C814CE" w14:paraId="1463E5F7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463E5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463E5F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1463E5FA" w14:textId="77777777">
        <w:tc>
          <w:tcPr>
            <w:tcW w:w="6621" w:type="dxa"/>
            <w:gridSpan w:val="3"/>
            <w:vAlign w:val="center"/>
          </w:tcPr>
          <w:p w14:paraId="1463E5F8" w14:textId="11BF2255" w:rsidR="00C814CE" w:rsidRDefault="00D4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B6F9C">
              <w:rPr>
                <w:rFonts w:ascii="Arial" w:eastAsia="Arial" w:hAnsi="Arial" w:cs="Arial"/>
                <w:color w:val="000000"/>
              </w:rPr>
              <w:lastRenderedPageBreak/>
              <w:t xml:space="preserve">Como plan paralelo se le pedirá al paciente que realice una lista de cualidades y debilidades </w:t>
            </w:r>
            <w:r w:rsidR="00BF62FE" w:rsidRPr="001B6F9C">
              <w:rPr>
                <w:rFonts w:ascii="Arial" w:eastAsia="Arial" w:hAnsi="Arial" w:cs="Arial"/>
                <w:color w:val="000000"/>
              </w:rPr>
              <w:t>que considere que tenga para poder evaluar su autoconcepto.</w:t>
            </w:r>
            <w:r w:rsidR="00BF62FE">
              <w:rPr>
                <w:rFonts w:ascii="Arial" w:eastAsia="Arial" w:hAnsi="Arial" w:cs="Arial"/>
                <w:color w:val="FF0000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1463E5F9" w14:textId="20D1DDB4" w:rsidR="00C814CE" w:rsidRDefault="007A7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Papel y lapicero. </w:t>
            </w:r>
          </w:p>
        </w:tc>
      </w:tr>
      <w:tr w:rsidR="00C814CE" w14:paraId="1463E5F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463E5FB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1463E5FE" w14:textId="77777777">
        <w:tc>
          <w:tcPr>
            <w:tcW w:w="8828" w:type="dxa"/>
            <w:gridSpan w:val="5"/>
            <w:vAlign w:val="center"/>
          </w:tcPr>
          <w:p w14:paraId="1463E5FD" w14:textId="5DCBC06C" w:rsidR="00C814CE" w:rsidRDefault="00574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B6F9C">
              <w:rPr>
                <w:rFonts w:ascii="Arial" w:eastAsia="Arial" w:hAnsi="Arial" w:cs="Arial"/>
                <w:color w:val="000000"/>
              </w:rPr>
              <w:t xml:space="preserve">Durante la sesión se realizo un examen del estado mental en el cual </w:t>
            </w:r>
            <w:r w:rsidR="00B1200B" w:rsidRPr="001B6F9C">
              <w:rPr>
                <w:rFonts w:ascii="Arial" w:eastAsia="Arial" w:hAnsi="Arial" w:cs="Arial"/>
                <w:color w:val="000000"/>
              </w:rPr>
              <w:t xml:space="preserve">se </w:t>
            </w:r>
            <w:r w:rsidR="000D416A" w:rsidRPr="001B6F9C">
              <w:rPr>
                <w:rFonts w:ascii="Arial" w:eastAsia="Arial" w:hAnsi="Arial" w:cs="Arial"/>
                <w:color w:val="000000"/>
              </w:rPr>
              <w:t>evaluó</w:t>
            </w:r>
            <w:r w:rsidR="00B1200B" w:rsidRPr="001B6F9C">
              <w:rPr>
                <w:rFonts w:ascii="Arial" w:eastAsia="Arial" w:hAnsi="Arial" w:cs="Arial"/>
                <w:color w:val="000000"/>
              </w:rPr>
              <w:t xml:space="preserve"> el lenguaje por medio del uso de </w:t>
            </w:r>
            <w:r w:rsidR="000D416A" w:rsidRPr="001B6F9C">
              <w:rPr>
                <w:rFonts w:ascii="Arial" w:eastAsia="Arial" w:hAnsi="Arial" w:cs="Arial"/>
                <w:color w:val="000000"/>
              </w:rPr>
              <w:t>metáforas</w:t>
            </w:r>
            <w:r w:rsidR="00D9424C" w:rsidRPr="001B6F9C">
              <w:rPr>
                <w:rFonts w:ascii="Arial" w:eastAsia="Arial" w:hAnsi="Arial" w:cs="Arial"/>
                <w:color w:val="000000"/>
              </w:rPr>
              <w:t xml:space="preserve"> y analogías, así mismo se </w:t>
            </w:r>
            <w:r w:rsidR="00EE5884" w:rsidRPr="001B6F9C">
              <w:rPr>
                <w:rFonts w:ascii="Arial" w:eastAsia="Arial" w:hAnsi="Arial" w:cs="Arial"/>
                <w:color w:val="000000"/>
              </w:rPr>
              <w:t>evalúa</w:t>
            </w:r>
            <w:r w:rsidR="00D9424C" w:rsidRPr="001B6F9C">
              <w:rPr>
                <w:rFonts w:ascii="Arial" w:eastAsia="Arial" w:hAnsi="Arial" w:cs="Arial"/>
                <w:color w:val="000000"/>
              </w:rPr>
              <w:t xml:space="preserve"> si hay coherencia en el discurso y </w:t>
            </w:r>
            <w:r w:rsidR="00493B9D" w:rsidRPr="001B6F9C">
              <w:rPr>
                <w:rFonts w:ascii="Arial" w:eastAsia="Arial" w:hAnsi="Arial" w:cs="Arial"/>
                <w:color w:val="000000"/>
              </w:rPr>
              <w:t xml:space="preserve">conducta. Por otro lado, se </w:t>
            </w:r>
            <w:r w:rsidR="001B6F9C" w:rsidRPr="001B6F9C">
              <w:rPr>
                <w:rFonts w:ascii="Arial" w:eastAsia="Arial" w:hAnsi="Arial" w:cs="Arial"/>
                <w:color w:val="000000"/>
              </w:rPr>
              <w:t>evaluará</w:t>
            </w:r>
            <w:r w:rsidR="00493B9D" w:rsidRPr="001B6F9C">
              <w:rPr>
                <w:rFonts w:ascii="Arial" w:eastAsia="Arial" w:hAnsi="Arial" w:cs="Arial"/>
                <w:color w:val="000000"/>
              </w:rPr>
              <w:t xml:space="preserve"> el motivo de consulta y entorno de vida po</w:t>
            </w:r>
            <w:r w:rsidR="001B6F9C">
              <w:rPr>
                <w:rFonts w:ascii="Arial" w:eastAsia="Arial" w:hAnsi="Arial" w:cs="Arial"/>
                <w:color w:val="000000"/>
              </w:rPr>
              <w:t>r</w:t>
            </w:r>
            <w:r w:rsidR="00493B9D" w:rsidRPr="001B6F9C">
              <w:rPr>
                <w:rFonts w:ascii="Arial" w:eastAsia="Arial" w:hAnsi="Arial" w:cs="Arial"/>
                <w:color w:val="000000"/>
              </w:rPr>
              <w:t xml:space="preserve"> medio de una entrevista psicológica.</w:t>
            </w:r>
            <w:r w:rsidR="00493B9D">
              <w:rPr>
                <w:rFonts w:ascii="Arial" w:eastAsia="Arial" w:hAnsi="Arial" w:cs="Arial"/>
                <w:color w:val="FF0000"/>
              </w:rPr>
              <w:t xml:space="preserve"> </w:t>
            </w:r>
          </w:p>
        </w:tc>
      </w:tr>
    </w:tbl>
    <w:p w14:paraId="1463E5FF" w14:textId="77777777" w:rsidR="00C814CE" w:rsidRDefault="00C814CE"/>
    <w:p w14:paraId="1463E600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463E601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13100" w14:textId="77777777" w:rsidR="00461BF8" w:rsidRDefault="00461BF8">
      <w:pPr>
        <w:spacing w:after="0" w:line="240" w:lineRule="auto"/>
      </w:pPr>
      <w:r>
        <w:separator/>
      </w:r>
    </w:p>
  </w:endnote>
  <w:endnote w:type="continuationSeparator" w:id="0">
    <w:p w14:paraId="7495507A" w14:textId="77777777" w:rsidR="00461BF8" w:rsidRDefault="00461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5A3CA" w14:textId="77777777" w:rsidR="00461BF8" w:rsidRDefault="00461BF8">
      <w:pPr>
        <w:spacing w:after="0" w:line="240" w:lineRule="auto"/>
      </w:pPr>
      <w:r>
        <w:separator/>
      </w:r>
    </w:p>
  </w:footnote>
  <w:footnote w:type="continuationSeparator" w:id="0">
    <w:p w14:paraId="2D372E80" w14:textId="77777777" w:rsidR="00461BF8" w:rsidRDefault="00461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3E606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463E607" wp14:editId="1463E60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25693"/>
    <w:rsid w:val="000D416A"/>
    <w:rsid w:val="000D6528"/>
    <w:rsid w:val="00104641"/>
    <w:rsid w:val="00107D87"/>
    <w:rsid w:val="0017365B"/>
    <w:rsid w:val="00175FBA"/>
    <w:rsid w:val="001B6F9C"/>
    <w:rsid w:val="001C791C"/>
    <w:rsid w:val="00295017"/>
    <w:rsid w:val="002A1054"/>
    <w:rsid w:val="00395B78"/>
    <w:rsid w:val="00461BF8"/>
    <w:rsid w:val="004840D4"/>
    <w:rsid w:val="00493B9D"/>
    <w:rsid w:val="00574E2C"/>
    <w:rsid w:val="00614D90"/>
    <w:rsid w:val="006D6442"/>
    <w:rsid w:val="00722ABA"/>
    <w:rsid w:val="00774D1B"/>
    <w:rsid w:val="007A7A7E"/>
    <w:rsid w:val="008E2388"/>
    <w:rsid w:val="008F739F"/>
    <w:rsid w:val="00997F07"/>
    <w:rsid w:val="00AD5F3A"/>
    <w:rsid w:val="00B1200B"/>
    <w:rsid w:val="00B24BCD"/>
    <w:rsid w:val="00B43AB6"/>
    <w:rsid w:val="00BF62FE"/>
    <w:rsid w:val="00C12598"/>
    <w:rsid w:val="00C23CCA"/>
    <w:rsid w:val="00C814CE"/>
    <w:rsid w:val="00CC1473"/>
    <w:rsid w:val="00D12A97"/>
    <w:rsid w:val="00D41A20"/>
    <w:rsid w:val="00D57A54"/>
    <w:rsid w:val="00D9424C"/>
    <w:rsid w:val="00DB1F23"/>
    <w:rsid w:val="00EA1E19"/>
    <w:rsid w:val="00ED7569"/>
    <w:rsid w:val="00EE5884"/>
    <w:rsid w:val="00F21434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3E5D6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282</Words>
  <Characters>1613</Characters>
  <Application>Microsoft Office Word</Application>
  <DocSecurity>0</DocSecurity>
  <Lines>13</Lines>
  <Paragraphs>3</Paragraphs>
  <ScaleCrop>false</ScaleCrop>
  <Company>Toshiba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ANNA GABRIELLA ABRIL MATA</cp:lastModifiedBy>
  <cp:revision>41</cp:revision>
  <dcterms:created xsi:type="dcterms:W3CDTF">2020-11-17T20:52:00Z</dcterms:created>
  <dcterms:modified xsi:type="dcterms:W3CDTF">2022-07-31T22:33:00Z</dcterms:modified>
</cp:coreProperties>
</file>