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EDB89E8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A6FD2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7420D952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5746630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42528E10" w14:textId="7FCC053F" w:rsidR="003A65A0" w:rsidRDefault="008075EF" w:rsidP="006F4868">
            <w:pPr>
              <w:pStyle w:val="EstiloPS"/>
              <w:spacing w:line="276" w:lineRule="auto"/>
              <w:jc w:val="both"/>
            </w:pPr>
            <w:r>
              <w:t>Dominique Cabrera</w:t>
            </w:r>
          </w:p>
        </w:tc>
      </w:tr>
      <w:tr w:rsidR="003A65A0" w14:paraId="4FFF19A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B3E13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076BDCB7" w14:textId="4F8276D7" w:rsidR="003A65A0" w:rsidRDefault="006072C1" w:rsidP="006F4868">
            <w:pPr>
              <w:pStyle w:val="EstiloPS"/>
              <w:spacing w:line="276" w:lineRule="auto"/>
              <w:jc w:val="both"/>
            </w:pPr>
            <w:r>
              <w:t>E. P</w:t>
            </w:r>
          </w:p>
        </w:tc>
      </w:tr>
      <w:tr w:rsidR="003A65A0" w14:paraId="4FE4A692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888900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7A09833A" w14:textId="1CAE34EA" w:rsidR="003A65A0" w:rsidRDefault="008075EF" w:rsidP="003A65A0">
            <w:pPr>
              <w:pStyle w:val="EstiloPS"/>
              <w:spacing w:line="276" w:lineRule="auto"/>
              <w:jc w:val="center"/>
            </w:pPr>
            <w:r>
              <w:t xml:space="preserve">3 – 04 – 21 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59FC347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3B769952" w14:textId="35F0EDDC" w:rsidR="003A65A0" w:rsidRDefault="008075EF" w:rsidP="003A65A0">
            <w:pPr>
              <w:pStyle w:val="EstiloPS"/>
              <w:spacing w:line="276" w:lineRule="auto"/>
              <w:jc w:val="center"/>
            </w:pPr>
            <w:r>
              <w:t>9</w:t>
            </w:r>
          </w:p>
        </w:tc>
      </w:tr>
      <w:tr w:rsidR="003A65A0" w:rsidRPr="003A65A0" w14:paraId="018DB0A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1D7095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1F8D1137" w14:textId="77777777" w:rsidTr="003A65A0">
        <w:tc>
          <w:tcPr>
            <w:tcW w:w="9111" w:type="dxa"/>
            <w:gridSpan w:val="5"/>
            <w:vAlign w:val="center"/>
          </w:tcPr>
          <w:p w14:paraId="33BE1DE1" w14:textId="06E21FA8" w:rsidR="003A65A0" w:rsidRDefault="008C6454" w:rsidP="00B2355E">
            <w:pPr>
              <w:pStyle w:val="EstiloPS"/>
              <w:spacing w:line="276" w:lineRule="auto"/>
              <w:jc w:val="center"/>
            </w:pPr>
            <w:r>
              <w:t xml:space="preserve">Que el paciente realice actividades dinámicas de motricidad fina por medio de materiales didácticos. </w:t>
            </w:r>
          </w:p>
        </w:tc>
      </w:tr>
      <w:tr w:rsidR="003A65A0" w:rsidRPr="003A65A0" w14:paraId="0BA3B55E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1DA2D1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2A0136E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D19EC8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271928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F302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33B727F7" w14:textId="7027684F" w:rsidR="003A65A0" w:rsidRDefault="00953B07" w:rsidP="00B2355E">
            <w:pPr>
              <w:pStyle w:val="EstiloPS"/>
              <w:spacing w:line="276" w:lineRule="auto"/>
              <w:jc w:val="both"/>
            </w:pPr>
            <w:r w:rsidRPr="00953B07">
              <w:t>Se iniciará la sesión virtual preguntándole al paciente cómo estuvo su semana y si tiene algo que contar antes de iniciar.</w:t>
            </w:r>
          </w:p>
        </w:tc>
        <w:tc>
          <w:tcPr>
            <w:tcW w:w="2266" w:type="dxa"/>
            <w:vAlign w:val="center"/>
          </w:tcPr>
          <w:p w14:paraId="1484FE3B" w14:textId="504C2B3C" w:rsidR="003A65A0" w:rsidRDefault="003A65A0" w:rsidP="00176325">
            <w:pPr>
              <w:pStyle w:val="EstiloPS"/>
              <w:numPr>
                <w:ilvl w:val="0"/>
                <w:numId w:val="3"/>
              </w:numPr>
              <w:spacing w:line="276" w:lineRule="auto"/>
              <w:jc w:val="center"/>
            </w:pPr>
          </w:p>
        </w:tc>
      </w:tr>
      <w:tr w:rsidR="003A65A0" w14:paraId="12FEBCF9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694FC9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4CAB3A7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5FEEF31F" w14:textId="79C94FA1" w:rsidR="003A65A0" w:rsidRDefault="00823197" w:rsidP="00B2355E">
            <w:pPr>
              <w:pStyle w:val="EstiloPS"/>
              <w:spacing w:line="276" w:lineRule="auto"/>
              <w:jc w:val="both"/>
            </w:pPr>
            <w:r>
              <w:t xml:space="preserve">Video de las letras del abecedario. </w:t>
            </w:r>
          </w:p>
        </w:tc>
        <w:tc>
          <w:tcPr>
            <w:tcW w:w="2266" w:type="dxa"/>
            <w:vAlign w:val="center"/>
          </w:tcPr>
          <w:p w14:paraId="6CF1CAD2" w14:textId="3B528C8B" w:rsidR="003A65A0" w:rsidRDefault="00823197" w:rsidP="003A65A0">
            <w:pPr>
              <w:pStyle w:val="EstiloPS"/>
              <w:spacing w:line="276" w:lineRule="auto"/>
              <w:jc w:val="center"/>
            </w:pPr>
            <w:r>
              <w:t>YouTube.</w:t>
            </w:r>
          </w:p>
        </w:tc>
      </w:tr>
      <w:tr w:rsidR="003A65A0" w14:paraId="34A2A1E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1A4587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8E306C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70150556" w14:textId="77777777" w:rsidR="003A65A0" w:rsidRDefault="00C569AB" w:rsidP="00C569A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Plastilina con pajillas: El paciente deberá hacer una bola con plastilina. Luego con ayuda de las tijeras deberá cortar las pajillas en trozos medianos y pincharlas en la bola de plastilina</w:t>
            </w:r>
          </w:p>
          <w:p w14:paraId="14D43364" w14:textId="77777777" w:rsidR="00C569AB" w:rsidRDefault="00C569AB" w:rsidP="00C569A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Caja de cartón: con una caja de zapatos, (deberá estar previamente con hoyos de cuchilla) y el deberá introducir las paletas de madera en cada uno de los hoyos. </w:t>
            </w:r>
          </w:p>
          <w:p w14:paraId="2886EA10" w14:textId="79E11B97" w:rsidR="00F87A3F" w:rsidRDefault="00F87A3F" w:rsidP="00C569A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Con unas bandas de papel construcción, el paciente deberá de recortar las líneas como se indican en la segunda imagen. </w:t>
            </w:r>
          </w:p>
        </w:tc>
        <w:tc>
          <w:tcPr>
            <w:tcW w:w="2266" w:type="dxa"/>
            <w:vAlign w:val="center"/>
          </w:tcPr>
          <w:p w14:paraId="5ACE3A62" w14:textId="2D714769" w:rsidR="003A65A0" w:rsidRDefault="00C569AB" w:rsidP="003A65A0">
            <w:pPr>
              <w:pStyle w:val="EstiloPS"/>
              <w:spacing w:line="276" w:lineRule="auto"/>
              <w:jc w:val="center"/>
            </w:pPr>
            <w:r>
              <w:t xml:space="preserve">Plastilina, 3 pajillas, caja de zapatos con hoyos, </w:t>
            </w:r>
            <w:r w:rsidR="00F87A3F">
              <w:t xml:space="preserve">bandas de papel construcción, tijeras. </w:t>
            </w:r>
          </w:p>
        </w:tc>
      </w:tr>
      <w:tr w:rsidR="003A65A0" w14:paraId="2C3B126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E29449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7039983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6C907E3E" w14:textId="14A928D4" w:rsidR="003A65A0" w:rsidRDefault="00451662" w:rsidP="00B2355E">
            <w:pPr>
              <w:pStyle w:val="EstiloPS"/>
              <w:spacing w:line="276" w:lineRule="auto"/>
              <w:jc w:val="both"/>
            </w:pPr>
            <w:r>
              <w:t xml:space="preserve">Lectura de la siguiente historia de Letrilandia, la letra “P”. </w:t>
            </w:r>
          </w:p>
        </w:tc>
        <w:tc>
          <w:tcPr>
            <w:tcW w:w="2266" w:type="dxa"/>
            <w:vAlign w:val="center"/>
          </w:tcPr>
          <w:p w14:paraId="7E4806D5" w14:textId="2E30B6F5" w:rsidR="003A65A0" w:rsidRDefault="00451662" w:rsidP="003A65A0">
            <w:pPr>
              <w:pStyle w:val="EstiloPS"/>
              <w:spacing w:line="276" w:lineRule="auto"/>
              <w:jc w:val="center"/>
            </w:pPr>
            <w:r>
              <w:t>Letrilandia PDF.</w:t>
            </w:r>
          </w:p>
        </w:tc>
      </w:tr>
      <w:tr w:rsidR="003A65A0" w14:paraId="2BF6A41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13D474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6E4CE3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DD7C186" w14:textId="77777777" w:rsidR="00451662" w:rsidRPr="00451662" w:rsidRDefault="00451662" w:rsidP="00451662">
            <w:pPr>
              <w:pStyle w:val="EstiloPS"/>
            </w:pPr>
            <w:r w:rsidRPr="00451662">
              <w:t xml:space="preserve">El paciente deberá recapitular las actividades y mencionar si hay algo que le haya gustado más. </w:t>
            </w:r>
          </w:p>
          <w:p w14:paraId="22C87A16" w14:textId="59282AFD" w:rsidR="003A65A0" w:rsidRDefault="00451662" w:rsidP="00451662">
            <w:pPr>
              <w:pStyle w:val="EstiloPS"/>
              <w:spacing w:line="276" w:lineRule="auto"/>
              <w:jc w:val="both"/>
            </w:pPr>
            <w:r w:rsidRPr="00451662">
              <w:t>Se platicará con los padres sobre el plan paralelo de la semana que viene.</w:t>
            </w:r>
          </w:p>
        </w:tc>
        <w:tc>
          <w:tcPr>
            <w:tcW w:w="2266" w:type="dxa"/>
            <w:vAlign w:val="center"/>
          </w:tcPr>
          <w:p w14:paraId="000070DE" w14:textId="7320FF95" w:rsidR="003A65A0" w:rsidRDefault="00451662" w:rsidP="00451662">
            <w:pPr>
              <w:pStyle w:val="EstiloPS"/>
              <w:spacing w:line="276" w:lineRule="auto"/>
            </w:pPr>
            <w:r>
              <w:t>Materiales utilizados</w:t>
            </w:r>
          </w:p>
        </w:tc>
      </w:tr>
      <w:tr w:rsidR="003A65A0" w:rsidRPr="003A65A0" w14:paraId="47AF817B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30016C4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1A3E5B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55DB6EE" w14:textId="77777777" w:rsidTr="003A65A0">
        <w:tc>
          <w:tcPr>
            <w:tcW w:w="6845" w:type="dxa"/>
            <w:gridSpan w:val="4"/>
            <w:vAlign w:val="center"/>
          </w:tcPr>
          <w:p w14:paraId="33071EC8" w14:textId="04A36C9E" w:rsidR="003A65A0" w:rsidRDefault="001A14C4" w:rsidP="00B2355E">
            <w:pPr>
              <w:pStyle w:val="EstiloPS"/>
              <w:spacing w:line="276" w:lineRule="auto"/>
              <w:jc w:val="both"/>
            </w:pPr>
            <w:r>
              <w:t>El plan paralelo, el paciente deberá ayudar a tender la ropa que se lave y a ponerle ganchos con el fin de abrir y cerrar los ganchos con los dedos índice y pulgar.</w:t>
            </w:r>
          </w:p>
        </w:tc>
        <w:tc>
          <w:tcPr>
            <w:tcW w:w="2266" w:type="dxa"/>
            <w:vAlign w:val="center"/>
          </w:tcPr>
          <w:p w14:paraId="3334A2F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587723E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73F74F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7757E44C" w14:textId="77777777" w:rsidTr="00E73C69">
        <w:tc>
          <w:tcPr>
            <w:tcW w:w="9111" w:type="dxa"/>
            <w:gridSpan w:val="5"/>
            <w:vAlign w:val="center"/>
          </w:tcPr>
          <w:p w14:paraId="6DA8948D" w14:textId="4C2B4D02" w:rsidR="003A65A0" w:rsidRDefault="001A14C4" w:rsidP="00B2355E">
            <w:pPr>
              <w:pStyle w:val="EstiloPS"/>
              <w:spacing w:line="276" w:lineRule="auto"/>
              <w:jc w:val="both"/>
            </w:pPr>
            <w:r>
              <w:t xml:space="preserve">Motricidad fina, atención sostenida, memoria de trabajo, conciencia fonológica. </w:t>
            </w:r>
          </w:p>
        </w:tc>
      </w:tr>
    </w:tbl>
    <w:p w14:paraId="01DE3A37" w14:textId="60F84D01" w:rsidR="00E94F58" w:rsidRDefault="00E94F58"/>
    <w:p w14:paraId="30AF0A83" w14:textId="6DCD55E4" w:rsidR="00C569AB" w:rsidRDefault="00C569AB">
      <w:r>
        <w:rPr>
          <w:noProof/>
        </w:rPr>
        <w:drawing>
          <wp:inline distT="0" distB="0" distL="0" distR="0" wp14:anchorId="57F93988" wp14:editId="057ADEB2">
            <wp:extent cx="2814109" cy="2088445"/>
            <wp:effectExtent l="0" t="0" r="571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72" cy="2106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5085B" w14:textId="58C02A71" w:rsidR="00F87A3F" w:rsidRDefault="00F87A3F">
      <w:r>
        <w:rPr>
          <w:noProof/>
        </w:rPr>
        <w:drawing>
          <wp:inline distT="0" distB="0" distL="0" distR="0" wp14:anchorId="5F2928EF" wp14:editId="2A804C0C">
            <wp:extent cx="2794000" cy="30353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0" cy="303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7A3F" w:rsidSect="003A65A0">
      <w:headerReference w:type="default" r:id="rId9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4E6A2D" w14:textId="77777777" w:rsidR="00387828" w:rsidRDefault="00387828" w:rsidP="00965C33">
      <w:pPr>
        <w:spacing w:after="0" w:line="240" w:lineRule="auto"/>
      </w:pPr>
      <w:r>
        <w:separator/>
      </w:r>
    </w:p>
  </w:endnote>
  <w:endnote w:type="continuationSeparator" w:id="0">
    <w:p w14:paraId="0A37C9F4" w14:textId="77777777" w:rsidR="00387828" w:rsidRDefault="00387828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2D0C3" w14:textId="77777777" w:rsidR="00387828" w:rsidRDefault="00387828" w:rsidP="00965C33">
      <w:pPr>
        <w:spacing w:after="0" w:line="240" w:lineRule="auto"/>
      </w:pPr>
      <w:r>
        <w:separator/>
      </w:r>
    </w:p>
  </w:footnote>
  <w:footnote w:type="continuationSeparator" w:id="0">
    <w:p w14:paraId="059ABD01" w14:textId="77777777" w:rsidR="00387828" w:rsidRDefault="00387828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BF9AB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51821B7D" wp14:editId="07656C45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30ECF"/>
    <w:multiLevelType w:val="hybridMultilevel"/>
    <w:tmpl w:val="637E3932"/>
    <w:lvl w:ilvl="0" w:tplc="9F9A419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A739D"/>
    <w:multiLevelType w:val="hybridMultilevel"/>
    <w:tmpl w:val="0664A3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B2DBA"/>
    <w:multiLevelType w:val="hybridMultilevel"/>
    <w:tmpl w:val="F4B8D2AA"/>
    <w:lvl w:ilvl="0" w:tplc="125CB58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76325"/>
    <w:rsid w:val="001A14C4"/>
    <w:rsid w:val="001A370D"/>
    <w:rsid w:val="00387828"/>
    <w:rsid w:val="003A65A0"/>
    <w:rsid w:val="00451662"/>
    <w:rsid w:val="0060257A"/>
    <w:rsid w:val="006072C1"/>
    <w:rsid w:val="006F4868"/>
    <w:rsid w:val="008075EF"/>
    <w:rsid w:val="00823197"/>
    <w:rsid w:val="008C6454"/>
    <w:rsid w:val="00953B07"/>
    <w:rsid w:val="00965C33"/>
    <w:rsid w:val="00B2355E"/>
    <w:rsid w:val="00B540B9"/>
    <w:rsid w:val="00C569AB"/>
    <w:rsid w:val="00DB6ABC"/>
    <w:rsid w:val="00E94F58"/>
    <w:rsid w:val="00F60486"/>
    <w:rsid w:val="00F87A3F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2A1C56D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MARIA DOMINIQUE CABRERA SISNIEGA</cp:lastModifiedBy>
  <cp:revision>23</cp:revision>
  <dcterms:created xsi:type="dcterms:W3CDTF">2018-01-20T14:35:00Z</dcterms:created>
  <dcterms:modified xsi:type="dcterms:W3CDTF">2021-03-06T19:46:00Z</dcterms:modified>
</cp:coreProperties>
</file>