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3B70EA63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76C93D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0270EA" w14:paraId="66A4FB63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75DCA9C9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2D6A6B59" w14:textId="16106FBD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>Katja Klezar</w:t>
            </w:r>
          </w:p>
        </w:tc>
      </w:tr>
      <w:tr w:rsidR="000270EA" w14:paraId="75D231ED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624CFEC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3ED7BF49" w14:textId="43604619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>AJTO</w:t>
            </w:r>
          </w:p>
        </w:tc>
      </w:tr>
      <w:tr w:rsidR="000270EA" w14:paraId="3E77846A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1BD24C35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6DC25183" w14:textId="15015A88" w:rsidR="000270EA" w:rsidRDefault="000C17C1" w:rsidP="000270EA">
            <w:pPr>
              <w:pStyle w:val="EstiloPS"/>
              <w:spacing w:line="276" w:lineRule="auto"/>
              <w:jc w:val="center"/>
            </w:pPr>
            <w:r>
              <w:t>24.02.21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52BDFAA3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5D45165B" w14:textId="6A7B04FB" w:rsidR="000270EA" w:rsidRDefault="000C17C1" w:rsidP="000270EA">
            <w:pPr>
              <w:pStyle w:val="EstiloPS"/>
              <w:spacing w:line="276" w:lineRule="auto"/>
              <w:jc w:val="center"/>
            </w:pPr>
            <w:r>
              <w:t>6</w:t>
            </w:r>
          </w:p>
        </w:tc>
      </w:tr>
      <w:tr w:rsidR="000270EA" w:rsidRPr="003A65A0" w14:paraId="7BE86192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A1FAACE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0270EA" w14:paraId="5BDD0668" w14:textId="77777777" w:rsidTr="003A65A0">
        <w:tc>
          <w:tcPr>
            <w:tcW w:w="9111" w:type="dxa"/>
            <w:gridSpan w:val="5"/>
            <w:vAlign w:val="center"/>
          </w:tcPr>
          <w:p w14:paraId="1CF41BD9" w14:textId="1B4B682E" w:rsidR="000270EA" w:rsidRDefault="000C17C1" w:rsidP="000270EA">
            <w:pPr>
              <w:pStyle w:val="EstiloPS"/>
              <w:spacing w:line="276" w:lineRule="auto"/>
              <w:jc w:val="center"/>
            </w:pPr>
            <w:r>
              <w:t>Trabajar la fluidez lectora del paciente mediante la selección de palabras de un texto y su repetición</w:t>
            </w:r>
          </w:p>
        </w:tc>
      </w:tr>
      <w:tr w:rsidR="000270EA" w:rsidRPr="003A65A0" w14:paraId="61BD55B5" w14:textId="77777777" w:rsidTr="000270EA">
        <w:tc>
          <w:tcPr>
            <w:tcW w:w="6847" w:type="dxa"/>
            <w:gridSpan w:val="4"/>
            <w:shd w:val="clear" w:color="auto" w:fill="002060"/>
            <w:vAlign w:val="center"/>
          </w:tcPr>
          <w:p w14:paraId="494BB4E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7868A63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270EA" w14:paraId="29533F89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378DF6C4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5C409A43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6DBAB6E1" w14:textId="77777777" w:rsidR="000270EA" w:rsidRDefault="000270EA" w:rsidP="000C17C1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esperará a que el paciente ingrese a la sesión virtual.</w:t>
            </w:r>
          </w:p>
          <w:p w14:paraId="356AED1C" w14:textId="1E378A54" w:rsidR="000270EA" w:rsidRDefault="000270EA" w:rsidP="000C17C1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Una vez ingresado, </w:t>
            </w:r>
            <w:r w:rsidR="0016689B">
              <w:t>se le preguntará cómo se encuentra, qué tal ha estado su semana, qué actividades ha realizado y cómo se ha sentido recibiendo sus clases.</w:t>
            </w:r>
          </w:p>
        </w:tc>
        <w:tc>
          <w:tcPr>
            <w:tcW w:w="2264" w:type="dxa"/>
            <w:vAlign w:val="center"/>
          </w:tcPr>
          <w:p w14:paraId="62170CCF" w14:textId="77777777" w:rsidR="000270EA" w:rsidRDefault="000270EA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14:paraId="4FCF0D8A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79B9388B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51BB1B2A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35BD49D" w14:textId="77777777" w:rsidR="000270EA" w:rsidRDefault="008C6D4B" w:rsidP="000C17C1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Durante la etapa </w:t>
            </w:r>
            <w:r w:rsidR="0016689B">
              <w:t xml:space="preserve">de concentración, se le comentará </w:t>
            </w:r>
            <w:r>
              <w:t xml:space="preserve">al paciente </w:t>
            </w:r>
            <w:r w:rsidR="0007656F">
              <w:t>cuáles son las</w:t>
            </w:r>
            <w:r w:rsidR="0016689B">
              <w:t xml:space="preserve"> actividades</w:t>
            </w:r>
            <w:r w:rsidR="0007656F">
              <w:t xml:space="preserve"> que </w:t>
            </w:r>
            <w:r w:rsidR="0016689B">
              <w:t>se tienen planeadas</w:t>
            </w:r>
            <w:r w:rsidR="0007656F">
              <w:t>.</w:t>
            </w:r>
          </w:p>
          <w:p w14:paraId="07AA4E38" w14:textId="77777777" w:rsidR="008C6D4B" w:rsidRDefault="000C17C1" w:rsidP="000C17C1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resolverán dudas.</w:t>
            </w:r>
          </w:p>
          <w:p w14:paraId="120DFF0A" w14:textId="3BCB3E8C" w:rsidR="000C17C1" w:rsidRDefault="000C17C1" w:rsidP="000C17C1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revisará el texto escrito en el screening ya que no se recibió una copia.</w:t>
            </w:r>
          </w:p>
        </w:tc>
        <w:tc>
          <w:tcPr>
            <w:tcW w:w="2264" w:type="dxa"/>
            <w:vAlign w:val="center"/>
          </w:tcPr>
          <w:p w14:paraId="3DFDE1DF" w14:textId="77777777" w:rsidR="000270EA" w:rsidRDefault="000270EA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14:paraId="7FD9893A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554745B1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A4979F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090" w:type="dxa"/>
            <w:gridSpan w:val="3"/>
            <w:vAlign w:val="center"/>
          </w:tcPr>
          <w:p w14:paraId="040A15D0" w14:textId="1747ED75" w:rsidR="000C17C1" w:rsidRDefault="000C17C1" w:rsidP="000C17C1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Se jugará 5 veces a la ruleta de colores para trabajar la memoria de trabajo del paciente y conocer su habilidad de recuperación y manejo de la información recibida.</w:t>
            </w:r>
          </w:p>
          <w:p w14:paraId="5D99716E" w14:textId="6828E5F0" w:rsidR="000270EA" w:rsidRDefault="000C17C1" w:rsidP="000C17C1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Se realizará la lectura en voz alta de un texto informativo.</w:t>
            </w:r>
          </w:p>
          <w:p w14:paraId="23B2D299" w14:textId="77777777" w:rsidR="000C17C1" w:rsidRDefault="000C17C1" w:rsidP="000C17C1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Se irán resaltando las palabras en las que el paciente encuentre dificultad en pronunciar.</w:t>
            </w:r>
          </w:p>
          <w:p w14:paraId="07BA2B2E" w14:textId="77777777" w:rsidR="000C17C1" w:rsidRDefault="000C17C1" w:rsidP="000C17C1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Luego se ello, se unirán en una hoja y se repetirá su lectura corregida a cronómetro.</w:t>
            </w:r>
          </w:p>
          <w:p w14:paraId="5FD9747D" w14:textId="0278FBE5" w:rsidR="000C17C1" w:rsidRDefault="000C17C1" w:rsidP="000C17C1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El objetivo de ello, es diminuir la cantidad de tiempo que se toma en leerlas fluidamente, </w:t>
            </w:r>
            <w:r>
              <w:lastRenderedPageBreak/>
              <w:t>trabajando de esta manera, su fluidez al leer y al pronunciar las palabras.</w:t>
            </w:r>
          </w:p>
        </w:tc>
        <w:tc>
          <w:tcPr>
            <w:tcW w:w="2264" w:type="dxa"/>
            <w:vAlign w:val="center"/>
          </w:tcPr>
          <w:p w14:paraId="1AB5F43B" w14:textId="77777777" w:rsidR="000270EA" w:rsidRDefault="000C17C1" w:rsidP="000270EA">
            <w:pPr>
              <w:pStyle w:val="EstiloPS"/>
              <w:spacing w:line="276" w:lineRule="auto"/>
              <w:jc w:val="center"/>
            </w:pPr>
            <w:r>
              <w:lastRenderedPageBreak/>
              <w:t>Juego de ruleta virtual.</w:t>
            </w:r>
          </w:p>
          <w:p w14:paraId="0C5F4915" w14:textId="77777777" w:rsidR="000C17C1" w:rsidRDefault="000C17C1" w:rsidP="000270EA">
            <w:pPr>
              <w:pStyle w:val="EstiloPS"/>
              <w:spacing w:line="276" w:lineRule="auto"/>
              <w:jc w:val="center"/>
            </w:pPr>
            <w:r>
              <w:t>Texto informativo.</w:t>
            </w:r>
          </w:p>
          <w:p w14:paraId="7737B9B5" w14:textId="77777777" w:rsidR="000C17C1" w:rsidRDefault="000C17C1" w:rsidP="000270EA">
            <w:pPr>
              <w:pStyle w:val="EstiloPS"/>
              <w:spacing w:line="276" w:lineRule="auto"/>
              <w:jc w:val="center"/>
            </w:pPr>
            <w:r>
              <w:t>Cronómetro.</w:t>
            </w:r>
          </w:p>
          <w:p w14:paraId="3456C53D" w14:textId="2C5C97C9" w:rsidR="000C17C1" w:rsidRDefault="000C17C1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14:paraId="6D538869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57726EA1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C0AFA5E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7404E0A9" w14:textId="77777777" w:rsidR="000270EA" w:rsidRDefault="000C17C1" w:rsidP="000C17C1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</w:pPr>
            <w:r>
              <w:t>Luego de ello, se le pedirá al paciente que llame a sus hermanas y que realicen una actividad juntos siguiendo instrucciones.</w:t>
            </w:r>
          </w:p>
          <w:p w14:paraId="2D2B6D7F" w14:textId="77777777" w:rsidR="000C17C1" w:rsidRDefault="000C17C1" w:rsidP="000C17C1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</w:pPr>
            <w:r>
              <w:t>Se harán bolitas de papel y se le pedrirá a cada pareja de hermanos que agarre una bolita.</w:t>
            </w:r>
          </w:p>
          <w:p w14:paraId="2C33C6DC" w14:textId="16809426" w:rsidR="000C17C1" w:rsidRDefault="000C17C1" w:rsidP="000C17C1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</w:pPr>
            <w:r>
              <w:t>La dinámica será poner a un hermano  enfrente del otro, poner la bolita de papel en el centro de ellos dos y soplarla. El fin es evitar que la bolita se acerque a su hermano rival.</w:t>
            </w:r>
          </w:p>
        </w:tc>
        <w:tc>
          <w:tcPr>
            <w:tcW w:w="2264" w:type="dxa"/>
            <w:vAlign w:val="center"/>
          </w:tcPr>
          <w:p w14:paraId="5960B02D" w14:textId="6E87BCB7" w:rsidR="000270EA" w:rsidRDefault="000C17C1" w:rsidP="000270EA">
            <w:pPr>
              <w:pStyle w:val="EstiloPS"/>
              <w:spacing w:line="276" w:lineRule="auto"/>
              <w:jc w:val="center"/>
            </w:pPr>
            <w:r>
              <w:t>Bolitas de papel.</w:t>
            </w:r>
          </w:p>
        </w:tc>
      </w:tr>
      <w:tr w:rsidR="000270EA" w14:paraId="08D3625E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38A50AB9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2E99284F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03EAE22" w14:textId="77777777" w:rsidR="000270EA" w:rsidRDefault="000C17C1" w:rsidP="000C17C1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>Se recordará la fecha y hora de la siguiente sesión.</w:t>
            </w:r>
          </w:p>
          <w:p w14:paraId="44AC3504" w14:textId="677073F5" w:rsidR="000C17C1" w:rsidRDefault="000C17C1" w:rsidP="000C17C1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>Se recordará de traer los 5 globos.</w:t>
            </w:r>
          </w:p>
        </w:tc>
        <w:tc>
          <w:tcPr>
            <w:tcW w:w="2264" w:type="dxa"/>
            <w:vAlign w:val="center"/>
          </w:tcPr>
          <w:p w14:paraId="1D7ABDE3" w14:textId="77777777" w:rsidR="000270EA" w:rsidRDefault="000270EA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:rsidRPr="003A65A0" w14:paraId="17575C2A" w14:textId="77777777" w:rsidTr="000270EA">
        <w:tc>
          <w:tcPr>
            <w:tcW w:w="6847" w:type="dxa"/>
            <w:gridSpan w:val="4"/>
            <w:shd w:val="clear" w:color="auto" w:fill="002060"/>
            <w:vAlign w:val="center"/>
          </w:tcPr>
          <w:p w14:paraId="30716CC4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A66730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270EA" w14:paraId="52FA92B7" w14:textId="77777777" w:rsidTr="000270EA">
        <w:tc>
          <w:tcPr>
            <w:tcW w:w="6847" w:type="dxa"/>
            <w:gridSpan w:val="4"/>
            <w:vAlign w:val="center"/>
          </w:tcPr>
          <w:p w14:paraId="7DE4CA43" w14:textId="77777777" w:rsidR="000270EA" w:rsidRDefault="000C17C1" w:rsidP="000270EA">
            <w:pPr>
              <w:pStyle w:val="EstiloPS"/>
              <w:spacing w:line="276" w:lineRule="auto"/>
              <w:jc w:val="both"/>
            </w:pPr>
            <w:r>
              <w:t>Jugar el juego de la bolita por lo mínimo 4 veces a la semana.</w:t>
            </w:r>
          </w:p>
          <w:p w14:paraId="0D776677" w14:textId="6D06F8E7" w:rsidR="000C17C1" w:rsidRDefault="000C17C1" w:rsidP="000270EA">
            <w:pPr>
              <w:pStyle w:val="EstiloPS"/>
              <w:spacing w:line="276" w:lineRule="auto"/>
              <w:jc w:val="both"/>
            </w:pPr>
            <w:r>
              <w:t>Se le solicitarán 5 globos de color distinto (amarillo, rojo, azul, verde) al paciente para la siguiente sesión.</w:t>
            </w:r>
          </w:p>
        </w:tc>
        <w:tc>
          <w:tcPr>
            <w:tcW w:w="2264" w:type="dxa"/>
            <w:vAlign w:val="center"/>
          </w:tcPr>
          <w:p w14:paraId="21388F85" w14:textId="77777777" w:rsidR="000270EA" w:rsidRDefault="000C17C1" w:rsidP="000270EA">
            <w:pPr>
              <w:pStyle w:val="EstiloPS"/>
              <w:spacing w:line="276" w:lineRule="auto"/>
              <w:jc w:val="center"/>
            </w:pPr>
            <w:r>
              <w:t>Bolitas de papel</w:t>
            </w:r>
          </w:p>
          <w:p w14:paraId="38A2A757" w14:textId="03F3EB1F" w:rsidR="000C17C1" w:rsidRDefault="000C17C1" w:rsidP="000270EA">
            <w:pPr>
              <w:pStyle w:val="EstiloPS"/>
              <w:spacing w:line="276" w:lineRule="auto"/>
              <w:jc w:val="center"/>
            </w:pPr>
            <w:r>
              <w:t>Globos.</w:t>
            </w:r>
          </w:p>
        </w:tc>
      </w:tr>
      <w:tr w:rsidR="000270EA" w:rsidRPr="003A65A0" w14:paraId="0674222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1DB55B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0270EA" w14:paraId="5F482B8A" w14:textId="77777777" w:rsidTr="00E73C69">
        <w:tc>
          <w:tcPr>
            <w:tcW w:w="9111" w:type="dxa"/>
            <w:gridSpan w:val="5"/>
            <w:vAlign w:val="center"/>
          </w:tcPr>
          <w:p w14:paraId="304EEF89" w14:textId="76A25A83" w:rsidR="000270EA" w:rsidRDefault="000C17C1" w:rsidP="000270EA">
            <w:pPr>
              <w:pStyle w:val="EstiloPS"/>
              <w:spacing w:line="276" w:lineRule="auto"/>
              <w:jc w:val="both"/>
            </w:pPr>
            <w:r>
              <w:t>Se evaluará la comprensión del paciente, su fluidez lectora y verbal.</w:t>
            </w:r>
          </w:p>
        </w:tc>
      </w:tr>
    </w:tbl>
    <w:p w14:paraId="6EBB45FD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1CA952" w14:textId="77777777" w:rsidR="00176DA2" w:rsidRDefault="00176DA2" w:rsidP="00965C33">
      <w:pPr>
        <w:spacing w:after="0" w:line="240" w:lineRule="auto"/>
      </w:pPr>
      <w:r>
        <w:separator/>
      </w:r>
    </w:p>
  </w:endnote>
  <w:endnote w:type="continuationSeparator" w:id="0">
    <w:p w14:paraId="676617B8" w14:textId="77777777" w:rsidR="00176DA2" w:rsidRDefault="00176DA2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CF44CA" w14:textId="77777777" w:rsidR="00176DA2" w:rsidRDefault="00176DA2" w:rsidP="00965C33">
      <w:pPr>
        <w:spacing w:after="0" w:line="240" w:lineRule="auto"/>
      </w:pPr>
      <w:r>
        <w:separator/>
      </w:r>
    </w:p>
  </w:footnote>
  <w:footnote w:type="continuationSeparator" w:id="0">
    <w:p w14:paraId="4B0E28A0" w14:textId="77777777" w:rsidR="00176DA2" w:rsidRDefault="00176DA2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BE12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24FCC99" wp14:editId="2A68EFA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DC066D"/>
    <w:multiLevelType w:val="hybridMultilevel"/>
    <w:tmpl w:val="5EC08532"/>
    <w:lvl w:ilvl="0" w:tplc="417C99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70CD5"/>
    <w:multiLevelType w:val="hybridMultilevel"/>
    <w:tmpl w:val="275EB102"/>
    <w:lvl w:ilvl="0" w:tplc="417C99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C26C6"/>
    <w:multiLevelType w:val="hybridMultilevel"/>
    <w:tmpl w:val="549C6C06"/>
    <w:lvl w:ilvl="0" w:tplc="417C99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C61251"/>
    <w:multiLevelType w:val="hybridMultilevel"/>
    <w:tmpl w:val="AF6C50EE"/>
    <w:lvl w:ilvl="0" w:tplc="417C99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270EA"/>
    <w:rsid w:val="0007656F"/>
    <w:rsid w:val="000C17C1"/>
    <w:rsid w:val="0016689B"/>
    <w:rsid w:val="00176DA2"/>
    <w:rsid w:val="001A370D"/>
    <w:rsid w:val="002C43A0"/>
    <w:rsid w:val="003A65A0"/>
    <w:rsid w:val="0060257A"/>
    <w:rsid w:val="006F4868"/>
    <w:rsid w:val="008C6D4B"/>
    <w:rsid w:val="00965C33"/>
    <w:rsid w:val="00B2355E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7F44D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katja klezar</cp:lastModifiedBy>
  <cp:revision>2</cp:revision>
  <dcterms:created xsi:type="dcterms:W3CDTF">2021-02-24T01:10:00Z</dcterms:created>
  <dcterms:modified xsi:type="dcterms:W3CDTF">2021-02-24T01:10:00Z</dcterms:modified>
</cp:coreProperties>
</file>