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1C510" w14:textId="77777777" w:rsidR="007E307A" w:rsidRDefault="007E30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7E307A" w14:paraId="5816CBF6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19B1E123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7E307A" w14:paraId="6B583D7E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7D9B8ACF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53291D5C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Katja Klezar</w:t>
            </w:r>
          </w:p>
        </w:tc>
      </w:tr>
      <w:tr w:rsidR="007E307A" w14:paraId="67437F8B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333BFA45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1EFCE756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JAQC</w:t>
            </w:r>
          </w:p>
        </w:tc>
      </w:tr>
      <w:tr w:rsidR="007E307A" w14:paraId="39989810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2380E545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8" w:type="dxa"/>
            <w:vAlign w:val="center"/>
          </w:tcPr>
          <w:p w14:paraId="22E83F84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23.02.21</w:t>
            </w:r>
          </w:p>
        </w:tc>
        <w:tc>
          <w:tcPr>
            <w:tcW w:w="1461" w:type="dxa"/>
            <w:shd w:val="clear" w:color="auto" w:fill="9CC3E5"/>
            <w:vAlign w:val="center"/>
          </w:tcPr>
          <w:p w14:paraId="42D96E50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2A69D838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7E307A" w14:paraId="7ABB02BA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2E0E6EBD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7E307A" w14:paraId="741BC1E1" w14:textId="77777777">
        <w:tc>
          <w:tcPr>
            <w:tcW w:w="9111" w:type="dxa"/>
            <w:gridSpan w:val="5"/>
            <w:vAlign w:val="center"/>
          </w:tcPr>
          <w:p w14:paraId="73649101" w14:textId="0EA3C6DB" w:rsidR="007E307A" w:rsidRDefault="00D87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Finalizar la aplicación del screening al paciente para definir sus fortalezas y debilidades en el área académica.</w:t>
            </w:r>
          </w:p>
        </w:tc>
      </w:tr>
      <w:tr w:rsidR="007E307A" w14:paraId="6873FF57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67E9D1F1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027F879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7E307A" w14:paraId="471F8CBE" w14:textId="77777777">
        <w:tc>
          <w:tcPr>
            <w:tcW w:w="1757" w:type="dxa"/>
            <w:shd w:val="clear" w:color="auto" w:fill="9CC3E5"/>
            <w:vAlign w:val="center"/>
          </w:tcPr>
          <w:p w14:paraId="45178E16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33B2C7E5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CAB773A" w14:textId="77777777" w:rsidR="007E307A" w:rsidRDefault="00A42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esperará el ingreso del paciente a las clínicas virtuales de la UNIS.</w:t>
            </w:r>
          </w:p>
          <w:p w14:paraId="0909E083" w14:textId="77777777" w:rsidR="007E307A" w:rsidRDefault="00A42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Una vez ingresado a la plataforma, se le saludará amablemente y se le preguntará cómo </w:t>
            </w:r>
            <w:r>
              <w:rPr>
                <w:rFonts w:ascii="Arial" w:eastAsia="Arial" w:hAnsi="Arial" w:cs="Arial"/>
              </w:rPr>
              <w:t>está</w:t>
            </w:r>
            <w:r>
              <w:rPr>
                <w:rFonts w:ascii="Arial" w:eastAsia="Arial" w:hAnsi="Arial" w:cs="Arial"/>
                <w:color w:val="000000"/>
              </w:rPr>
              <w:t xml:space="preserve"> y cómo ha estado su semana.</w:t>
            </w:r>
          </w:p>
        </w:tc>
        <w:tc>
          <w:tcPr>
            <w:tcW w:w="2264" w:type="dxa"/>
            <w:vAlign w:val="center"/>
          </w:tcPr>
          <w:p w14:paraId="5AF6BF8E" w14:textId="77777777" w:rsidR="007E307A" w:rsidRDefault="007E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E307A" w14:paraId="401FD809" w14:textId="77777777">
        <w:tc>
          <w:tcPr>
            <w:tcW w:w="1757" w:type="dxa"/>
            <w:shd w:val="clear" w:color="auto" w:fill="9CC3E5"/>
            <w:vAlign w:val="center"/>
          </w:tcPr>
          <w:p w14:paraId="20672CEB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3132E952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092DC03D" w14:textId="77777777" w:rsidR="007E307A" w:rsidRDefault="00A42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Se le dará una explicación de las actividades </w:t>
            </w:r>
            <w:r>
              <w:rPr>
                <w:rFonts w:ascii="Arial" w:eastAsia="Arial" w:hAnsi="Arial" w:cs="Arial"/>
              </w:rPr>
              <w:t>planeadas</w:t>
            </w:r>
            <w:r>
              <w:rPr>
                <w:rFonts w:ascii="Arial" w:eastAsia="Arial" w:hAnsi="Arial" w:cs="Arial"/>
                <w:color w:val="000000"/>
              </w:rPr>
              <w:t xml:space="preserve"> durante la sesión.</w:t>
            </w:r>
          </w:p>
          <w:p w14:paraId="3B34A8A5" w14:textId="77777777" w:rsidR="007E307A" w:rsidRDefault="00A425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resolverán dudas.</w:t>
            </w:r>
          </w:p>
        </w:tc>
        <w:tc>
          <w:tcPr>
            <w:tcW w:w="2264" w:type="dxa"/>
            <w:vAlign w:val="center"/>
          </w:tcPr>
          <w:p w14:paraId="6E369C87" w14:textId="77777777" w:rsidR="007E307A" w:rsidRDefault="007E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E307A" w14:paraId="32EFDB54" w14:textId="77777777">
        <w:tc>
          <w:tcPr>
            <w:tcW w:w="1757" w:type="dxa"/>
            <w:shd w:val="clear" w:color="auto" w:fill="9CC3E5"/>
            <w:vAlign w:val="center"/>
          </w:tcPr>
          <w:p w14:paraId="20AFA7D0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0DC5A88A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60FADF3E" w14:textId="77777777" w:rsidR="007E307A" w:rsidRPr="00D874E0" w:rsidRDefault="00D874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terminará la aplicación del screening.</w:t>
            </w:r>
          </w:p>
          <w:p w14:paraId="4D37DA0E" w14:textId="77777777" w:rsidR="00D874E0" w:rsidRPr="00D874E0" w:rsidRDefault="00D874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aplicarán tres subpruebas: la subprueba donde tendrá que leer una noticia, escribir en una tabla y comparar los hechos con sus opiniones.</w:t>
            </w:r>
          </w:p>
          <w:p w14:paraId="159DEB39" w14:textId="77777777" w:rsidR="00D874E0" w:rsidRPr="00D874E0" w:rsidRDefault="00D874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Subrayar las ideas principales de un texto.</w:t>
            </w:r>
          </w:p>
          <w:p w14:paraId="25FF5722" w14:textId="7CB32AF3" w:rsidR="00D874E0" w:rsidRDefault="00D874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Realizar el mapa mental sobre una lectura de los elefantes.</w:t>
            </w:r>
          </w:p>
        </w:tc>
        <w:tc>
          <w:tcPr>
            <w:tcW w:w="2264" w:type="dxa"/>
            <w:vAlign w:val="center"/>
          </w:tcPr>
          <w:p w14:paraId="4FBE6BD9" w14:textId="6CEC96FE" w:rsidR="007E307A" w:rsidRDefault="00D87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Screening.</w:t>
            </w:r>
          </w:p>
          <w:p w14:paraId="573C3C06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Text</w:t>
            </w:r>
            <w:r>
              <w:rPr>
                <w:rFonts w:ascii="Arial" w:eastAsia="Arial" w:hAnsi="Arial" w:cs="Arial"/>
                <w:color w:val="000000"/>
              </w:rPr>
              <w:t>os informativos.</w:t>
            </w:r>
          </w:p>
          <w:p w14:paraId="3CD78400" w14:textId="77777777" w:rsidR="007E307A" w:rsidRDefault="007E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E307A" w14:paraId="4BC6EE0B" w14:textId="77777777">
        <w:tc>
          <w:tcPr>
            <w:tcW w:w="1757" w:type="dxa"/>
            <w:shd w:val="clear" w:color="auto" w:fill="9CC3E5"/>
            <w:vAlign w:val="center"/>
          </w:tcPr>
          <w:p w14:paraId="36BDEB80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2F005A01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9644AA5" w14:textId="38DF7153" w:rsidR="007E307A" w:rsidRDefault="00D874E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realizarán ejercicios de estiramiento.</w:t>
            </w:r>
          </w:p>
        </w:tc>
        <w:tc>
          <w:tcPr>
            <w:tcW w:w="2264" w:type="dxa"/>
            <w:vAlign w:val="center"/>
          </w:tcPr>
          <w:p w14:paraId="07907436" w14:textId="50CF06AB" w:rsidR="007E307A" w:rsidRDefault="00D87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 de ejercicios de estiramiento.</w:t>
            </w:r>
          </w:p>
        </w:tc>
      </w:tr>
      <w:tr w:rsidR="007E307A" w14:paraId="40D54589" w14:textId="77777777">
        <w:tc>
          <w:tcPr>
            <w:tcW w:w="1757" w:type="dxa"/>
            <w:shd w:val="clear" w:color="auto" w:fill="9CC3E5"/>
            <w:vAlign w:val="center"/>
          </w:tcPr>
          <w:p w14:paraId="29A6FF34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06993441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E76443B" w14:textId="77777777" w:rsidR="007E307A" w:rsidRDefault="00A425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recordará la fecha y hora de la próxima sesión.</w:t>
            </w:r>
          </w:p>
        </w:tc>
        <w:tc>
          <w:tcPr>
            <w:tcW w:w="2264" w:type="dxa"/>
            <w:vAlign w:val="center"/>
          </w:tcPr>
          <w:p w14:paraId="5A246220" w14:textId="77777777" w:rsidR="007E307A" w:rsidRDefault="007E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E307A" w14:paraId="2226D15A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50D95F6D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E2EBD74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7E307A" w14:paraId="1ED5C349" w14:textId="77777777">
        <w:tc>
          <w:tcPr>
            <w:tcW w:w="6847" w:type="dxa"/>
            <w:gridSpan w:val="4"/>
            <w:vAlign w:val="center"/>
          </w:tcPr>
          <w:p w14:paraId="463A24BD" w14:textId="77777777" w:rsidR="007E307A" w:rsidRDefault="00A425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Tomar la hoja de sus actividades favoritas y cotidianas a sesión.</w:t>
            </w:r>
          </w:p>
          <w:p w14:paraId="3FA04598" w14:textId="77777777" w:rsidR="007E307A" w:rsidRDefault="00A425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Recordarles a sus padres que asistan a sesión.</w:t>
            </w:r>
          </w:p>
          <w:p w14:paraId="029AB762" w14:textId="77777777" w:rsidR="007E307A" w:rsidRDefault="00A425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Realizar un mapa mental por su cuenta tomando en clase los consejos que se dieron durante la sesión.</w:t>
            </w:r>
          </w:p>
        </w:tc>
        <w:tc>
          <w:tcPr>
            <w:tcW w:w="2264" w:type="dxa"/>
            <w:vAlign w:val="center"/>
          </w:tcPr>
          <w:p w14:paraId="0479D1F1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14:paraId="5077CBE4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Colores.</w:t>
            </w:r>
          </w:p>
        </w:tc>
      </w:tr>
      <w:tr w:rsidR="007E307A" w14:paraId="7B8B7A7E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09B18D6E" w14:textId="77777777" w:rsidR="007E307A" w:rsidRDefault="00A425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7E307A" w14:paraId="35CF3159" w14:textId="77777777">
        <w:tc>
          <w:tcPr>
            <w:tcW w:w="9111" w:type="dxa"/>
            <w:gridSpan w:val="5"/>
            <w:vAlign w:val="center"/>
          </w:tcPr>
          <w:p w14:paraId="30E72331" w14:textId="77777777" w:rsidR="007E307A" w:rsidRDefault="00A4258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Análisis conductual del paciente.</w:t>
            </w:r>
          </w:p>
          <w:p w14:paraId="2E3DEC8A" w14:textId="77777777" w:rsidR="007E307A" w:rsidRDefault="00A4258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Análisis del procesamiento de la información del paciente.</w:t>
            </w:r>
          </w:p>
          <w:p w14:paraId="18A82687" w14:textId="77777777" w:rsidR="007E307A" w:rsidRDefault="00A4258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Seguimiento de instrucciones.</w:t>
            </w:r>
          </w:p>
          <w:p w14:paraId="05DACBF5" w14:textId="77777777" w:rsidR="007E307A" w:rsidRDefault="00A4258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Observación.</w:t>
            </w:r>
          </w:p>
        </w:tc>
      </w:tr>
    </w:tbl>
    <w:p w14:paraId="68A4F7C6" w14:textId="77777777" w:rsidR="007E307A" w:rsidRDefault="007E307A"/>
    <w:sectPr w:rsidR="007E307A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3DA18" w14:textId="77777777" w:rsidR="00A42587" w:rsidRDefault="00A42587">
      <w:pPr>
        <w:spacing w:after="0" w:line="240" w:lineRule="auto"/>
      </w:pPr>
      <w:r>
        <w:separator/>
      </w:r>
    </w:p>
  </w:endnote>
  <w:endnote w:type="continuationSeparator" w:id="0">
    <w:p w14:paraId="30EF7419" w14:textId="77777777" w:rsidR="00A42587" w:rsidRDefault="00A4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﷽﷽﷽﷽﷽﷽﷽﷽ǂ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780DE" w14:textId="77777777" w:rsidR="00A42587" w:rsidRDefault="00A42587">
      <w:pPr>
        <w:spacing w:after="0" w:line="240" w:lineRule="auto"/>
      </w:pPr>
      <w:r>
        <w:separator/>
      </w:r>
    </w:p>
  </w:footnote>
  <w:footnote w:type="continuationSeparator" w:id="0">
    <w:p w14:paraId="23B78B83" w14:textId="77777777" w:rsidR="00A42587" w:rsidRDefault="00A4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0F114" w14:textId="77777777" w:rsidR="007E307A" w:rsidRDefault="00A425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1E2BC0B" wp14:editId="7254A17F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72F3C"/>
    <w:multiLevelType w:val="multilevel"/>
    <w:tmpl w:val="940053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967ED8"/>
    <w:multiLevelType w:val="multilevel"/>
    <w:tmpl w:val="E6888E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2341D9"/>
    <w:multiLevelType w:val="multilevel"/>
    <w:tmpl w:val="A164013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07A"/>
    <w:rsid w:val="007E307A"/>
    <w:rsid w:val="00A42587"/>
    <w:rsid w:val="00D8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27F8AE"/>
  <w15:docId w15:val="{DCE24A92-C01E-4E4D-9D30-127C9C87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jqupSs1SfBqgaLcWnKkX8KPf7A==">AMUW2mXZnsIbbIOIpc2kwUv/9po4kF7qqoYElepVI0YApU80Yp4krW0InRSnzKWFJsKDoruHSfvh8Y4n5D0qKMSzxggruFA3vA9Tp/y3L/AazTOw3yzVSsw=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katja klezar</cp:lastModifiedBy>
  <cp:revision>2</cp:revision>
  <dcterms:created xsi:type="dcterms:W3CDTF">2021-02-23T19:54:00Z</dcterms:created>
  <dcterms:modified xsi:type="dcterms:W3CDTF">2021-03-08T21:22:00Z</dcterms:modified>
</cp:coreProperties>
</file>