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C6B41F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CF2747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2A2F170C" w14:textId="77777777" w:rsidTr="00E773B6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9CE6BC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F0ABE31" w14:textId="22631BA6" w:rsidR="003A65A0" w:rsidRPr="00134DCB" w:rsidRDefault="00134DCB" w:rsidP="006F4868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t>Diego Jo</w:t>
            </w:r>
            <w:r>
              <w:rPr>
                <w:lang w:val="es-HN"/>
              </w:rPr>
              <w:t>sé Nieto López</w:t>
            </w:r>
          </w:p>
        </w:tc>
      </w:tr>
      <w:tr w:rsidR="003A65A0" w14:paraId="7E1129BF" w14:textId="77777777" w:rsidTr="00E773B6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B93F88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26B16234" w14:textId="52F6C475" w:rsidR="003A65A0" w:rsidRDefault="00134DCB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2084389F" w14:textId="77777777" w:rsidTr="00E773B6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37B81D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64300B76" w14:textId="6F86E15A" w:rsidR="003A65A0" w:rsidRDefault="00134DCB" w:rsidP="003A65A0">
            <w:pPr>
              <w:pStyle w:val="EstiloPS"/>
              <w:spacing w:line="276" w:lineRule="auto"/>
              <w:jc w:val="center"/>
            </w:pPr>
            <w:r>
              <w:t>30 de octubre de 2021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2234944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629E6B3" w14:textId="7AEF1814" w:rsidR="003A65A0" w:rsidRDefault="00134DCB" w:rsidP="003A65A0">
            <w:pPr>
              <w:pStyle w:val="EstiloPS"/>
              <w:spacing w:line="276" w:lineRule="auto"/>
              <w:jc w:val="center"/>
            </w:pPr>
            <w:r>
              <w:t xml:space="preserve">14 </w:t>
            </w:r>
          </w:p>
        </w:tc>
      </w:tr>
      <w:tr w:rsidR="003A65A0" w:rsidRPr="003A65A0" w14:paraId="527E427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B7CEC3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33DE72DF" w14:textId="77777777" w:rsidTr="003A65A0">
        <w:tc>
          <w:tcPr>
            <w:tcW w:w="9111" w:type="dxa"/>
            <w:gridSpan w:val="5"/>
            <w:vAlign w:val="center"/>
          </w:tcPr>
          <w:p w14:paraId="50C86BDA" w14:textId="420421BB" w:rsidR="003A65A0" w:rsidRDefault="00134DCB" w:rsidP="00134DCB">
            <w:pPr>
              <w:pStyle w:val="EstiloPS"/>
              <w:spacing w:line="276" w:lineRule="auto"/>
              <w:jc w:val="both"/>
            </w:pPr>
            <w:r>
              <w:t>Entrega y explicación de informe a padres al encargado del paciente.</w:t>
            </w:r>
          </w:p>
        </w:tc>
      </w:tr>
      <w:tr w:rsidR="003A65A0" w:rsidRPr="003A65A0" w14:paraId="041D4001" w14:textId="77777777" w:rsidTr="00E773B6">
        <w:tc>
          <w:tcPr>
            <w:tcW w:w="6847" w:type="dxa"/>
            <w:gridSpan w:val="4"/>
            <w:shd w:val="clear" w:color="auto" w:fill="002060"/>
            <w:vAlign w:val="center"/>
          </w:tcPr>
          <w:p w14:paraId="77E9A55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978A34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DF6AEDB" w14:textId="77777777" w:rsidTr="00E773B6">
        <w:tc>
          <w:tcPr>
            <w:tcW w:w="1757" w:type="dxa"/>
            <w:shd w:val="clear" w:color="auto" w:fill="9CC2E5" w:themeFill="accent1" w:themeFillTint="99"/>
            <w:vAlign w:val="center"/>
          </w:tcPr>
          <w:p w14:paraId="712D0BF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683156B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47D80BFC" w14:textId="4F8C8161" w:rsidR="003A65A0" w:rsidRDefault="00134DCB" w:rsidP="00B2355E">
            <w:pPr>
              <w:pStyle w:val="EstiloPS"/>
              <w:spacing w:line="276" w:lineRule="auto"/>
              <w:jc w:val="both"/>
            </w:pPr>
            <w:r>
              <w:t>Se saludará formalmente a</w:t>
            </w:r>
            <w:r w:rsidR="00E773B6">
              <w:t xml:space="preserve"> la madre del paciente</w:t>
            </w:r>
            <w:r>
              <w:t>, preguntándole cómo ha estado. Luego se le recordará que en la sesión se dará entrega del informe a padres, explicando cada parte del documento y resolviendo dudas.</w:t>
            </w:r>
          </w:p>
        </w:tc>
        <w:tc>
          <w:tcPr>
            <w:tcW w:w="2264" w:type="dxa"/>
            <w:vAlign w:val="center"/>
          </w:tcPr>
          <w:p w14:paraId="46509F2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4D73A75" w14:textId="77777777" w:rsidTr="00E773B6">
        <w:tc>
          <w:tcPr>
            <w:tcW w:w="1757" w:type="dxa"/>
            <w:shd w:val="clear" w:color="auto" w:fill="9CC2E5" w:themeFill="accent1" w:themeFillTint="99"/>
            <w:vAlign w:val="center"/>
          </w:tcPr>
          <w:p w14:paraId="64966C8D" w14:textId="4880608B" w:rsidR="003A65A0" w:rsidRDefault="00E773B6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Explicación</w:t>
            </w:r>
          </w:p>
          <w:p w14:paraId="79CF473E" w14:textId="1B8318B2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E773B6">
              <w:rPr>
                <w:b/>
              </w:rPr>
              <w:t>45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2111ED73" w14:textId="77777777" w:rsidR="00134DCB" w:rsidRDefault="00134DCB" w:rsidP="00134DCB">
            <w:pPr>
              <w:pStyle w:val="EstiloPS"/>
              <w:spacing w:line="276" w:lineRule="auto"/>
              <w:jc w:val="both"/>
            </w:pPr>
            <w:r>
              <w:t xml:space="preserve">Se proyectará en la pantalla el informe a padres, explicando brevemente, parte por parte lo siguiente: datos generales, motivo de consulta, observaciones referentes al proceso virtual, análisis de fortalezas y debilidades, y las recomendaciones. </w:t>
            </w:r>
          </w:p>
          <w:p w14:paraId="1FED168D" w14:textId="4DAD170F" w:rsidR="003A65A0" w:rsidRDefault="00134DCB" w:rsidP="00134DCB">
            <w:pPr>
              <w:pStyle w:val="EstiloPS"/>
              <w:spacing w:line="276" w:lineRule="auto"/>
              <w:jc w:val="both"/>
            </w:pPr>
            <w:r>
              <w:t xml:space="preserve">Después de la explicación, se resolverán las dudas que </w:t>
            </w:r>
            <w:r w:rsidR="00E773B6">
              <w:t>la madre tenga</w:t>
            </w:r>
            <w:r>
              <w:t xml:space="preserve"> del paciente</w:t>
            </w:r>
            <w:r w:rsidR="00E773B6">
              <w:t xml:space="preserve"> y del proceso</w:t>
            </w:r>
            <w:r>
              <w:t>.</w:t>
            </w:r>
          </w:p>
        </w:tc>
        <w:tc>
          <w:tcPr>
            <w:tcW w:w="2264" w:type="dxa"/>
            <w:vAlign w:val="center"/>
          </w:tcPr>
          <w:p w14:paraId="6586F0F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08EB467" w14:textId="77777777" w:rsidTr="00E773B6">
        <w:tc>
          <w:tcPr>
            <w:tcW w:w="1757" w:type="dxa"/>
            <w:shd w:val="clear" w:color="auto" w:fill="9CC2E5" w:themeFill="accent1" w:themeFillTint="99"/>
            <w:vAlign w:val="center"/>
          </w:tcPr>
          <w:p w14:paraId="4241980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971F55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67DCEEBA" w14:textId="4B691F80" w:rsidR="00E773B6" w:rsidRDefault="00E773B6" w:rsidP="00E773B6">
            <w:pPr>
              <w:pStyle w:val="EstiloPS"/>
              <w:spacing w:line="276" w:lineRule="auto"/>
              <w:jc w:val="both"/>
            </w:pPr>
            <w:r>
              <w:t>Se le agradecerá al encargado del paciente por su apoyo y colaboración durante estos meses que se ha trabajado con el paciente. También se le comentará que las actividades de la Clínica de la UNIS volverán a reanudarse hasta el me</w:t>
            </w:r>
            <w:r>
              <w:t>s de enero del 2021</w:t>
            </w:r>
            <w:r>
              <w:t xml:space="preserve">, para que pueda estar pendiente. </w:t>
            </w:r>
          </w:p>
          <w:p w14:paraId="53DD2E25" w14:textId="21BF56F9" w:rsidR="003A65A0" w:rsidRDefault="00E773B6" w:rsidP="00E773B6">
            <w:pPr>
              <w:pStyle w:val="EstiloPS"/>
              <w:spacing w:line="276" w:lineRule="auto"/>
              <w:jc w:val="both"/>
            </w:pPr>
            <w:r>
              <w:t>Al final se le despedirá formalmente.</w:t>
            </w:r>
          </w:p>
        </w:tc>
        <w:tc>
          <w:tcPr>
            <w:tcW w:w="2264" w:type="dxa"/>
            <w:vAlign w:val="center"/>
          </w:tcPr>
          <w:p w14:paraId="674015BC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9264B2D" w14:textId="77777777" w:rsidTr="00E773B6">
        <w:tc>
          <w:tcPr>
            <w:tcW w:w="6847" w:type="dxa"/>
            <w:gridSpan w:val="4"/>
            <w:shd w:val="clear" w:color="auto" w:fill="002060"/>
            <w:vAlign w:val="center"/>
          </w:tcPr>
          <w:p w14:paraId="1DAB848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806D50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415A615" w14:textId="77777777" w:rsidTr="00E773B6">
        <w:tc>
          <w:tcPr>
            <w:tcW w:w="6847" w:type="dxa"/>
            <w:gridSpan w:val="4"/>
            <w:vAlign w:val="center"/>
          </w:tcPr>
          <w:p w14:paraId="6D1EBF95" w14:textId="79049688" w:rsidR="003A65A0" w:rsidRDefault="00E773B6" w:rsidP="00B2355E">
            <w:pPr>
              <w:pStyle w:val="EstiloPS"/>
              <w:spacing w:line="276" w:lineRule="auto"/>
              <w:jc w:val="both"/>
            </w:pPr>
            <w:r>
              <w:t>N/A</w:t>
            </w:r>
          </w:p>
        </w:tc>
        <w:tc>
          <w:tcPr>
            <w:tcW w:w="2264" w:type="dxa"/>
            <w:vAlign w:val="center"/>
          </w:tcPr>
          <w:p w14:paraId="4FA8A6D9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6373B58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D911F8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EVALUACIÓN</w:t>
            </w:r>
          </w:p>
        </w:tc>
      </w:tr>
      <w:tr w:rsidR="003A65A0" w14:paraId="02B572A7" w14:textId="77777777" w:rsidTr="00E73C69">
        <w:tc>
          <w:tcPr>
            <w:tcW w:w="9111" w:type="dxa"/>
            <w:gridSpan w:val="5"/>
            <w:vAlign w:val="center"/>
          </w:tcPr>
          <w:p w14:paraId="6908691D" w14:textId="6EBC8C5C" w:rsidR="003A65A0" w:rsidRDefault="00E773B6" w:rsidP="00B2355E">
            <w:pPr>
              <w:pStyle w:val="EstiloPS"/>
              <w:spacing w:line="276" w:lineRule="auto"/>
              <w:jc w:val="both"/>
            </w:pPr>
            <w:proofErr w:type="spellStart"/>
            <w:r>
              <w:t>Rapport</w:t>
            </w:r>
            <w:proofErr w:type="spellEnd"/>
            <w:r>
              <w:t>.</w:t>
            </w:r>
          </w:p>
        </w:tc>
      </w:tr>
    </w:tbl>
    <w:p w14:paraId="05FC207A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A2B31" w14:textId="77777777" w:rsidR="00935776" w:rsidRDefault="00935776" w:rsidP="00965C33">
      <w:pPr>
        <w:spacing w:after="0" w:line="240" w:lineRule="auto"/>
      </w:pPr>
      <w:r>
        <w:separator/>
      </w:r>
    </w:p>
  </w:endnote>
  <w:endnote w:type="continuationSeparator" w:id="0">
    <w:p w14:paraId="0AA759C8" w14:textId="77777777" w:rsidR="00935776" w:rsidRDefault="00935776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90AE8" w14:textId="77777777" w:rsidR="00935776" w:rsidRDefault="00935776" w:rsidP="00965C33">
      <w:pPr>
        <w:spacing w:after="0" w:line="240" w:lineRule="auto"/>
      </w:pPr>
      <w:r>
        <w:separator/>
      </w:r>
    </w:p>
  </w:footnote>
  <w:footnote w:type="continuationSeparator" w:id="0">
    <w:p w14:paraId="11BECFB6" w14:textId="77777777" w:rsidR="00935776" w:rsidRDefault="00935776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02A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0C57C8B" wp14:editId="6347C47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34DCB"/>
    <w:rsid w:val="001A370D"/>
    <w:rsid w:val="003A65A0"/>
    <w:rsid w:val="0060257A"/>
    <w:rsid w:val="006F4868"/>
    <w:rsid w:val="00935776"/>
    <w:rsid w:val="00965C33"/>
    <w:rsid w:val="00B2355E"/>
    <w:rsid w:val="00DB6ABC"/>
    <w:rsid w:val="00E773B6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908EF61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2</cp:revision>
  <dcterms:created xsi:type="dcterms:W3CDTF">2021-10-22T21:50:00Z</dcterms:created>
  <dcterms:modified xsi:type="dcterms:W3CDTF">2021-10-22T21:50:00Z</dcterms:modified>
</cp:coreProperties>
</file>